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11BAD" w14:textId="77777777" w:rsidR="0079710C" w:rsidRPr="006B5D5F" w:rsidRDefault="0079710C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5BAF8FC4" w14:textId="77777777" w:rsidR="0079710C" w:rsidRPr="006B5D5F" w:rsidRDefault="0079710C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tbl>
      <w:tblPr>
        <w:tblpPr w:leftFromText="180" w:rightFromText="180" w:vertAnchor="text" w:horzAnchor="page" w:tblpX="5941" w:tblpY="-449"/>
        <w:tblW w:w="0" w:type="auto"/>
        <w:tblLook w:val="04A0" w:firstRow="1" w:lastRow="0" w:firstColumn="1" w:lastColumn="0" w:noHBand="0" w:noVBand="1"/>
      </w:tblPr>
      <w:tblGrid>
        <w:gridCol w:w="1774"/>
        <w:gridCol w:w="4125"/>
      </w:tblGrid>
      <w:tr w:rsidR="00F46AF6" w14:paraId="2374F71E" w14:textId="77777777" w:rsidTr="006B5D5F">
        <w:trPr>
          <w:trHeight w:val="412"/>
        </w:trPr>
        <w:tc>
          <w:tcPr>
            <w:tcW w:w="1774" w:type="dxa"/>
            <w:tcBorders>
              <w:bottom w:val="single" w:sz="4" w:space="0" w:color="7F7F7F"/>
              <w:right w:val="nil"/>
            </w:tcBorders>
            <w:shd w:val="clear" w:color="auto" w:fill="FFFFFF"/>
          </w:tcPr>
          <w:p w14:paraId="792B3CD3" w14:textId="08801EBE" w:rsidR="00F46AF6" w:rsidRPr="006B5D5F" w:rsidRDefault="009163FC" w:rsidP="006B5D5F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Calibri Light" w:eastAsia="Times New Roman" w:hAnsi="Calibri Light"/>
                <w:i/>
                <w:iCs/>
                <w:noProof/>
              </w:rPr>
              <w:drawing>
                <wp:anchor distT="0" distB="0" distL="114300" distR="114300" simplePos="0" relativeHeight="251656704" behindDoc="0" locked="0" layoutInCell="1" allowOverlap="1" wp14:anchorId="57CA2A33" wp14:editId="5A9E5DC4">
                  <wp:simplePos x="0" y="0"/>
                  <wp:positionH relativeFrom="margin">
                    <wp:posOffset>370205</wp:posOffset>
                  </wp:positionH>
                  <wp:positionV relativeFrom="paragraph">
                    <wp:posOffset>19050</wp:posOffset>
                  </wp:positionV>
                  <wp:extent cx="622300" cy="622300"/>
                  <wp:effectExtent l="0" t="0" r="0" b="0"/>
                  <wp:wrapSquare wrapText="bothSides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25" w:type="dxa"/>
            <w:tcBorders>
              <w:bottom w:val="single" w:sz="4" w:space="0" w:color="7F7F7F"/>
            </w:tcBorders>
            <w:shd w:val="clear" w:color="auto" w:fill="FFFFFF"/>
            <w:vAlign w:val="center"/>
          </w:tcPr>
          <w:p w14:paraId="0AC956B4" w14:textId="77777777" w:rsidR="00F46AF6" w:rsidRPr="006B5D5F" w:rsidRDefault="00F46AF6" w:rsidP="006B5D5F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Verdana" w:eastAsia="Times New Roman" w:hAnsi="Verdana"/>
                <w:b/>
                <w:iCs/>
                <w:sz w:val="20"/>
                <w:szCs w:val="20"/>
              </w:rPr>
              <w:t>UNIVERSITY OF CALOOCAN CITY</w:t>
            </w:r>
          </w:p>
          <w:p w14:paraId="690FE82B" w14:textId="77777777" w:rsidR="00F46AF6" w:rsidRPr="006B5D5F" w:rsidRDefault="00F46AF6" w:rsidP="006B5D5F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Verdana" w:eastAsia="Times New Roman" w:hAnsi="Verdana"/>
                <w:iCs/>
                <w:sz w:val="20"/>
                <w:szCs w:val="20"/>
              </w:rPr>
              <w:t>Congress Campus</w:t>
            </w:r>
          </w:p>
          <w:p w14:paraId="224A9CFA" w14:textId="77777777" w:rsidR="00F46AF6" w:rsidRPr="006B5D5F" w:rsidRDefault="00F46AF6" w:rsidP="006B5D5F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</w:p>
        </w:tc>
      </w:tr>
      <w:tr w:rsidR="00F46AF6" w14:paraId="7BA05283" w14:textId="77777777" w:rsidTr="006B5D5F">
        <w:trPr>
          <w:trHeight w:val="452"/>
        </w:trPr>
        <w:tc>
          <w:tcPr>
            <w:tcW w:w="1774" w:type="dxa"/>
            <w:tcBorders>
              <w:right w:val="single" w:sz="4" w:space="0" w:color="7F7F7F"/>
            </w:tcBorders>
            <w:shd w:val="clear" w:color="auto" w:fill="FFFFFF"/>
            <w:vAlign w:val="center"/>
          </w:tcPr>
          <w:p w14:paraId="5938FAA3" w14:textId="77777777" w:rsidR="00F46AF6" w:rsidRPr="006B5D5F" w:rsidRDefault="00F46AF6" w:rsidP="006B5D5F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  <w:t>COMPUTER STUDIES</w:t>
            </w:r>
          </w:p>
          <w:p w14:paraId="79F416A7" w14:textId="77777777" w:rsidR="00F46AF6" w:rsidRPr="006B5D5F" w:rsidRDefault="00F46AF6" w:rsidP="006B5D5F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  <w:t>DEPARTMENT</w:t>
            </w:r>
          </w:p>
        </w:tc>
        <w:tc>
          <w:tcPr>
            <w:tcW w:w="4125" w:type="dxa"/>
            <w:shd w:val="clear" w:color="auto" w:fill="F2F2F2"/>
          </w:tcPr>
          <w:p w14:paraId="241603E6" w14:textId="1243F154" w:rsidR="00F46AF6" w:rsidRPr="006B5D5F" w:rsidRDefault="009163FC" w:rsidP="006B5D5F">
            <w:pPr>
              <w:pStyle w:val="NoSpacing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1C1C910" wp14:editId="4520B170">
                  <wp:simplePos x="0" y="0"/>
                  <wp:positionH relativeFrom="margin">
                    <wp:posOffset>-68580</wp:posOffset>
                  </wp:positionH>
                  <wp:positionV relativeFrom="paragraph">
                    <wp:posOffset>1905</wp:posOffset>
                  </wp:positionV>
                  <wp:extent cx="983615" cy="577850"/>
                  <wp:effectExtent l="0" t="0" r="0" b="0"/>
                  <wp:wrapSquare wrapText="bothSides"/>
                  <wp:docPr id="2" name="Picture 12" descr="LOGO ng C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OGO ng C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08A6220" w14:textId="77777777" w:rsidR="0079710C" w:rsidRPr="006B5D5F" w:rsidRDefault="0079710C" w:rsidP="00E11FAA">
      <w:pPr>
        <w:spacing w:line="240" w:lineRule="auto"/>
        <w:contextualSpacing/>
        <w:rPr>
          <w:rFonts w:cs="Calibri"/>
          <w:sz w:val="18"/>
          <w:szCs w:val="18"/>
        </w:rPr>
      </w:pPr>
    </w:p>
    <w:p w14:paraId="67E34D40" w14:textId="77777777" w:rsidR="00E11FAA" w:rsidRPr="006B5D5F" w:rsidRDefault="00E11FAA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1617721C" w14:textId="77777777" w:rsidR="00E11FAA" w:rsidRPr="006B5D5F" w:rsidRDefault="00E11FAA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1C815831" w14:textId="77777777" w:rsidR="009F70BA" w:rsidRPr="006B5D5F" w:rsidRDefault="009F70BA" w:rsidP="009F70BA">
      <w:pPr>
        <w:spacing w:line="240" w:lineRule="auto"/>
        <w:contextualSpacing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Title &amp; Preliminary Defense in Thesis/Capstone 1</w:t>
      </w:r>
    </w:p>
    <w:p w14:paraId="2921163C" w14:textId="77777777" w:rsidR="006D706B" w:rsidRPr="006B5D5F" w:rsidRDefault="006D706B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755ECBBE" w14:textId="77777777" w:rsidR="00487197" w:rsidRPr="006B5D5F" w:rsidRDefault="00487197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50BB30F5" w14:textId="77777777" w:rsidR="00487197" w:rsidRDefault="00487197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38520770" w14:textId="77777777" w:rsidR="0026406B" w:rsidRPr="006B5D5F" w:rsidRDefault="0026406B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tbl>
      <w:tblPr>
        <w:tblW w:w="11268" w:type="dxa"/>
        <w:tblCellSpacing w:w="1440" w:type="nil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448"/>
        <w:gridCol w:w="8820"/>
      </w:tblGrid>
      <w:tr w:rsidR="00800BB1" w:rsidRPr="006B5D5F" w14:paraId="74B391A9" w14:textId="77777777" w:rsidTr="00106271">
        <w:trPr>
          <w:trHeight w:val="755"/>
          <w:tblCellSpacing w:w="1440" w:type="nil"/>
        </w:trPr>
        <w:tc>
          <w:tcPr>
            <w:tcW w:w="2448" w:type="dxa"/>
            <w:vAlign w:val="center"/>
          </w:tcPr>
          <w:p w14:paraId="3DF424C3" w14:textId="77777777" w:rsidR="00BB4FFE" w:rsidRPr="006B5D5F" w:rsidRDefault="00BE5157" w:rsidP="00B205EE">
            <w:pPr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Thesis/Capstone Title</w:t>
            </w:r>
          </w:p>
        </w:tc>
        <w:tc>
          <w:tcPr>
            <w:tcW w:w="8820" w:type="dxa"/>
            <w:vAlign w:val="center"/>
          </w:tcPr>
          <w:p w14:paraId="5A3314D8" w14:textId="4E86AF92" w:rsidR="00BB4FFE" w:rsidRPr="006B5D5F" w:rsidRDefault="00DF261F" w:rsidP="00B205EE">
            <w:pPr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Remotu Saitu</w:t>
            </w:r>
          </w:p>
        </w:tc>
      </w:tr>
      <w:tr w:rsidR="00E11FAA" w:rsidRPr="006B5D5F" w14:paraId="2BE18ACE" w14:textId="77777777" w:rsidTr="00106271">
        <w:trPr>
          <w:trHeight w:val="350"/>
          <w:tblCellSpacing w:w="1440" w:type="nil"/>
        </w:trPr>
        <w:tc>
          <w:tcPr>
            <w:tcW w:w="2448" w:type="dxa"/>
            <w:vAlign w:val="center"/>
          </w:tcPr>
          <w:p w14:paraId="27E7EF84" w14:textId="77777777" w:rsidR="00E11FAA" w:rsidRPr="006B5D5F" w:rsidRDefault="00E11FAA" w:rsidP="00E17F25">
            <w:pPr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Course / Year / Section</w:t>
            </w:r>
          </w:p>
        </w:tc>
        <w:tc>
          <w:tcPr>
            <w:tcW w:w="8820" w:type="dxa"/>
            <w:vAlign w:val="center"/>
          </w:tcPr>
          <w:p w14:paraId="07DC5CD2" w14:textId="693907CC" w:rsidR="00E11FAA" w:rsidRPr="006B5D5F" w:rsidRDefault="00DF261F" w:rsidP="00E17F25">
            <w:pPr>
              <w:spacing w:after="0" w:line="240" w:lineRule="auto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BS Information System 4 – A </w:t>
            </w:r>
          </w:p>
        </w:tc>
      </w:tr>
    </w:tbl>
    <w:p w14:paraId="0696C241" w14:textId="77777777" w:rsidR="009A7ADD" w:rsidRPr="00177C71" w:rsidRDefault="00BB4FFE" w:rsidP="00E17F25">
      <w:pPr>
        <w:spacing w:line="240" w:lineRule="auto"/>
        <w:contextualSpacing/>
        <w:jc w:val="both"/>
        <w:rPr>
          <w:rFonts w:cs="Calibri"/>
          <w:b/>
          <w:sz w:val="18"/>
          <w:szCs w:val="18"/>
        </w:rPr>
      </w:pPr>
      <w:r w:rsidRPr="00177C71">
        <w:rPr>
          <w:rFonts w:cs="Calibri"/>
          <w:b/>
          <w:sz w:val="18"/>
          <w:szCs w:val="18"/>
        </w:rPr>
        <w:t xml:space="preserve">Points </w:t>
      </w:r>
      <w:r w:rsidR="00EB664A" w:rsidRPr="00177C71">
        <w:rPr>
          <w:rFonts w:cs="Calibri"/>
          <w:b/>
          <w:sz w:val="18"/>
          <w:szCs w:val="18"/>
        </w:rPr>
        <w:t xml:space="preserve">Earned: </w:t>
      </w:r>
    </w:p>
    <w:p w14:paraId="60A6DAAE" w14:textId="77777777" w:rsidR="00177C71" w:rsidRPr="00177C71" w:rsidRDefault="00177C71" w:rsidP="00E17F25">
      <w:pPr>
        <w:spacing w:line="240" w:lineRule="auto"/>
        <w:contextualSpacing/>
        <w:jc w:val="both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>*</w:t>
      </w:r>
      <w:r w:rsidRPr="00177C71">
        <w:rPr>
          <w:rFonts w:cs="Calibri"/>
          <w:i/>
          <w:sz w:val="18"/>
          <w:szCs w:val="18"/>
        </w:rPr>
        <w:t>Place your names on the spaces at the top of each column alphabetically.</w:t>
      </w:r>
    </w:p>
    <w:tbl>
      <w:tblPr>
        <w:tblW w:w="114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042"/>
        <w:gridCol w:w="1845"/>
        <w:gridCol w:w="1845"/>
        <w:gridCol w:w="1845"/>
        <w:gridCol w:w="1845"/>
      </w:tblGrid>
      <w:tr w:rsidR="00361F6B" w:rsidRPr="006B5D5F" w14:paraId="5ED2A026" w14:textId="77777777" w:rsidTr="004C5819">
        <w:trPr>
          <w:trHeight w:val="539"/>
        </w:trPr>
        <w:tc>
          <w:tcPr>
            <w:tcW w:w="404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5F86E0" w14:textId="336BDDFE" w:rsidR="00361F6B" w:rsidRPr="006B5D5F" w:rsidRDefault="00361F6B" w:rsidP="004C5819">
            <w:pPr>
              <w:spacing w:after="0" w:line="240" w:lineRule="auto"/>
              <w:ind w:left="990" w:hanging="990"/>
              <w:contextualSpacing/>
              <w:rPr>
                <w:rFonts w:cs="Calibri"/>
                <w:b/>
                <w:bCs/>
                <w:sz w:val="18"/>
                <w:szCs w:val="18"/>
              </w:rPr>
            </w:pPr>
            <w:r w:rsidRPr="00C92920">
              <w:rPr>
                <w:rFonts w:cs="Calibri"/>
                <w:b/>
                <w:bCs/>
                <w:szCs w:val="18"/>
              </w:rPr>
              <w:t>Criteria</w:t>
            </w:r>
            <w:r w:rsidR="00E4735A">
              <w:rPr>
                <w:rFonts w:cs="Calibri"/>
                <w:b/>
                <w:bCs/>
                <w:szCs w:val="18"/>
              </w:rPr>
              <w:t xml:space="preserve"> for PORTALS AND WEB</w:t>
            </w:r>
            <w:r w:rsidR="00B55128">
              <w:rPr>
                <w:rFonts w:cs="Calibri"/>
                <w:b/>
                <w:bCs/>
                <w:szCs w:val="18"/>
              </w:rPr>
              <w:t xml:space="preserve"> APPs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14:paraId="26C62ECC" w14:textId="176975C5" w:rsidR="00361F6B" w:rsidRPr="00215969" w:rsidRDefault="00DF261F" w:rsidP="00C82DA6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18"/>
              </w:rPr>
            </w:pPr>
            <w:r>
              <w:rPr>
                <w:rFonts w:cs="Calibri"/>
                <w:bCs/>
                <w:sz w:val="20"/>
                <w:szCs w:val="18"/>
              </w:rPr>
              <w:t>Carlos, Dave Clark S.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14:paraId="1BFDFF7C" w14:textId="4B0B7358" w:rsidR="00361F6B" w:rsidRPr="00361F6B" w:rsidRDefault="00DF261F" w:rsidP="00C82DA6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18"/>
              </w:rPr>
            </w:pPr>
            <w:r>
              <w:rPr>
                <w:rFonts w:cs="Calibri"/>
                <w:bCs/>
                <w:sz w:val="20"/>
                <w:szCs w:val="18"/>
              </w:rPr>
              <w:t xml:space="preserve">Gabales, </w:t>
            </w:r>
            <w:r>
              <w:rPr>
                <w:rFonts w:cs="Calibri"/>
                <w:bCs/>
                <w:sz w:val="20"/>
                <w:szCs w:val="18"/>
              </w:rPr>
              <w:t xml:space="preserve">Luelle John </w:t>
            </w:r>
            <w:r w:rsidR="00171EF3">
              <w:rPr>
                <w:rFonts w:cs="Calibri"/>
                <w:bCs/>
                <w:sz w:val="20"/>
                <w:szCs w:val="18"/>
              </w:rPr>
              <w:t>C</w:t>
            </w:r>
            <w:r>
              <w:rPr>
                <w:rFonts w:cs="Calibri"/>
                <w:bCs/>
                <w:sz w:val="20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14:paraId="7A3EF470" w14:textId="6717C999" w:rsidR="00361F6B" w:rsidRPr="00DF261F" w:rsidRDefault="00DF261F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Macasindel, Amel</w:t>
            </w:r>
            <w:r w:rsidR="00EF293B">
              <w:rPr>
                <w:rFonts w:cs="Calibri"/>
                <w:sz w:val="18"/>
                <w:szCs w:val="18"/>
              </w:rPr>
              <w:t xml:space="preserve"> B.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auto"/>
            <w:vAlign w:val="center"/>
          </w:tcPr>
          <w:p w14:paraId="5C3455F6" w14:textId="7D4D8679" w:rsidR="00361F6B" w:rsidRPr="00DF261F" w:rsidRDefault="00DF261F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Portillo, Francis Lorenze Deo Q.</w:t>
            </w:r>
          </w:p>
        </w:tc>
      </w:tr>
      <w:tr w:rsidR="00361F6B" w:rsidRPr="006B5D5F" w14:paraId="502F85CB" w14:textId="77777777" w:rsidTr="004C5819">
        <w:trPr>
          <w:trHeight w:val="262"/>
        </w:trPr>
        <w:tc>
          <w:tcPr>
            <w:tcW w:w="4042" w:type="dxa"/>
            <w:tcBorders>
              <w:right w:val="single" w:sz="6" w:space="0" w:color="auto"/>
            </w:tcBorders>
            <w:shd w:val="clear" w:color="auto" w:fill="000000"/>
            <w:vAlign w:val="center"/>
          </w:tcPr>
          <w:p w14:paraId="5156AD37" w14:textId="77777777" w:rsidR="00361F6B" w:rsidRPr="006B5D5F" w:rsidRDefault="00361F6B" w:rsidP="00FC7E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UI (</w:t>
            </w:r>
            <w:r w:rsidRPr="006B5D5F">
              <w:rPr>
                <w:rFonts w:cs="Calibri"/>
                <w:b/>
                <w:sz w:val="18"/>
                <w:szCs w:val="18"/>
              </w:rPr>
              <w:t>User Interface)</w:t>
            </w:r>
          </w:p>
        </w:tc>
        <w:tc>
          <w:tcPr>
            <w:tcW w:w="1845" w:type="dxa"/>
            <w:tcBorders>
              <w:left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14:paraId="054007E7" w14:textId="77777777" w:rsidR="00361F6B" w:rsidRPr="006B5D5F" w:rsidRDefault="00361F6B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tcBorders>
              <w:left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14:paraId="047BD222" w14:textId="77777777" w:rsidR="00361F6B" w:rsidRPr="00361F6B" w:rsidRDefault="00361F6B" w:rsidP="00C82DA6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18"/>
              </w:rPr>
            </w:pPr>
          </w:p>
        </w:tc>
        <w:tc>
          <w:tcPr>
            <w:tcW w:w="1845" w:type="dxa"/>
            <w:tcBorders>
              <w:left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14:paraId="1D391215" w14:textId="77777777" w:rsidR="00361F6B" w:rsidRPr="006B5D5F" w:rsidRDefault="00361F6B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tcBorders>
              <w:left w:val="single" w:sz="6" w:space="0" w:color="auto"/>
              <w:right w:val="single" w:sz="6" w:space="0" w:color="auto"/>
            </w:tcBorders>
            <w:shd w:val="clear" w:color="auto" w:fill="000000"/>
            <w:vAlign w:val="center"/>
          </w:tcPr>
          <w:p w14:paraId="31777E28" w14:textId="77777777" w:rsidR="00361F6B" w:rsidRPr="006B5D5F" w:rsidRDefault="00361F6B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79EB7CDC" w14:textId="77777777" w:rsidTr="004C5819">
        <w:trPr>
          <w:trHeight w:val="237"/>
        </w:trPr>
        <w:tc>
          <w:tcPr>
            <w:tcW w:w="4042" w:type="dxa"/>
            <w:shd w:val="clear" w:color="auto" w:fill="auto"/>
            <w:vAlign w:val="center"/>
          </w:tcPr>
          <w:p w14:paraId="4A2C9E9A" w14:textId="77777777" w:rsidR="00240337" w:rsidRPr="006B5D5F" w:rsidRDefault="00FA7CD9" w:rsidP="00FC7E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Complete</w:t>
            </w:r>
            <w:r w:rsidR="007A0939">
              <w:rPr>
                <w:rFonts w:cs="Calibri"/>
                <w:sz w:val="18"/>
                <w:szCs w:val="18"/>
              </w:rPr>
              <w:t>ness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="00C64220">
              <w:rPr>
                <w:rFonts w:cs="Calibri"/>
                <w:sz w:val="18"/>
                <w:szCs w:val="18"/>
              </w:rPr>
              <w:t xml:space="preserve">of </w:t>
            </w:r>
            <w:r>
              <w:rPr>
                <w:rFonts w:cs="Calibri"/>
                <w:sz w:val="18"/>
                <w:szCs w:val="18"/>
              </w:rPr>
              <w:t xml:space="preserve">screen designs from main menu to </w:t>
            </w:r>
            <w:r w:rsidR="00D070CB">
              <w:rPr>
                <w:rFonts w:cs="Calibri"/>
                <w:sz w:val="18"/>
                <w:szCs w:val="18"/>
              </w:rPr>
              <w:t>end screen</w:t>
            </w:r>
            <w:r w:rsidR="005164C1">
              <w:rPr>
                <w:rFonts w:cs="Calibri"/>
                <w:sz w:val="18"/>
                <w:szCs w:val="18"/>
              </w:rPr>
              <w:t xml:space="preserve">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CCD5C54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D5BC8F2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538E23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24B9DA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69815FB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5A21ED6B" w14:textId="75D37DAD" w:rsidR="00240337" w:rsidRPr="006B5D5F" w:rsidRDefault="003E2F44" w:rsidP="00FC7E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Relevance of UI to the proposed concept</w:t>
            </w:r>
            <w:r w:rsidR="005164C1">
              <w:rPr>
                <w:rFonts w:cs="Calibri"/>
                <w:sz w:val="18"/>
                <w:szCs w:val="18"/>
              </w:rPr>
              <w:t xml:space="preserve"> (</w:t>
            </w:r>
            <w:r w:rsidR="00B55128">
              <w:rPr>
                <w:rFonts w:cs="Calibri"/>
                <w:sz w:val="18"/>
                <w:szCs w:val="18"/>
              </w:rPr>
              <w:t>5</w:t>
            </w:r>
            <w:r w:rsidR="008A5E83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29E187B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61E1520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B1D62C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163A40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2072CCD8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13900093" w14:textId="77777777" w:rsidR="00240337" w:rsidRPr="00E52F0D" w:rsidRDefault="003E2F44" w:rsidP="00FC7E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Color combination and relevance</w:t>
            </w:r>
            <w:r w:rsidR="008A5E83">
              <w:rPr>
                <w:rFonts w:cs="Calibri"/>
                <w:sz w:val="18"/>
                <w:szCs w:val="18"/>
              </w:rPr>
              <w:t xml:space="preserve">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672B85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A165FCF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7665440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BBB031B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1428021E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6F29507C" w14:textId="77777777" w:rsidR="00240337" w:rsidRPr="006B5D5F" w:rsidRDefault="00105281" w:rsidP="00FC7E9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Fullness of Assets (e.g. </w:t>
            </w:r>
            <w:r w:rsidR="00FD70F0">
              <w:rPr>
                <w:rFonts w:cs="Calibri"/>
                <w:sz w:val="18"/>
                <w:szCs w:val="18"/>
              </w:rPr>
              <w:t xml:space="preserve">buttons, </w:t>
            </w:r>
            <w:r w:rsidR="00FE32D5">
              <w:rPr>
                <w:rFonts w:cs="Calibri"/>
                <w:sz w:val="18"/>
                <w:szCs w:val="18"/>
              </w:rPr>
              <w:t>images, video, animations)</w:t>
            </w:r>
            <w:r w:rsidR="008A5E83">
              <w:rPr>
                <w:rFonts w:cs="Calibri"/>
                <w:sz w:val="18"/>
                <w:szCs w:val="18"/>
              </w:rPr>
              <w:t xml:space="preserve">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F0192F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1A6FF98E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4C57EAC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7996E44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4916C910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5DE60373" w14:textId="7DC8DCBB" w:rsidR="00240337" w:rsidRPr="006B5D5F" w:rsidRDefault="00240337" w:rsidP="00C82DA6">
            <w:pPr>
              <w:spacing w:after="0" w:line="240" w:lineRule="auto"/>
              <w:contextualSpacing/>
              <w:jc w:val="right"/>
              <w:rPr>
                <w:rFonts w:cs="Calibri"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Total of 1 (</w:t>
            </w:r>
            <w:r w:rsidR="004C5819">
              <w:rPr>
                <w:rFonts w:cs="Calibri"/>
                <w:sz w:val="18"/>
                <w:szCs w:val="18"/>
              </w:rPr>
              <w:t>35</w:t>
            </w:r>
            <w:r w:rsidRPr="006B5D5F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C1F48B7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7356A93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174657EE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0A806B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EEEAA67" w14:textId="77777777" w:rsidTr="004C5819">
        <w:trPr>
          <w:trHeight w:val="246"/>
        </w:trPr>
        <w:tc>
          <w:tcPr>
            <w:tcW w:w="4042" w:type="dxa"/>
            <w:shd w:val="clear" w:color="auto" w:fill="000000"/>
            <w:vAlign w:val="center"/>
          </w:tcPr>
          <w:p w14:paraId="0A2C4D33" w14:textId="77777777" w:rsidR="00240337" w:rsidRPr="006B5D5F" w:rsidRDefault="00017F26" w:rsidP="00FC7E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Technical As</w:t>
            </w:r>
            <w:r w:rsidR="00F725C9">
              <w:rPr>
                <w:rFonts w:cs="Calibri"/>
                <w:b/>
                <w:sz w:val="18"/>
                <w:szCs w:val="18"/>
              </w:rPr>
              <w:t>pects</w:t>
            </w:r>
          </w:p>
        </w:tc>
        <w:tc>
          <w:tcPr>
            <w:tcW w:w="1845" w:type="dxa"/>
            <w:shd w:val="clear" w:color="auto" w:fill="000000"/>
            <w:vAlign w:val="center"/>
          </w:tcPr>
          <w:p w14:paraId="609A490F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19F1B2BF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68630B3F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3AB36321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E79AC8B" w14:textId="77777777" w:rsidTr="004C5819">
        <w:trPr>
          <w:trHeight w:val="262"/>
        </w:trPr>
        <w:tc>
          <w:tcPr>
            <w:tcW w:w="4042" w:type="dxa"/>
            <w:shd w:val="clear" w:color="auto" w:fill="auto"/>
            <w:vAlign w:val="center"/>
          </w:tcPr>
          <w:p w14:paraId="750BFAD8" w14:textId="77777777" w:rsidR="00240337" w:rsidRPr="006B5D5F" w:rsidRDefault="0051353E" w:rsidP="00FC7E99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User </w:t>
            </w:r>
            <w:r w:rsidR="000848CE">
              <w:rPr>
                <w:rFonts w:cs="Calibri"/>
                <w:sz w:val="18"/>
                <w:szCs w:val="18"/>
              </w:rPr>
              <w:t>Acc</w:t>
            </w:r>
            <w:r w:rsidR="00FD5C3C">
              <w:rPr>
                <w:rFonts w:cs="Calibri"/>
                <w:sz w:val="18"/>
                <w:szCs w:val="18"/>
              </w:rPr>
              <w:t>ess (Registration, Validation</w:t>
            </w:r>
            <w:r w:rsidR="00C16079">
              <w:rPr>
                <w:rFonts w:cs="Calibri"/>
                <w:sz w:val="18"/>
                <w:szCs w:val="18"/>
              </w:rPr>
              <w:t>, Forget Password)</w:t>
            </w:r>
            <w:r w:rsidR="00BC1F9F">
              <w:rPr>
                <w:rFonts w:cs="Calibri"/>
                <w:sz w:val="18"/>
                <w:szCs w:val="18"/>
              </w:rPr>
              <w:t xml:space="preserve">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7A330F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7A9A87B6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1555475B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039F39D1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64F4799E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6CDD0B03" w14:textId="77777777" w:rsidR="00240337" w:rsidRPr="006B5D5F" w:rsidRDefault="00FD5C3C" w:rsidP="00FC7E99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Account Verification (</w:t>
            </w:r>
            <w:r w:rsidR="00E2212F">
              <w:rPr>
                <w:rFonts w:cs="Calibri"/>
                <w:sz w:val="18"/>
                <w:szCs w:val="18"/>
              </w:rPr>
              <w:t>e.g. email, captcha, etc.)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6FC6CF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CED621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9D94A99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00FB08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59DF66BD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11EA9A49" w14:textId="21E07447" w:rsidR="00240337" w:rsidRPr="006B5D5F" w:rsidRDefault="00C83E52" w:rsidP="00FC7E99">
            <w:pPr>
              <w:pStyle w:val="ListParagraph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54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Site Mapping (</w:t>
            </w:r>
            <w:r w:rsidR="0060497A">
              <w:rPr>
                <w:rFonts w:cs="Calibri"/>
                <w:sz w:val="18"/>
                <w:szCs w:val="18"/>
              </w:rPr>
              <w:t>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02DADF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377FFED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DA1F240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8D7623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2E07EAFD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6A75588B" w14:textId="77777777" w:rsidR="00240337" w:rsidRPr="006B5D5F" w:rsidRDefault="00240337" w:rsidP="00C82DA6">
            <w:pPr>
              <w:pStyle w:val="ListParagraph"/>
              <w:spacing w:after="0" w:line="240" w:lineRule="auto"/>
              <w:ind w:left="756"/>
              <w:jc w:val="right"/>
              <w:rPr>
                <w:rFonts w:cs="Calibri"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Total of 1 (30)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2D2BE50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9DBD987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235016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683EC2B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566563B" w14:textId="77777777" w:rsidTr="004C5819">
        <w:trPr>
          <w:trHeight w:val="262"/>
        </w:trPr>
        <w:tc>
          <w:tcPr>
            <w:tcW w:w="4042" w:type="dxa"/>
            <w:shd w:val="clear" w:color="auto" w:fill="000000"/>
            <w:vAlign w:val="center"/>
          </w:tcPr>
          <w:p w14:paraId="00CEBCB0" w14:textId="7C76AA90" w:rsidR="00240337" w:rsidRPr="00FC7E99" w:rsidRDefault="00240337" w:rsidP="00FC7E9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Calibri"/>
                <w:b/>
                <w:sz w:val="18"/>
                <w:szCs w:val="18"/>
              </w:rPr>
            </w:pPr>
            <w:r w:rsidRPr="00FC7E99">
              <w:rPr>
                <w:rFonts w:cs="Calibri"/>
                <w:b/>
                <w:sz w:val="18"/>
                <w:szCs w:val="18"/>
              </w:rPr>
              <w:t>Presentation</w:t>
            </w:r>
            <w:r w:rsidR="00C83E52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5" w:type="dxa"/>
            <w:shd w:val="clear" w:color="auto" w:fill="000000"/>
            <w:vAlign w:val="center"/>
          </w:tcPr>
          <w:p w14:paraId="16295813" w14:textId="77777777" w:rsidR="00240337" w:rsidRPr="0077627D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color w:val="FFFFFF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4B2483DB" w14:textId="77777777" w:rsidR="00240337" w:rsidRPr="0077627D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color w:val="FFFFFF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52E33B51" w14:textId="77777777" w:rsidR="00240337" w:rsidRPr="0077627D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color w:val="FFFFFF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000000"/>
            <w:vAlign w:val="center"/>
          </w:tcPr>
          <w:p w14:paraId="726770FC" w14:textId="77777777" w:rsidR="00240337" w:rsidRPr="0077627D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color w:val="FFFFFF"/>
                <w:sz w:val="18"/>
                <w:szCs w:val="18"/>
              </w:rPr>
            </w:pPr>
          </w:p>
        </w:tc>
      </w:tr>
      <w:tr w:rsidR="00240337" w:rsidRPr="006B5D5F" w14:paraId="6E16DC0B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4206D174" w14:textId="21B74339" w:rsidR="00240337" w:rsidRPr="006B5D5F" w:rsidRDefault="00B55128" w:rsidP="00FC7E99">
            <w:pPr>
              <w:pStyle w:val="ListParagraph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630" w:hanging="32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Proper</w:t>
            </w:r>
            <w:r w:rsidRPr="00161C09">
              <w:rPr>
                <w:rFonts w:cs="Calibri"/>
                <w:sz w:val="18"/>
                <w:szCs w:val="18"/>
              </w:rPr>
              <w:t xml:space="preserve"> attire </w:t>
            </w:r>
            <w:r>
              <w:rPr>
                <w:rFonts w:cs="Calibri"/>
                <w:sz w:val="18"/>
                <w:szCs w:val="18"/>
              </w:rPr>
              <w:t xml:space="preserve">and Punctuality </w:t>
            </w:r>
            <w:r w:rsidRPr="00161C09">
              <w:rPr>
                <w:rFonts w:cs="Calibri"/>
                <w:sz w:val="18"/>
                <w:szCs w:val="18"/>
              </w:rPr>
              <w:t>(5)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A9E1593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DAE785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94BE744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1FF3FBFD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B6A75C5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7E04889B" w14:textId="77777777" w:rsidR="00240337" w:rsidRPr="006B5D5F" w:rsidRDefault="00C91DE2" w:rsidP="00FC7E99">
            <w:pPr>
              <w:pStyle w:val="ListParagraph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630" w:hanging="324"/>
              <w:rPr>
                <w:rFonts w:cs="Calibri"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Language Proficiency e.g. usage of English Language (5)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EF990D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1735EBDC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AA61E6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21E93A33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55128" w:rsidRPr="006B5D5F" w14:paraId="19970A98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0E34C5BC" w14:textId="39D20705" w:rsidR="00B55128" w:rsidRPr="006B5D5F" w:rsidRDefault="00B55128" w:rsidP="00B55128">
            <w:pPr>
              <w:pStyle w:val="ListParagraph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630" w:hanging="32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Virtual Presence (Camera and Mic) (5)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92757F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2B24575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C1F5573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491DDC3E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55128" w:rsidRPr="006B5D5F" w14:paraId="7FF2656E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527E3B6A" w14:textId="1FA5EC50" w:rsidR="00B55128" w:rsidRPr="006B5D5F" w:rsidRDefault="00B55128" w:rsidP="00B55128">
            <w:pPr>
              <w:pStyle w:val="ListParagraph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630" w:hanging="324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PowerPoint and Documentation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FBA3550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59C15CE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FFD4E36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3AE474E" w14:textId="77777777" w:rsidR="00B55128" w:rsidRPr="006B5D5F" w:rsidRDefault="00B55128" w:rsidP="00B55128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1B5398" w:rsidRPr="006B5D5F" w14:paraId="074AA288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112A34F5" w14:textId="77777777" w:rsidR="001B5398" w:rsidRPr="006B5D5F" w:rsidRDefault="001B5398" w:rsidP="00FC7E99">
            <w:pPr>
              <w:pStyle w:val="ListParagraph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630" w:hanging="324"/>
              <w:rPr>
                <w:rFonts w:cs="Calibri"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Q&amp;A</w:t>
            </w:r>
            <w:r>
              <w:rPr>
                <w:rFonts w:cs="Calibri"/>
                <w:sz w:val="18"/>
                <w:szCs w:val="18"/>
              </w:rPr>
              <w:t xml:space="preserve"> (10)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B3E688F" w14:textId="77777777" w:rsidR="001B5398" w:rsidRPr="006B5D5F" w:rsidRDefault="001B5398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43DE95A" w14:textId="77777777" w:rsidR="001B5398" w:rsidRPr="006B5D5F" w:rsidRDefault="001B5398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162DEC67" w14:textId="77777777" w:rsidR="001B5398" w:rsidRPr="006B5D5F" w:rsidRDefault="001B5398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7AD2E290" w14:textId="77777777" w:rsidR="001B5398" w:rsidRPr="006B5D5F" w:rsidRDefault="001B5398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45EB7D68" w14:textId="77777777" w:rsidTr="004C5819">
        <w:trPr>
          <w:trHeight w:val="246"/>
        </w:trPr>
        <w:tc>
          <w:tcPr>
            <w:tcW w:w="4042" w:type="dxa"/>
            <w:shd w:val="clear" w:color="auto" w:fill="auto"/>
            <w:vAlign w:val="center"/>
          </w:tcPr>
          <w:p w14:paraId="5549E464" w14:textId="0B372ABD" w:rsidR="00240337" w:rsidRPr="006B5D5F" w:rsidRDefault="00240337" w:rsidP="00C82DA6">
            <w:pPr>
              <w:spacing w:after="0" w:line="240" w:lineRule="auto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 w:rsidRPr="006B5D5F">
              <w:rPr>
                <w:rFonts w:cs="Calibri"/>
                <w:sz w:val="18"/>
                <w:szCs w:val="18"/>
              </w:rPr>
              <w:t>Total of 1 (3</w:t>
            </w:r>
            <w:r w:rsidR="00B55128">
              <w:rPr>
                <w:rFonts w:cs="Calibri"/>
                <w:sz w:val="18"/>
                <w:szCs w:val="18"/>
              </w:rPr>
              <w:t>5</w:t>
            </w:r>
            <w:r w:rsidRPr="006B5D5F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ECBB7E2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85A0DA1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71C999A0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5E177B8B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40337" w:rsidRPr="006B5D5F" w14:paraId="0B5097F5" w14:textId="77777777" w:rsidTr="004C5819">
        <w:trPr>
          <w:trHeight w:val="262"/>
        </w:trPr>
        <w:tc>
          <w:tcPr>
            <w:tcW w:w="4042" w:type="dxa"/>
            <w:shd w:val="clear" w:color="auto" w:fill="auto"/>
            <w:vAlign w:val="center"/>
          </w:tcPr>
          <w:p w14:paraId="7636C68F" w14:textId="77777777" w:rsidR="00240337" w:rsidRPr="006B5D5F" w:rsidRDefault="00240337" w:rsidP="00C82DA6">
            <w:pPr>
              <w:spacing w:after="0" w:line="240" w:lineRule="auto"/>
              <w:contextualSpacing/>
              <w:jc w:val="right"/>
              <w:rPr>
                <w:rFonts w:cs="Calibri"/>
                <w:b/>
                <w:sz w:val="18"/>
                <w:szCs w:val="18"/>
              </w:rPr>
            </w:pPr>
            <w:r w:rsidRPr="006B5D5F">
              <w:rPr>
                <w:rFonts w:cs="Calibri"/>
                <w:b/>
                <w:sz w:val="18"/>
                <w:szCs w:val="18"/>
              </w:rPr>
              <w:t>Grand Total (100)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6C5C9A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E295524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2B40DB5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</w:tcPr>
          <w:p w14:paraId="307ECB78" w14:textId="77777777" w:rsidR="00240337" w:rsidRPr="006B5D5F" w:rsidRDefault="00240337" w:rsidP="00C82DA6">
            <w:pPr>
              <w:spacing w:after="0" w:line="240" w:lineRule="auto"/>
              <w:contextualSpacing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2DE251EB" w14:textId="77777777" w:rsidR="0032391E" w:rsidRDefault="0032391E" w:rsidP="00A43AC5">
      <w:pPr>
        <w:spacing w:line="240" w:lineRule="auto"/>
        <w:contextualSpacing/>
        <w:rPr>
          <w:rFonts w:cs="Calibri"/>
          <w:sz w:val="18"/>
          <w:szCs w:val="18"/>
        </w:rPr>
      </w:pPr>
    </w:p>
    <w:p w14:paraId="5E6D7BE3" w14:textId="77777777" w:rsidR="00282320" w:rsidRPr="006B5D5F" w:rsidRDefault="00E17F25" w:rsidP="00A43AC5">
      <w:pPr>
        <w:spacing w:line="240" w:lineRule="auto"/>
        <w:contextualSpacing/>
        <w:rPr>
          <w:rFonts w:cs="Calibri"/>
          <w:sz w:val="18"/>
          <w:szCs w:val="18"/>
        </w:rPr>
      </w:pPr>
      <w:r w:rsidRPr="006B5D5F">
        <w:rPr>
          <w:rFonts w:cs="Calibri"/>
          <w:sz w:val="18"/>
          <w:szCs w:val="18"/>
        </w:rPr>
        <w:t xml:space="preserve">Recommendations: </w:t>
      </w:r>
      <w:r w:rsidR="00A43AC5" w:rsidRPr="006B5D5F">
        <w:rPr>
          <w:rFonts w:cs="Calibri"/>
          <w:sz w:val="18"/>
          <w:szCs w:val="18"/>
        </w:rPr>
        <w:tab/>
        <w:t>__________________________________________________________________________________________________________</w:t>
      </w:r>
    </w:p>
    <w:p w14:paraId="2936934D" w14:textId="77777777" w:rsidR="00A43AC5" w:rsidRPr="006B5D5F" w:rsidRDefault="00A43AC5" w:rsidP="00A43AC5">
      <w:pPr>
        <w:spacing w:line="240" w:lineRule="auto"/>
        <w:contextualSpacing/>
        <w:rPr>
          <w:rFonts w:cs="Calibri"/>
          <w:sz w:val="18"/>
          <w:szCs w:val="18"/>
        </w:rPr>
      </w:pPr>
      <w:r w:rsidRPr="006B5D5F">
        <w:rPr>
          <w:rFonts w:cs="Calibri"/>
          <w:sz w:val="18"/>
          <w:szCs w:val="18"/>
        </w:rPr>
        <w:tab/>
      </w:r>
      <w:r w:rsidRPr="006B5D5F">
        <w:rPr>
          <w:rFonts w:cs="Calibri"/>
          <w:sz w:val="18"/>
          <w:szCs w:val="18"/>
        </w:rPr>
        <w:tab/>
      </w:r>
      <w:r w:rsidRPr="006B5D5F">
        <w:rPr>
          <w:rFonts w:cs="Calibri"/>
          <w:sz w:val="18"/>
          <w:szCs w:val="18"/>
        </w:rPr>
        <w:tab/>
        <w:t>___________________________________________________________________________________________________________</w:t>
      </w:r>
    </w:p>
    <w:p w14:paraId="2DBDB0AA" w14:textId="77777777" w:rsidR="00C00A97" w:rsidRDefault="00A43AC5" w:rsidP="00A43AC5">
      <w:pPr>
        <w:spacing w:line="240" w:lineRule="auto"/>
        <w:contextualSpacing/>
        <w:rPr>
          <w:rFonts w:cs="Calibri"/>
          <w:sz w:val="18"/>
          <w:szCs w:val="18"/>
        </w:rPr>
      </w:pPr>
      <w:r w:rsidRPr="006B5D5F">
        <w:rPr>
          <w:rFonts w:cs="Calibri"/>
          <w:sz w:val="18"/>
          <w:szCs w:val="18"/>
        </w:rPr>
        <w:tab/>
      </w:r>
      <w:r w:rsidRPr="006B5D5F">
        <w:rPr>
          <w:rFonts w:cs="Calibri"/>
          <w:sz w:val="18"/>
          <w:szCs w:val="18"/>
        </w:rPr>
        <w:tab/>
      </w:r>
      <w:r w:rsidR="00C00A97">
        <w:rPr>
          <w:rFonts w:cs="Calibri"/>
          <w:sz w:val="18"/>
          <w:szCs w:val="18"/>
        </w:rPr>
        <w:tab/>
      </w:r>
      <w:r w:rsidR="00C00A97">
        <w:rPr>
          <w:rFonts w:cs="Calibri"/>
          <w:sz w:val="18"/>
          <w:szCs w:val="18"/>
        </w:rPr>
        <w:tab/>
      </w:r>
      <w:r w:rsidR="00C00A97">
        <w:rPr>
          <w:rFonts w:cs="Calibri"/>
          <w:sz w:val="18"/>
          <w:szCs w:val="18"/>
        </w:rPr>
        <w:tab/>
      </w:r>
      <w:r w:rsidR="00C00A97">
        <w:rPr>
          <w:rFonts w:cs="Calibri"/>
          <w:sz w:val="18"/>
          <w:szCs w:val="18"/>
        </w:rPr>
        <w:tab/>
      </w:r>
    </w:p>
    <w:p w14:paraId="612F2C5E" w14:textId="77777777" w:rsidR="00A43AC5" w:rsidRPr="006B5D5F" w:rsidRDefault="00C00A97" w:rsidP="00C00A97">
      <w:pPr>
        <w:spacing w:line="240" w:lineRule="auto"/>
        <w:ind w:left="3600" w:firstLine="720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GRADE SCALE:</w:t>
      </w:r>
    </w:p>
    <w:p w14:paraId="69C5FE58" w14:textId="577C8A80" w:rsidR="00A43AC5" w:rsidRPr="006B5D5F" w:rsidRDefault="009163FC" w:rsidP="00A43AC5">
      <w:pPr>
        <w:spacing w:line="240" w:lineRule="auto"/>
        <w:contextualSpacing/>
        <w:rPr>
          <w:rFonts w:cs="Calibri"/>
          <w:sz w:val="18"/>
          <w:szCs w:val="18"/>
        </w:rPr>
      </w:pPr>
      <w:r>
        <w:rPr>
          <w:rFonts w:cs="Calibri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24B18D3" wp14:editId="28FB9B2B">
                <wp:simplePos x="0" y="0"/>
                <wp:positionH relativeFrom="column">
                  <wp:posOffset>2761615</wp:posOffset>
                </wp:positionH>
                <wp:positionV relativeFrom="paragraph">
                  <wp:posOffset>68580</wp:posOffset>
                </wp:positionV>
                <wp:extent cx="4509770" cy="826135"/>
                <wp:effectExtent l="3810" t="2540" r="2984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977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94BA6" w14:textId="77777777" w:rsidR="00FB1297" w:rsidRDefault="00FB1297" w:rsidP="00C00A97">
                            <w:pPr>
                              <w:pStyle w:val="NoSpacing"/>
                            </w:pPr>
                            <w:bookmarkStart w:id="0" w:name="_Hlk56498087"/>
                            <w:bookmarkStart w:id="1" w:name="_Hlk56498088"/>
                            <w:bookmarkStart w:id="2" w:name="_Hlk56498106"/>
                            <w:bookmarkStart w:id="3" w:name="_Hlk56498107"/>
                            <w:bookmarkStart w:id="4" w:name="_Hlk56498114"/>
                            <w:bookmarkStart w:id="5" w:name="_Hlk56498115"/>
                            <w:r>
                              <w:t xml:space="preserve">100 – 95 PASS WITH NO REVISION </w:t>
                            </w:r>
                          </w:p>
                          <w:p w14:paraId="7A181876" w14:textId="77777777" w:rsidR="00FB1297" w:rsidRDefault="00FB1297" w:rsidP="00C00A97">
                            <w:pPr>
                              <w:pStyle w:val="NoSpacing"/>
                            </w:pPr>
                            <w:r>
                              <w:t xml:space="preserve">94 – 75 CONDITIONAL PASS WITH ENHANCEMENT* </w:t>
                            </w:r>
                          </w:p>
                          <w:p w14:paraId="096F5C0F" w14:textId="77777777" w:rsidR="00FB1297" w:rsidRDefault="00FB1297" w:rsidP="00FB1297">
                            <w:pPr>
                              <w:pStyle w:val="NoSpacing"/>
                              <w:ind w:firstLine="720"/>
                            </w:pPr>
                            <w:r>
                              <w:t xml:space="preserve">*To be checked by the Thesis Adviser </w:t>
                            </w:r>
                          </w:p>
                          <w:p w14:paraId="102B623A" w14:textId="77777777" w:rsidR="00C00A97" w:rsidRPr="00454D20" w:rsidRDefault="00FB1297" w:rsidP="00C00A97">
                            <w:pPr>
                              <w:pStyle w:val="NoSpacing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t>74 below REDEFENSE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B18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45pt;margin-top:5.4pt;width:355.1pt;height:65.0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" stroked="f">
                <v:shadow on="t"/>
                <v:textbox>
                  <w:txbxContent>
                    <w:p w14:paraId="5D394BA6" w14:textId="77777777" w:rsidR="00FB1297" w:rsidRDefault="00FB1297" w:rsidP="00C00A97">
                      <w:pPr>
                        <w:pStyle w:val="NoSpacing"/>
                      </w:pPr>
                      <w:bookmarkStart w:id="6" w:name="_Hlk56498087"/>
                      <w:bookmarkStart w:id="7" w:name="_Hlk56498088"/>
                      <w:bookmarkStart w:id="8" w:name="_Hlk56498106"/>
                      <w:bookmarkStart w:id="9" w:name="_Hlk56498107"/>
                      <w:bookmarkStart w:id="10" w:name="_Hlk56498114"/>
                      <w:bookmarkStart w:id="11" w:name="_Hlk56498115"/>
                      <w:r>
                        <w:t xml:space="preserve">100 – 95 PASS WITH NO REVISION </w:t>
                      </w:r>
                    </w:p>
                    <w:p w14:paraId="7A181876" w14:textId="77777777" w:rsidR="00FB1297" w:rsidRDefault="00FB1297" w:rsidP="00C00A97">
                      <w:pPr>
                        <w:pStyle w:val="NoSpacing"/>
                      </w:pPr>
                      <w:r>
                        <w:t xml:space="preserve">94 – 75 CONDITIONAL PASS WITH ENHANCEMENT* </w:t>
                      </w:r>
                    </w:p>
                    <w:p w14:paraId="096F5C0F" w14:textId="77777777" w:rsidR="00FB1297" w:rsidRDefault="00FB1297" w:rsidP="00FB1297">
                      <w:pPr>
                        <w:pStyle w:val="NoSpacing"/>
                        <w:ind w:firstLine="720"/>
                      </w:pPr>
                      <w:r>
                        <w:t xml:space="preserve">*To be checked by the Thesis Adviser </w:t>
                      </w:r>
                    </w:p>
                    <w:p w14:paraId="102B623A" w14:textId="77777777" w:rsidR="00C00A97" w:rsidRPr="00454D20" w:rsidRDefault="00FB1297" w:rsidP="00C00A97">
                      <w:pPr>
                        <w:pStyle w:val="NoSpacing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t>74 below REDEFENSE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BB5AE5" w14:textId="77777777" w:rsidR="0075464A" w:rsidRDefault="0075464A" w:rsidP="00A43AC5">
      <w:pPr>
        <w:spacing w:line="240" w:lineRule="auto"/>
        <w:contextualSpacing/>
        <w:rPr>
          <w:rFonts w:cs="Calibri"/>
          <w:sz w:val="18"/>
          <w:szCs w:val="18"/>
        </w:rPr>
        <w:sectPr w:rsidR="0075464A" w:rsidSect="00BE5157">
          <w:pgSz w:w="12240" w:h="15840" w:code="1"/>
          <w:pgMar w:top="180" w:right="907" w:bottom="720" w:left="547" w:header="720" w:footer="720" w:gutter="0"/>
          <w:cols w:space="720"/>
          <w:docGrid w:linePitch="360"/>
        </w:sectPr>
      </w:pPr>
    </w:p>
    <w:p w14:paraId="0D9AF6BC" w14:textId="77777777" w:rsidR="00A43AC5" w:rsidRDefault="00A43AC5" w:rsidP="00A43AC5">
      <w:pPr>
        <w:spacing w:line="240" w:lineRule="auto"/>
        <w:contextualSpacing/>
        <w:rPr>
          <w:rFonts w:cs="Calibri"/>
          <w:sz w:val="18"/>
          <w:szCs w:val="18"/>
        </w:rPr>
      </w:pPr>
    </w:p>
    <w:p w14:paraId="0CF8415F" w14:textId="77777777" w:rsidR="002A2B70" w:rsidRPr="006B5D5F" w:rsidRDefault="002A2B70" w:rsidP="00A43AC5">
      <w:pPr>
        <w:spacing w:line="240" w:lineRule="auto"/>
        <w:contextualSpacing/>
        <w:rPr>
          <w:rFonts w:cs="Calibri"/>
          <w:sz w:val="18"/>
          <w:szCs w:val="18"/>
        </w:rPr>
      </w:pPr>
    </w:p>
    <w:p w14:paraId="2AF0A065" w14:textId="77777777" w:rsidR="0075464A" w:rsidRDefault="0075464A" w:rsidP="0075464A">
      <w:pPr>
        <w:spacing w:line="240" w:lineRule="auto"/>
        <w:contextualSpacing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__________________________________________</w:t>
      </w:r>
    </w:p>
    <w:p w14:paraId="6C461616" w14:textId="77777777" w:rsidR="0075464A" w:rsidRPr="006B5D5F" w:rsidRDefault="00666C54" w:rsidP="0075464A">
      <w:pPr>
        <w:spacing w:line="240" w:lineRule="auto"/>
        <w:contextualSpacing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Panel’s Signature over printed name / Date</w:t>
      </w:r>
    </w:p>
    <w:sectPr w:rsidR="0075464A" w:rsidRPr="006B5D5F" w:rsidSect="0075464A">
      <w:type w:val="continuous"/>
      <w:pgSz w:w="12240" w:h="15840" w:code="1"/>
      <w:pgMar w:top="634" w:right="907" w:bottom="540" w:left="5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5901" w14:textId="77777777" w:rsidR="00E60668" w:rsidRDefault="00E60668" w:rsidP="006A5474">
      <w:pPr>
        <w:spacing w:after="0" w:line="240" w:lineRule="auto"/>
      </w:pPr>
      <w:r>
        <w:separator/>
      </w:r>
    </w:p>
  </w:endnote>
  <w:endnote w:type="continuationSeparator" w:id="0">
    <w:p w14:paraId="1A3817E4" w14:textId="77777777" w:rsidR="00E60668" w:rsidRDefault="00E60668" w:rsidP="006A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EDC0" w14:textId="77777777" w:rsidR="00E60668" w:rsidRDefault="00E60668" w:rsidP="006A5474">
      <w:pPr>
        <w:spacing w:after="0" w:line="240" w:lineRule="auto"/>
      </w:pPr>
      <w:r>
        <w:separator/>
      </w:r>
    </w:p>
  </w:footnote>
  <w:footnote w:type="continuationSeparator" w:id="0">
    <w:p w14:paraId="5FA056E2" w14:textId="77777777" w:rsidR="00E60668" w:rsidRDefault="00E60668" w:rsidP="006A5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04673"/>
    <w:multiLevelType w:val="hybridMultilevel"/>
    <w:tmpl w:val="BBA4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AA416">
      <w:start w:val="1"/>
      <w:numFmt w:val="bullet"/>
      <w:lvlText w:val="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24C23"/>
    <w:multiLevelType w:val="multilevel"/>
    <w:tmpl w:val="9A3C8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82000"/>
    <w:multiLevelType w:val="hybridMultilevel"/>
    <w:tmpl w:val="8ECCD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689188">
      <w:start w:val="1"/>
      <w:numFmt w:val="bullet"/>
      <w:lvlText w:val="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409FB"/>
    <w:multiLevelType w:val="hybridMultilevel"/>
    <w:tmpl w:val="DD3E1052"/>
    <w:lvl w:ilvl="0" w:tplc="3970004C">
      <w:start w:val="1"/>
      <w:numFmt w:val="bullet"/>
      <w:lvlText w:val="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1A4486"/>
    <w:multiLevelType w:val="hybridMultilevel"/>
    <w:tmpl w:val="4DBA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8A7F8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A363D"/>
    <w:multiLevelType w:val="hybridMultilevel"/>
    <w:tmpl w:val="313052EE"/>
    <w:lvl w:ilvl="0" w:tplc="D21C2440">
      <w:start w:val="1"/>
      <w:numFmt w:val="bullet"/>
      <w:lvlText w:val="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74"/>
    <w:rsid w:val="00017F26"/>
    <w:rsid w:val="00071B18"/>
    <w:rsid w:val="00081D6D"/>
    <w:rsid w:val="000848CE"/>
    <w:rsid w:val="000859F0"/>
    <w:rsid w:val="0008717B"/>
    <w:rsid w:val="000A0299"/>
    <w:rsid w:val="000B2339"/>
    <w:rsid w:val="000B698D"/>
    <w:rsid w:val="000B7B51"/>
    <w:rsid w:val="000F4FA6"/>
    <w:rsid w:val="000F528E"/>
    <w:rsid w:val="00105281"/>
    <w:rsid w:val="00106271"/>
    <w:rsid w:val="00123C35"/>
    <w:rsid w:val="001306A8"/>
    <w:rsid w:val="001370C8"/>
    <w:rsid w:val="001510AB"/>
    <w:rsid w:val="00153818"/>
    <w:rsid w:val="00171EF3"/>
    <w:rsid w:val="00177C71"/>
    <w:rsid w:val="0018509D"/>
    <w:rsid w:val="00194EFA"/>
    <w:rsid w:val="001B5398"/>
    <w:rsid w:val="001C03B7"/>
    <w:rsid w:val="001C1A36"/>
    <w:rsid w:val="001D296B"/>
    <w:rsid w:val="00201A77"/>
    <w:rsid w:val="00201E68"/>
    <w:rsid w:val="00215969"/>
    <w:rsid w:val="00216CA2"/>
    <w:rsid w:val="0022109C"/>
    <w:rsid w:val="002211F1"/>
    <w:rsid w:val="002333AD"/>
    <w:rsid w:val="00237E7E"/>
    <w:rsid w:val="00240337"/>
    <w:rsid w:val="002542AA"/>
    <w:rsid w:val="0026406B"/>
    <w:rsid w:val="0027762E"/>
    <w:rsid w:val="00282320"/>
    <w:rsid w:val="002912B2"/>
    <w:rsid w:val="00296B19"/>
    <w:rsid w:val="002A2B70"/>
    <w:rsid w:val="002B066D"/>
    <w:rsid w:val="002E526C"/>
    <w:rsid w:val="002F38C4"/>
    <w:rsid w:val="0031440E"/>
    <w:rsid w:val="00322CEE"/>
    <w:rsid w:val="0032391E"/>
    <w:rsid w:val="003307C8"/>
    <w:rsid w:val="00353715"/>
    <w:rsid w:val="00361F6B"/>
    <w:rsid w:val="00373DB6"/>
    <w:rsid w:val="00377B68"/>
    <w:rsid w:val="003854DA"/>
    <w:rsid w:val="003863E2"/>
    <w:rsid w:val="00386C9C"/>
    <w:rsid w:val="00393734"/>
    <w:rsid w:val="003A409C"/>
    <w:rsid w:val="003B0A0A"/>
    <w:rsid w:val="003C1312"/>
    <w:rsid w:val="003D30DD"/>
    <w:rsid w:val="003D61E4"/>
    <w:rsid w:val="003D6F14"/>
    <w:rsid w:val="003E089D"/>
    <w:rsid w:val="003E2F44"/>
    <w:rsid w:val="003F4599"/>
    <w:rsid w:val="00405E02"/>
    <w:rsid w:val="004404F4"/>
    <w:rsid w:val="00452554"/>
    <w:rsid w:val="00472929"/>
    <w:rsid w:val="00472CC3"/>
    <w:rsid w:val="004821D3"/>
    <w:rsid w:val="00487197"/>
    <w:rsid w:val="00491C69"/>
    <w:rsid w:val="004A71A1"/>
    <w:rsid w:val="004B1996"/>
    <w:rsid w:val="004B2C3D"/>
    <w:rsid w:val="004C0BAB"/>
    <w:rsid w:val="004C1968"/>
    <w:rsid w:val="004C1FE1"/>
    <w:rsid w:val="004C5819"/>
    <w:rsid w:val="004D063B"/>
    <w:rsid w:val="004D2F57"/>
    <w:rsid w:val="004E5E53"/>
    <w:rsid w:val="004E6994"/>
    <w:rsid w:val="004E6DEF"/>
    <w:rsid w:val="004F22A5"/>
    <w:rsid w:val="004F59ED"/>
    <w:rsid w:val="00500C9F"/>
    <w:rsid w:val="0051353E"/>
    <w:rsid w:val="005164C1"/>
    <w:rsid w:val="00553F0A"/>
    <w:rsid w:val="0057345E"/>
    <w:rsid w:val="0057672E"/>
    <w:rsid w:val="0057725A"/>
    <w:rsid w:val="00580098"/>
    <w:rsid w:val="00596770"/>
    <w:rsid w:val="005F4E9A"/>
    <w:rsid w:val="0060497A"/>
    <w:rsid w:val="0061582B"/>
    <w:rsid w:val="006264AE"/>
    <w:rsid w:val="0066556F"/>
    <w:rsid w:val="00666C54"/>
    <w:rsid w:val="0068646D"/>
    <w:rsid w:val="0069134F"/>
    <w:rsid w:val="006A5474"/>
    <w:rsid w:val="006B5D5F"/>
    <w:rsid w:val="006C16B8"/>
    <w:rsid w:val="006D706B"/>
    <w:rsid w:val="006F22AB"/>
    <w:rsid w:val="00700DEA"/>
    <w:rsid w:val="007020CF"/>
    <w:rsid w:val="007232FA"/>
    <w:rsid w:val="00745FAC"/>
    <w:rsid w:val="0075464A"/>
    <w:rsid w:val="0077627D"/>
    <w:rsid w:val="007821AC"/>
    <w:rsid w:val="00790799"/>
    <w:rsid w:val="00792523"/>
    <w:rsid w:val="00794ADF"/>
    <w:rsid w:val="0079710C"/>
    <w:rsid w:val="007A0939"/>
    <w:rsid w:val="007C14D5"/>
    <w:rsid w:val="00800BB1"/>
    <w:rsid w:val="00803A23"/>
    <w:rsid w:val="00815C16"/>
    <w:rsid w:val="0082162E"/>
    <w:rsid w:val="00824DE1"/>
    <w:rsid w:val="008576CC"/>
    <w:rsid w:val="008646C5"/>
    <w:rsid w:val="00866271"/>
    <w:rsid w:val="00883E65"/>
    <w:rsid w:val="00893D4A"/>
    <w:rsid w:val="008979CB"/>
    <w:rsid w:val="008A5E83"/>
    <w:rsid w:val="008F522F"/>
    <w:rsid w:val="00906299"/>
    <w:rsid w:val="009163FC"/>
    <w:rsid w:val="0093348C"/>
    <w:rsid w:val="009412A6"/>
    <w:rsid w:val="00951256"/>
    <w:rsid w:val="00951594"/>
    <w:rsid w:val="00974E61"/>
    <w:rsid w:val="0099048B"/>
    <w:rsid w:val="009A7ADD"/>
    <w:rsid w:val="009B3416"/>
    <w:rsid w:val="009B69ED"/>
    <w:rsid w:val="009B75A5"/>
    <w:rsid w:val="009C0761"/>
    <w:rsid w:val="009D1F1C"/>
    <w:rsid w:val="009F6E53"/>
    <w:rsid w:val="009F70BA"/>
    <w:rsid w:val="00A00569"/>
    <w:rsid w:val="00A35A47"/>
    <w:rsid w:val="00A43AC5"/>
    <w:rsid w:val="00A51BBC"/>
    <w:rsid w:val="00A6417D"/>
    <w:rsid w:val="00A8224D"/>
    <w:rsid w:val="00A878BA"/>
    <w:rsid w:val="00AD075B"/>
    <w:rsid w:val="00AD1B17"/>
    <w:rsid w:val="00B032C2"/>
    <w:rsid w:val="00B151BB"/>
    <w:rsid w:val="00B205EE"/>
    <w:rsid w:val="00B233E1"/>
    <w:rsid w:val="00B36482"/>
    <w:rsid w:val="00B40D9A"/>
    <w:rsid w:val="00B42A45"/>
    <w:rsid w:val="00B55128"/>
    <w:rsid w:val="00B6253C"/>
    <w:rsid w:val="00B63C2F"/>
    <w:rsid w:val="00B83189"/>
    <w:rsid w:val="00B92649"/>
    <w:rsid w:val="00BA232B"/>
    <w:rsid w:val="00BB4FFE"/>
    <w:rsid w:val="00BC1F9F"/>
    <w:rsid w:val="00BC385A"/>
    <w:rsid w:val="00BD2205"/>
    <w:rsid w:val="00BD76E5"/>
    <w:rsid w:val="00BE1CD0"/>
    <w:rsid w:val="00BE5157"/>
    <w:rsid w:val="00C00A97"/>
    <w:rsid w:val="00C16079"/>
    <w:rsid w:val="00C57881"/>
    <w:rsid w:val="00C64220"/>
    <w:rsid w:val="00C815A7"/>
    <w:rsid w:val="00C82DA6"/>
    <w:rsid w:val="00C82F07"/>
    <w:rsid w:val="00C83E52"/>
    <w:rsid w:val="00C91DE2"/>
    <w:rsid w:val="00C92920"/>
    <w:rsid w:val="00CC590D"/>
    <w:rsid w:val="00CE63F9"/>
    <w:rsid w:val="00CE7C2C"/>
    <w:rsid w:val="00CF6091"/>
    <w:rsid w:val="00D05695"/>
    <w:rsid w:val="00D070CB"/>
    <w:rsid w:val="00D411B2"/>
    <w:rsid w:val="00D41810"/>
    <w:rsid w:val="00D41FA1"/>
    <w:rsid w:val="00D85C43"/>
    <w:rsid w:val="00D874B1"/>
    <w:rsid w:val="00DB7F5B"/>
    <w:rsid w:val="00DD503A"/>
    <w:rsid w:val="00DE4C2D"/>
    <w:rsid w:val="00DF261F"/>
    <w:rsid w:val="00DF6785"/>
    <w:rsid w:val="00E11FAA"/>
    <w:rsid w:val="00E17F25"/>
    <w:rsid w:val="00E2212F"/>
    <w:rsid w:val="00E4735A"/>
    <w:rsid w:val="00E52F0D"/>
    <w:rsid w:val="00E60668"/>
    <w:rsid w:val="00EA349C"/>
    <w:rsid w:val="00EA7B9C"/>
    <w:rsid w:val="00EB47E0"/>
    <w:rsid w:val="00EB664A"/>
    <w:rsid w:val="00EC453F"/>
    <w:rsid w:val="00ED4E70"/>
    <w:rsid w:val="00ED67D0"/>
    <w:rsid w:val="00EE66A4"/>
    <w:rsid w:val="00EF293B"/>
    <w:rsid w:val="00F00564"/>
    <w:rsid w:val="00F0528F"/>
    <w:rsid w:val="00F44C73"/>
    <w:rsid w:val="00F46AF6"/>
    <w:rsid w:val="00F725C9"/>
    <w:rsid w:val="00F87746"/>
    <w:rsid w:val="00FA178E"/>
    <w:rsid w:val="00FA7CD9"/>
    <w:rsid w:val="00FB1297"/>
    <w:rsid w:val="00FC7E99"/>
    <w:rsid w:val="00FD2938"/>
    <w:rsid w:val="00FD5C3C"/>
    <w:rsid w:val="00FD70F0"/>
    <w:rsid w:val="00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60D5D"/>
  <w15:chartTrackingRefBased/>
  <w15:docId w15:val="{57C21812-DE23-4F06-9B97-F447F829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2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474"/>
  </w:style>
  <w:style w:type="paragraph" w:styleId="Footer">
    <w:name w:val="footer"/>
    <w:basedOn w:val="Normal"/>
    <w:link w:val="FooterChar"/>
    <w:uiPriority w:val="99"/>
    <w:unhideWhenUsed/>
    <w:rsid w:val="006A5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474"/>
  </w:style>
  <w:style w:type="paragraph" w:styleId="BalloonText">
    <w:name w:val="Balloon Text"/>
    <w:basedOn w:val="Normal"/>
    <w:link w:val="BalloonTextChar"/>
    <w:uiPriority w:val="99"/>
    <w:semiHidden/>
    <w:unhideWhenUsed/>
    <w:rsid w:val="00BB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4F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4F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B4FFE"/>
    <w:pPr>
      <w:ind w:left="720"/>
      <w:contextualSpacing/>
    </w:pPr>
  </w:style>
  <w:style w:type="table" w:styleId="TableSubtle2">
    <w:name w:val="Table Subtle 2"/>
    <w:basedOn w:val="TableNormal"/>
    <w:rsid w:val="00F0528F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F0528F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oSpacing">
    <w:name w:val="No Spacing"/>
    <w:uiPriority w:val="1"/>
    <w:qFormat/>
    <w:rsid w:val="00F46AF6"/>
    <w:rPr>
      <w:sz w:val="22"/>
      <w:szCs w:val="22"/>
    </w:rPr>
  </w:style>
  <w:style w:type="table" w:styleId="PlainTable5">
    <w:name w:val="Plain Table 5"/>
    <w:basedOn w:val="TableNormal"/>
    <w:uiPriority w:val="45"/>
    <w:rsid w:val="00F46AF6"/>
    <w:rPr>
      <w:sz w:val="22"/>
      <w:szCs w:val="22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4C19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968"/>
  </w:style>
  <w:style w:type="character" w:styleId="FootnoteReference">
    <w:name w:val="footnote reference"/>
    <w:uiPriority w:val="99"/>
    <w:semiHidden/>
    <w:unhideWhenUsed/>
    <w:rsid w:val="004C1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4EBF3-986E-401A-B611-1BBBB9AB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Defense in CS213 – Software Engineering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Defense in CS213 – Software Engineering</dc:title>
  <dc:subject/>
  <dc:creator>Informatics</dc:creator>
  <cp:keywords/>
  <dc:description/>
  <cp:lastModifiedBy>Francis Lorenzo Deo</cp:lastModifiedBy>
  <cp:revision>4</cp:revision>
  <cp:lastPrinted>2017-08-24T00:25:00Z</cp:lastPrinted>
  <dcterms:created xsi:type="dcterms:W3CDTF">2021-10-27T01:08:00Z</dcterms:created>
  <dcterms:modified xsi:type="dcterms:W3CDTF">2021-10-27T02:35:00Z</dcterms:modified>
</cp:coreProperties>
</file>