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D73" w:rsidRDefault="008A0D73" w:rsidP="0007393E">
      <w:pPr>
        <w:pStyle w:val="BodyTextIndent"/>
        <w:spacing w:after="240" w:line="280" w:lineRule="exact"/>
        <w:ind w:firstLine="5"/>
        <w:jc w:val="center"/>
        <w:rPr>
          <w:rFonts w:cs="MCS Shafa S_U normal."/>
          <w:b w:val="0"/>
          <w:bCs w:val="0"/>
          <w:color w:val="000000" w:themeColor="text1"/>
          <w:sz w:val="28"/>
          <w:szCs w:val="24"/>
          <w:rtl/>
        </w:rPr>
      </w:pPr>
      <w:r w:rsidRPr="0078276E">
        <w:rPr>
          <w:rFonts w:cs="MCS Shafa S_U normal." w:hint="cs"/>
          <w:b w:val="0"/>
          <w:bCs w:val="0"/>
          <w:color w:val="000000" w:themeColor="text1"/>
          <w:sz w:val="28"/>
          <w:szCs w:val="24"/>
          <w:rtl/>
        </w:rPr>
        <w:t>مقدمة</w:t>
      </w:r>
    </w:p>
    <w:p w:rsidR="00D82764" w:rsidRDefault="00B95095" w:rsidP="00D82764">
      <w:pPr>
        <w:pStyle w:val="BodyTextIndent"/>
        <w:spacing w:line="280" w:lineRule="exact"/>
        <w:ind w:firstLine="284"/>
        <w:jc w:val="both"/>
        <w:rPr>
          <w:b w:val="0"/>
          <w:bCs w:val="0"/>
          <w:color w:val="000000" w:themeColor="text1"/>
          <w:sz w:val="22"/>
          <w:szCs w:val="22"/>
          <w:rtl/>
        </w:rPr>
      </w:pP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أن تشك فى شخص لنظراته الم</w:t>
      </w:r>
      <w:r w:rsidR="00987EDD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ُ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ريبة أو كلام</w:t>
      </w:r>
      <w:r w:rsidR="008F5EF8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ه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الغامض أو حواره الم</w:t>
      </w:r>
      <w:r w:rsidR="00B62E8D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ُ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بهم.. فهذا أمر طبيعيّ</w:t>
      </w:r>
      <w:r w:rsidR="00F455A9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، </w:t>
      </w:r>
      <w:r w:rsidR="00182F3C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كما أنَّ الشك يقود الإنسان إلى الاحتراس من المحتالين، </w:t>
      </w:r>
      <w:r w:rsidR="00C1768B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وأعتقد أنَّها </w:t>
      </w:r>
      <w:r w:rsidR="00A42493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قمة ال</w:t>
      </w:r>
      <w:r w:rsidR="00C1768B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سذاجة </w:t>
      </w:r>
      <w:r w:rsidR="00BB204F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إذا </w:t>
      </w:r>
      <w:r w:rsidR="00C1768B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تعامل</w:t>
      </w:r>
      <w:r w:rsidR="00BB204F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ت</w:t>
      </w:r>
      <w:r w:rsidR="00C1768B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مع كل الناس ببساطة متناهية</w:t>
      </w:r>
      <w:r w:rsidR="00B62E8D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تتسبّب في إهانتك وابتزازك..</w:t>
      </w:r>
      <w:r w:rsidR="00C1768B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</w:t>
      </w:r>
      <w:r w:rsidR="00F455A9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ولكن أن يكون شكك بلا أسباب هنا تكون المشكلة! </w:t>
      </w:r>
      <w:r w:rsidR="00592A84" w:rsidRPr="00D82764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والحق إنَّ الشك من أكثر المشاكل النفسيّة، </w:t>
      </w:r>
      <w:r w:rsidR="00057BE9" w:rsidRPr="00D82764">
        <w:rPr>
          <w:rFonts w:hint="cs"/>
          <w:b w:val="0"/>
          <w:bCs w:val="0"/>
          <w:color w:val="000000" w:themeColor="text1"/>
          <w:sz w:val="22"/>
          <w:szCs w:val="22"/>
          <w:rtl/>
        </w:rPr>
        <w:t>الَّتي</w:t>
      </w:r>
      <w:r w:rsidR="00592A84" w:rsidRPr="00D82764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تؤر</w:t>
      </w:r>
      <w:r w:rsidR="00987EDD" w:rsidRPr="00D82764">
        <w:rPr>
          <w:rFonts w:hint="cs"/>
          <w:b w:val="0"/>
          <w:bCs w:val="0"/>
          <w:color w:val="000000" w:themeColor="text1"/>
          <w:sz w:val="22"/>
          <w:szCs w:val="22"/>
          <w:rtl/>
        </w:rPr>
        <w:t>ِّ</w:t>
      </w:r>
      <w:r w:rsidR="00592A84" w:rsidRPr="00D82764">
        <w:rPr>
          <w:rFonts w:hint="cs"/>
          <w:b w:val="0"/>
          <w:bCs w:val="0"/>
          <w:color w:val="000000" w:themeColor="text1"/>
          <w:sz w:val="22"/>
          <w:szCs w:val="22"/>
          <w:rtl/>
        </w:rPr>
        <w:t>ق الإنسان، وتقوده إلى العزلة النفسيّة</w:t>
      </w:r>
      <w:r w:rsidR="0007393E" w:rsidRPr="00D82764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، وإلى مشاكل اجتماعيّة وأُسريّة، </w:t>
      </w:r>
      <w:r w:rsidR="00CE3BF2" w:rsidRPr="00D82764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وأمراض نفسيّة وجسديّة، </w:t>
      </w:r>
      <w:r w:rsidR="00EB40DE" w:rsidRPr="00D82764">
        <w:rPr>
          <w:rFonts w:hint="cs"/>
          <w:b w:val="0"/>
          <w:bCs w:val="0"/>
          <w:color w:val="000000" w:themeColor="text1"/>
          <w:sz w:val="22"/>
          <w:szCs w:val="22"/>
          <w:rtl/>
        </w:rPr>
        <w:t>و</w:t>
      </w:r>
      <w:r w:rsidR="0007393E" w:rsidRPr="00D82764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ما أكثر حالات الانفصال </w:t>
      </w:r>
      <w:r w:rsidR="00057BE9" w:rsidRPr="00D82764">
        <w:rPr>
          <w:rFonts w:hint="cs"/>
          <w:b w:val="0"/>
          <w:bCs w:val="0"/>
          <w:color w:val="000000" w:themeColor="text1"/>
          <w:sz w:val="22"/>
          <w:szCs w:val="22"/>
          <w:rtl/>
        </w:rPr>
        <w:t>الَّتي</w:t>
      </w:r>
      <w:r w:rsidR="0007393E" w:rsidRPr="00D82764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تمّت بسبب الشك</w:t>
      </w:r>
      <w:r w:rsidR="00EB40DE" w:rsidRPr="00D82764">
        <w:rPr>
          <w:rFonts w:hint="cs"/>
          <w:b w:val="0"/>
          <w:bCs w:val="0"/>
          <w:color w:val="000000" w:themeColor="text1"/>
          <w:sz w:val="22"/>
          <w:szCs w:val="22"/>
          <w:rtl/>
        </w:rPr>
        <w:t>!</w:t>
      </w:r>
      <w:r w:rsidR="0007393E" w:rsidRPr="00D82764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</w:t>
      </w:r>
      <w:r w:rsidR="00EB40DE" w:rsidRPr="00D82764">
        <w:rPr>
          <w:rFonts w:hint="cs"/>
          <w:b w:val="0"/>
          <w:bCs w:val="0"/>
          <w:color w:val="000000" w:themeColor="text1"/>
          <w:sz w:val="22"/>
          <w:szCs w:val="22"/>
          <w:rtl/>
        </w:rPr>
        <w:t>وليست مبالغة إن قلت: إنَّ الشك يقود الإنسان إلى القتل</w:t>
      </w:r>
      <w:r w:rsidR="00D422D7" w:rsidRPr="00D82764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و</w:t>
      </w:r>
      <w:r w:rsidR="00EB40DE" w:rsidRPr="00D82764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الانتحار، ولهذا يجب أن نحترس ولا ندع هذا الوحش يفترسنا! </w:t>
      </w:r>
      <w:r w:rsidR="00592A84" w:rsidRPr="00D82764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 </w:t>
      </w:r>
    </w:p>
    <w:p w:rsidR="00493DE8" w:rsidRPr="0078276E" w:rsidRDefault="004548A5" w:rsidP="00D82764">
      <w:pPr>
        <w:pStyle w:val="BodyTextIndent"/>
        <w:spacing w:line="280" w:lineRule="exact"/>
        <w:ind w:firstLine="284"/>
        <w:jc w:val="both"/>
        <w:rPr>
          <w:rFonts w:cs="MCS Shafa S_U normal."/>
          <w:b w:val="0"/>
          <w:bCs w:val="0"/>
          <w:color w:val="000000" w:themeColor="text1"/>
          <w:rtl/>
        </w:rPr>
      </w:pP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نسأل الله أن يبارك هذا العمل المتواضع </w:t>
      </w:r>
      <w:r w:rsidR="0079293B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لمجد ا</w:t>
      </w:r>
      <w:r w:rsidR="00EB29B5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س</w:t>
      </w:r>
      <w:r w:rsidR="0079293B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مه الق</w:t>
      </w:r>
      <w:r w:rsidR="00EB29B5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ُ</w:t>
      </w:r>
      <w:r w:rsidR="0079293B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د</w:t>
      </w:r>
      <w:r w:rsidR="00EB29B5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ُّ</w:t>
      </w:r>
      <w:r w:rsidR="0079293B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وس 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بصلوات </w:t>
      </w:r>
      <w:r w:rsidR="0076674B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العذراء 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القد</w:t>
      </w:r>
      <w:r w:rsidR="00EB29B5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ِّ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يسة الطاهرة مريم</w:t>
      </w:r>
      <w:r w:rsidR="0076674B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،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وجميع مصاف الشهداء والقد</w:t>
      </w:r>
      <w:r w:rsidR="00EB29B5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ِّ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يسين.. و</w:t>
      </w:r>
      <w:r w:rsidR="00EB29B5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أن 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يُعوِّض كل من انتفعت بأقوالهم وكتبهم.. ولإلهنا </w:t>
      </w:r>
      <w:r w:rsidR="0079293B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ال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مجد </w:t>
      </w:r>
      <w:r w:rsidR="0079293B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الدائم 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إلى الأبد آمين</w:t>
      </w:r>
      <w:r w:rsidRPr="0078276E">
        <w:rPr>
          <w:b w:val="0"/>
          <w:bCs w:val="0"/>
          <w:color w:val="000000" w:themeColor="text1"/>
          <w:sz w:val="22"/>
          <w:szCs w:val="22"/>
          <w:rtl/>
        </w:rPr>
        <w:t>.</w:t>
      </w:r>
      <w:r w:rsidR="00265DE8" w:rsidRPr="00265DE8">
        <w:rPr>
          <w:rFonts w:cs="MCS Shafa S_U normal."/>
          <w:color w:val="000000" w:themeColor="text1"/>
          <w:rtl/>
        </w:rPr>
        <w:pict>
          <v:group id="_x0000_s1672" style="position:absolute;left:0;text-align:left;margin-left:121.8pt;margin-top:483.15pt;width:598.7pt;height:29.7pt;z-index:251660288;mso-position-horizontal-relative:page;mso-position-vertical-relative:page" coordorigin="2468,8950" coordsize="11974,594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673" type="#_x0000_t202" style="position:absolute;left:9340;top:8950;width:5102;height:576" filled="f" stroked="f">
              <v:textbox style="mso-next-textbox:#_x0000_s1673">
                <w:txbxContent>
                  <w:p w:rsidR="00F65EB0" w:rsidRDefault="00F65EB0" w:rsidP="004548A5">
                    <w:pPr>
                      <w:pStyle w:val="BodyTextIndent"/>
                      <w:spacing w:line="223" w:lineRule="auto"/>
                      <w:jc w:val="center"/>
                      <w:rPr>
                        <w:szCs w:val="24"/>
                        <w:rtl/>
                      </w:rPr>
                    </w:pPr>
                    <w:r>
                      <w:rPr>
                        <w:szCs w:val="24"/>
                        <w:rtl/>
                      </w:rPr>
                      <w:t>- 7 -</w:t>
                    </w:r>
                  </w:p>
                </w:txbxContent>
              </v:textbox>
            </v:shape>
            <v:shape id="_x0000_s1674" type="#_x0000_t202" style="position:absolute;left:2468;top:8968;width:5102;height:576" filled="f" stroked="f">
              <v:textbox style="mso-next-textbox:#_x0000_s1674">
                <w:txbxContent>
                  <w:p w:rsidR="00F65EB0" w:rsidRDefault="00F65EB0" w:rsidP="004548A5">
                    <w:pPr>
                      <w:pStyle w:val="BodyTextIndent"/>
                      <w:spacing w:line="223" w:lineRule="auto"/>
                      <w:jc w:val="center"/>
                      <w:rPr>
                        <w:szCs w:val="24"/>
                        <w:rtl/>
                      </w:rPr>
                    </w:pPr>
                    <w:r>
                      <w:rPr>
                        <w:szCs w:val="24"/>
                        <w:rtl/>
                      </w:rPr>
                      <w:t>- 8 -</w:t>
                    </w:r>
                  </w:p>
                </w:txbxContent>
              </v:textbox>
            </v:shape>
            <w10:wrap anchorx="page" anchory="page"/>
          </v:group>
        </w:pict>
      </w:r>
      <w:r w:rsidR="009A044E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</w:t>
      </w:r>
    </w:p>
    <w:p w:rsidR="004548A5" w:rsidRPr="0078276E" w:rsidRDefault="004548A5" w:rsidP="0079293B">
      <w:pPr>
        <w:pStyle w:val="BodyTextIndent"/>
        <w:spacing w:before="120" w:line="280" w:lineRule="exact"/>
        <w:ind w:firstLine="284"/>
        <w:jc w:val="right"/>
        <w:rPr>
          <w:rFonts w:cs="MCS Shafa S_U normal."/>
          <w:b w:val="0"/>
          <w:bCs w:val="0"/>
          <w:color w:val="000000" w:themeColor="text1"/>
          <w:sz w:val="26"/>
          <w:szCs w:val="22"/>
          <w:rtl/>
        </w:rPr>
      </w:pPr>
      <w:r w:rsidRPr="0078276E">
        <w:rPr>
          <w:rFonts w:cs="MCS Shafa S_U normal."/>
          <w:b w:val="0"/>
          <w:bCs w:val="0"/>
          <w:color w:val="000000" w:themeColor="text1"/>
          <w:sz w:val="26"/>
          <w:szCs w:val="22"/>
          <w:rtl/>
        </w:rPr>
        <w:t>كاراس الم</w:t>
      </w:r>
      <w:r w:rsidRPr="0078276E">
        <w:rPr>
          <w:rFonts w:cs="MCS Shafa S_U normal." w:hint="cs"/>
          <w:b w:val="0"/>
          <w:bCs w:val="0"/>
          <w:color w:val="000000" w:themeColor="text1"/>
          <w:sz w:val="26"/>
          <w:szCs w:val="22"/>
          <w:rtl/>
        </w:rPr>
        <w:t>ُ</w:t>
      </w:r>
      <w:r w:rsidRPr="0078276E">
        <w:rPr>
          <w:rFonts w:cs="MCS Shafa S_U normal."/>
          <w:b w:val="0"/>
          <w:bCs w:val="0"/>
          <w:color w:val="000000" w:themeColor="text1"/>
          <w:sz w:val="26"/>
          <w:szCs w:val="22"/>
          <w:rtl/>
        </w:rPr>
        <w:t>حر</w:t>
      </w:r>
      <w:r w:rsidRPr="0078276E">
        <w:rPr>
          <w:rFonts w:cs="MCS Shafa S_U normal." w:hint="cs"/>
          <w:b w:val="0"/>
          <w:bCs w:val="0"/>
          <w:color w:val="000000" w:themeColor="text1"/>
          <w:sz w:val="26"/>
          <w:szCs w:val="22"/>
          <w:rtl/>
        </w:rPr>
        <w:t>َّ</w:t>
      </w:r>
      <w:r w:rsidRPr="0078276E">
        <w:rPr>
          <w:rFonts w:cs="MCS Shafa S_U normal."/>
          <w:b w:val="0"/>
          <w:bCs w:val="0"/>
          <w:color w:val="000000" w:themeColor="text1"/>
          <w:sz w:val="26"/>
          <w:szCs w:val="22"/>
          <w:rtl/>
        </w:rPr>
        <w:t>ق</w:t>
      </w:r>
      <w:r w:rsidRPr="0078276E">
        <w:rPr>
          <w:rFonts w:cs="MCS Shafa S_U normal." w:hint="cs"/>
          <w:b w:val="0"/>
          <w:bCs w:val="0"/>
          <w:color w:val="000000" w:themeColor="text1"/>
          <w:sz w:val="26"/>
          <w:szCs w:val="22"/>
          <w:rtl/>
        </w:rPr>
        <w:t>ي</w:t>
      </w:r>
    </w:p>
    <w:p w:rsidR="00FB3F5B" w:rsidRPr="00D82764" w:rsidRDefault="00592A84" w:rsidP="0076674B">
      <w:pPr>
        <w:bidi w:val="0"/>
        <w:spacing w:line="280" w:lineRule="exact"/>
        <w:jc w:val="center"/>
        <w:rPr>
          <w:rFonts w:ascii="Hacen Beirut" w:hAnsi="Hacen Beirut" w:cs="Hacen Beirut"/>
          <w:snapToGrid/>
          <w:color w:val="000000" w:themeColor="text1"/>
          <w:sz w:val="24"/>
          <w:szCs w:val="24"/>
          <w:rtl/>
        </w:rPr>
      </w:pPr>
      <w:r w:rsidRPr="0078276E">
        <w:rPr>
          <w:rFonts w:cs="Sahifa Striked"/>
          <w:b/>
          <w:bCs/>
          <w:i/>
          <w:iCs/>
          <w:snapToGrid/>
          <w:color w:val="000000" w:themeColor="text1"/>
          <w:sz w:val="24"/>
          <w:szCs w:val="24"/>
          <w:rtl/>
        </w:rPr>
        <w:br w:type="page"/>
      </w:r>
      <w:r w:rsidR="00FB3F5B" w:rsidRPr="00D82764">
        <w:rPr>
          <w:rFonts w:ascii="Hacen Beirut" w:hAnsi="Hacen Beirut" w:cs="Hacen Beirut"/>
          <w:snapToGrid/>
          <w:color w:val="000000" w:themeColor="text1"/>
          <w:sz w:val="24"/>
          <w:szCs w:val="24"/>
          <w:rtl/>
        </w:rPr>
        <w:lastRenderedPageBreak/>
        <w:t>الفصل ال</w:t>
      </w:r>
      <w:r w:rsidR="00F308C7" w:rsidRPr="00D82764">
        <w:rPr>
          <w:rFonts w:ascii="Hacen Beirut" w:hAnsi="Hacen Beirut" w:cs="Hacen Beirut"/>
          <w:snapToGrid/>
          <w:color w:val="000000" w:themeColor="text1"/>
          <w:sz w:val="24"/>
          <w:szCs w:val="24"/>
          <w:rtl/>
        </w:rPr>
        <w:t>أول</w:t>
      </w:r>
    </w:p>
    <w:p w:rsidR="00FB3F5B" w:rsidRPr="00D82764" w:rsidRDefault="00F308C7" w:rsidP="00D82764">
      <w:pPr>
        <w:spacing w:before="200" w:after="360" w:line="280" w:lineRule="exact"/>
        <w:ind w:left="6" w:firstLine="6"/>
        <w:jc w:val="center"/>
        <w:rPr>
          <w:rFonts w:ascii="Hacen Beirut" w:hAnsi="Hacen Beirut" w:cs="Hacen Beirut"/>
          <w:snapToGrid/>
          <w:color w:val="000000" w:themeColor="text1"/>
          <w:sz w:val="26"/>
          <w:szCs w:val="26"/>
          <w:rtl/>
          <w:lang w:bidi="ar-EG"/>
        </w:rPr>
      </w:pPr>
      <w:r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>ما هو الشعور بال</w:t>
      </w:r>
      <w:r w:rsidR="009D1C4C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>شك</w:t>
      </w:r>
      <w:r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 xml:space="preserve"> ؟</w:t>
      </w:r>
      <w:r w:rsidR="00981F5C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  <w:lang w:bidi="ar-EG"/>
        </w:rPr>
        <w:t xml:space="preserve"> مظاهره</w:t>
      </w:r>
    </w:p>
    <w:p w:rsidR="00FF6E97" w:rsidRPr="0078276E" w:rsidRDefault="00FD12A0" w:rsidP="0086298C">
      <w:pPr>
        <w:spacing w:line="280" w:lineRule="exact"/>
        <w:ind w:firstLine="284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ما </w:t>
      </w:r>
      <w:r w:rsidR="00017495" w:rsidRPr="0078276E">
        <w:rPr>
          <w:rFonts w:cs="Simplified Arabic" w:hint="cs"/>
          <w:color w:val="000000" w:themeColor="text1"/>
          <w:sz w:val="22"/>
          <w:szCs w:val="22"/>
          <w:rtl/>
        </w:rPr>
        <w:t>من</w:t>
      </w:r>
      <w:r w:rsidR="00EB29B5" w:rsidRPr="0078276E">
        <w:rPr>
          <w:rFonts w:cs="Simplified Arabic" w:hint="cs"/>
          <w:color w:val="000000" w:themeColor="text1"/>
          <w:sz w:val="22"/>
          <w:szCs w:val="22"/>
          <w:rtl/>
        </w:rPr>
        <w:t>ْ</w:t>
      </w:r>
      <w:r w:rsidR="00017495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إنسان إلاَّ ويُريد أن يحيا هادئاً، </w:t>
      </w:r>
      <w:r w:rsidR="00016B28" w:rsidRPr="0078276E">
        <w:rPr>
          <w:rFonts w:cs="Simplified Arabic" w:hint="cs"/>
          <w:color w:val="000000" w:themeColor="text1"/>
          <w:sz w:val="22"/>
          <w:szCs w:val="22"/>
          <w:rtl/>
        </w:rPr>
        <w:t>يحيا مع الله والناس بمحبّة و</w:t>
      </w:r>
      <w:r w:rsidR="0086298C" w:rsidRPr="0078276E">
        <w:rPr>
          <w:rFonts w:cs="Simplified Arabic" w:hint="cs"/>
          <w:color w:val="000000" w:themeColor="text1"/>
          <w:sz w:val="22"/>
          <w:szCs w:val="22"/>
          <w:rtl/>
        </w:rPr>
        <w:t>فرح و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س</w:t>
      </w:r>
      <w:r w:rsidR="00016B28" w:rsidRPr="0078276E">
        <w:rPr>
          <w:rFonts w:cs="Simplified Arabic" w:hint="cs"/>
          <w:color w:val="000000" w:themeColor="text1"/>
          <w:sz w:val="22"/>
          <w:szCs w:val="22"/>
          <w:rtl/>
        </w:rPr>
        <w:t>لام</w:t>
      </w:r>
      <w:r w:rsidR="00122FF4" w:rsidRPr="0078276E">
        <w:rPr>
          <w:rFonts w:cs="Simplified Arabic" w:hint="cs"/>
          <w:color w:val="000000" w:themeColor="text1"/>
          <w:sz w:val="22"/>
          <w:szCs w:val="22"/>
          <w:rtl/>
        </w:rPr>
        <w:t>..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لكنَّ </w:t>
      </w:r>
      <w:r w:rsidR="00057C08" w:rsidRPr="0078276E">
        <w:rPr>
          <w:rFonts w:cs="Simplified Arabic" w:hint="cs"/>
          <w:color w:val="000000" w:themeColor="text1"/>
          <w:sz w:val="22"/>
          <w:szCs w:val="22"/>
          <w:rtl/>
        </w:rPr>
        <w:t>ال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مشاكل النفسيّة كثيراً ما تقف حائلاً بينه وبين سعادته!</w:t>
      </w:r>
      <w:r w:rsidR="00122FF4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ويُعد الشك من أخطر المشاكل </w:t>
      </w:r>
      <w:r w:rsidR="00AA5CA9" w:rsidRPr="0078276E">
        <w:rPr>
          <w:rFonts w:cs="Simplified Arabic" w:hint="cs"/>
          <w:color w:val="000000" w:themeColor="text1"/>
          <w:sz w:val="22"/>
          <w:szCs w:val="22"/>
          <w:rtl/>
        </w:rPr>
        <w:t>الَّتي</w:t>
      </w:r>
      <w:r w:rsidR="00122FF4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تُهدد </w:t>
      </w:r>
      <w:r w:rsidR="00057C08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حياة </w:t>
      </w:r>
      <w:r w:rsidR="00122FF4" w:rsidRPr="0078276E">
        <w:rPr>
          <w:rFonts w:cs="Simplified Arabic" w:hint="cs"/>
          <w:color w:val="000000" w:themeColor="text1"/>
          <w:sz w:val="22"/>
          <w:szCs w:val="22"/>
          <w:rtl/>
        </w:rPr>
        <w:t>ال</w:t>
      </w:r>
      <w:r w:rsidR="0086298C" w:rsidRPr="0078276E">
        <w:rPr>
          <w:rFonts w:cs="Simplified Arabic" w:hint="cs"/>
          <w:color w:val="000000" w:themeColor="text1"/>
          <w:sz w:val="22"/>
          <w:szCs w:val="22"/>
          <w:rtl/>
        </w:rPr>
        <w:t>بشر</w:t>
      </w:r>
      <w:r w:rsidR="00057C08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="00895597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وتشل علاقاته</w:t>
      </w:r>
      <w:r w:rsidR="0086298C" w:rsidRPr="0078276E">
        <w:rPr>
          <w:rFonts w:cs="Simplified Arabic" w:hint="cs"/>
          <w:color w:val="000000" w:themeColor="text1"/>
          <w:sz w:val="22"/>
          <w:szCs w:val="22"/>
          <w:rtl/>
        </w:rPr>
        <w:t>م</w:t>
      </w:r>
      <w:r w:rsidR="00895597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الأُسريّة وا</w:t>
      </w:r>
      <w:r w:rsidR="0086298C" w:rsidRPr="0078276E">
        <w:rPr>
          <w:rFonts w:cs="Simplified Arabic" w:hint="cs"/>
          <w:color w:val="000000" w:themeColor="text1"/>
          <w:sz w:val="22"/>
          <w:szCs w:val="22"/>
          <w:rtl/>
        </w:rPr>
        <w:t>لا</w:t>
      </w:r>
      <w:r w:rsidR="00895597" w:rsidRPr="0078276E">
        <w:rPr>
          <w:rFonts w:cs="Simplified Arabic" w:hint="cs"/>
          <w:color w:val="000000" w:themeColor="text1"/>
          <w:sz w:val="22"/>
          <w:szCs w:val="22"/>
          <w:rtl/>
        </w:rPr>
        <w:t>جتماعيّة</w:t>
      </w:r>
      <w:r w:rsidR="00D053C5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.. فما هو الشعور بالشك؟ </w:t>
      </w:r>
      <w:r w:rsidR="0086298C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وما هى مظاهره؟ </w:t>
      </w:r>
      <w:r w:rsidR="0062770D" w:rsidRPr="0078276E">
        <w:rPr>
          <w:rFonts w:cs="Simplified Arabic" w:hint="cs"/>
          <w:color w:val="000000" w:themeColor="text1"/>
          <w:sz w:val="22"/>
          <w:szCs w:val="22"/>
          <w:rtl/>
        </w:rPr>
        <w:t>وما الفرق بين الشك الطبيعي</w:t>
      </w:r>
      <w:r w:rsidR="0086298C"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="0062770D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والمرضيّ؟</w:t>
      </w:r>
    </w:p>
    <w:p w:rsidR="004548A5" w:rsidRPr="00155654" w:rsidRDefault="004548A5" w:rsidP="00155654">
      <w:pPr>
        <w:pStyle w:val="BodyTextIndent"/>
        <w:spacing w:before="140" w:after="140" w:line="280" w:lineRule="exact"/>
        <w:ind w:hanging="6"/>
        <w:jc w:val="left"/>
        <w:rPr>
          <w:rFonts w:cs="AF_Quseem"/>
          <w:color w:val="000000" w:themeColor="text1"/>
          <w:szCs w:val="24"/>
          <w:rtl/>
        </w:rPr>
      </w:pPr>
      <w:r w:rsidRPr="00155654">
        <w:rPr>
          <w:rFonts w:cs="AF_Quseem" w:hint="cs"/>
          <w:color w:val="000000" w:themeColor="text1"/>
          <w:szCs w:val="24"/>
          <w:rtl/>
        </w:rPr>
        <w:t xml:space="preserve">تعريف </w:t>
      </w:r>
      <w:r w:rsidR="007676FF" w:rsidRPr="00155654">
        <w:rPr>
          <w:rFonts w:cs="AF_Quseem" w:hint="cs"/>
          <w:color w:val="000000" w:themeColor="text1"/>
          <w:szCs w:val="24"/>
          <w:rtl/>
        </w:rPr>
        <w:t>الشعور ب</w:t>
      </w:r>
      <w:r w:rsidR="008C7ABE" w:rsidRPr="00155654">
        <w:rPr>
          <w:rFonts w:cs="AF_Quseem" w:hint="cs"/>
          <w:color w:val="000000" w:themeColor="text1"/>
          <w:szCs w:val="24"/>
          <w:rtl/>
        </w:rPr>
        <w:t>ال</w:t>
      </w:r>
      <w:r w:rsidR="00C42DD7" w:rsidRPr="00155654">
        <w:rPr>
          <w:rFonts w:cs="AF_Quseem" w:hint="cs"/>
          <w:color w:val="000000" w:themeColor="text1"/>
          <w:szCs w:val="24"/>
          <w:rtl/>
        </w:rPr>
        <w:t>شك</w:t>
      </w:r>
      <w:r w:rsidRPr="00155654">
        <w:rPr>
          <w:rFonts w:cs="AF_Quseem" w:hint="cs"/>
          <w:color w:val="000000" w:themeColor="text1"/>
          <w:szCs w:val="24"/>
          <w:rtl/>
        </w:rPr>
        <w:t xml:space="preserve"> </w:t>
      </w:r>
    </w:p>
    <w:p w:rsidR="00331C0B" w:rsidRPr="0078276E" w:rsidRDefault="00F917D9" w:rsidP="00751FB5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الشك " </w:t>
      </w:r>
      <w:r w:rsidRPr="0078276E">
        <w:rPr>
          <w:rFonts w:cs="Simplified Arabic"/>
          <w:color w:val="000000" w:themeColor="text1"/>
          <w:sz w:val="22"/>
          <w:szCs w:val="22"/>
        </w:rPr>
        <w:t>doubt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" </w:t>
      </w:r>
      <w:r w:rsidR="00CE4508" w:rsidRPr="0078276E">
        <w:rPr>
          <w:rFonts w:cs="Simplified Arabic" w:hint="cs"/>
          <w:color w:val="000000" w:themeColor="text1"/>
          <w:sz w:val="22"/>
          <w:szCs w:val="22"/>
          <w:rtl/>
        </w:rPr>
        <w:t>هو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شعور </w:t>
      </w:r>
      <w:r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بعدم الثقة</w:t>
      </w:r>
      <w:r w:rsidR="00CE4508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ي</w:t>
      </w:r>
      <w:r w:rsidR="00FD77D5" w:rsidRPr="0078276E">
        <w:rPr>
          <w:rFonts w:cs="Simplified Arabic"/>
          <w:color w:val="000000" w:themeColor="text1"/>
          <w:sz w:val="22"/>
          <w:szCs w:val="22"/>
          <w:rtl/>
        </w:rPr>
        <w:t>تمل</w:t>
      </w:r>
      <w:r w:rsidR="00C65087"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="00FD77D5" w:rsidRPr="0078276E">
        <w:rPr>
          <w:rFonts w:cs="Simplified Arabic"/>
          <w:color w:val="000000" w:themeColor="text1"/>
          <w:sz w:val="22"/>
          <w:szCs w:val="22"/>
          <w:rtl/>
        </w:rPr>
        <w:t>ك الإنسان ت</w:t>
      </w:r>
      <w:r w:rsidR="00091155" w:rsidRPr="0078276E">
        <w:rPr>
          <w:rFonts w:cs="Simplified Arabic" w:hint="cs"/>
          <w:color w:val="000000" w:themeColor="text1"/>
          <w:sz w:val="22"/>
          <w:szCs w:val="22"/>
          <w:rtl/>
        </w:rPr>
        <w:t>ِ</w:t>
      </w:r>
      <w:r w:rsidR="00FD77D5" w:rsidRPr="0078276E">
        <w:rPr>
          <w:rFonts w:cs="Simplified Arabic"/>
          <w:color w:val="000000" w:themeColor="text1"/>
          <w:sz w:val="22"/>
          <w:szCs w:val="22"/>
          <w:rtl/>
        </w:rPr>
        <w:t>جاه الأشخاص</w:t>
      </w:r>
      <w:r w:rsidR="00F233CE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="00FD77D5" w:rsidRPr="0078276E">
        <w:rPr>
          <w:rFonts w:cs="Simplified Arabic"/>
          <w:color w:val="000000" w:themeColor="text1"/>
          <w:sz w:val="22"/>
          <w:szCs w:val="22"/>
          <w:rtl/>
        </w:rPr>
        <w:t xml:space="preserve"> الأماكن</w:t>
      </w:r>
      <w:r w:rsidR="00F233CE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="00FD77D5" w:rsidRPr="0078276E">
        <w:rPr>
          <w:rFonts w:cs="Simplified Arabic"/>
          <w:color w:val="000000" w:themeColor="text1"/>
          <w:sz w:val="22"/>
          <w:szCs w:val="22"/>
          <w:rtl/>
        </w:rPr>
        <w:t xml:space="preserve"> الأشياء</w:t>
      </w:r>
      <w:r w:rsidR="00F233CE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="00FD77D5" w:rsidRPr="0078276E">
        <w:rPr>
          <w:rFonts w:cs="Simplified Arabic"/>
          <w:color w:val="000000" w:themeColor="text1"/>
          <w:sz w:val="22"/>
          <w:szCs w:val="22"/>
          <w:rtl/>
        </w:rPr>
        <w:t xml:space="preserve"> </w:t>
      </w:r>
      <w:r w:rsidR="0062770D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الكلام، </w:t>
      </w:r>
      <w:r w:rsidR="00FD77D5" w:rsidRPr="0078276E">
        <w:rPr>
          <w:rFonts w:cs="Simplified Arabic"/>
          <w:color w:val="000000" w:themeColor="text1"/>
          <w:sz w:val="22"/>
          <w:szCs w:val="22"/>
          <w:rtl/>
        </w:rPr>
        <w:t>المواقف</w:t>
      </w:r>
      <w:r w:rsidR="00091155" w:rsidRPr="0078276E">
        <w:rPr>
          <w:rFonts w:cs="Simplified Arabic" w:hint="cs"/>
          <w:color w:val="000000" w:themeColor="text1"/>
          <w:sz w:val="22"/>
          <w:szCs w:val="22"/>
          <w:rtl/>
        </w:rPr>
        <w:t>..</w:t>
      </w:r>
      <w:r w:rsidR="00FD77D5" w:rsidRPr="0078276E">
        <w:rPr>
          <w:rFonts w:cs="Simplified Arabic"/>
          <w:color w:val="000000" w:themeColor="text1"/>
          <w:sz w:val="22"/>
          <w:szCs w:val="22"/>
          <w:rtl/>
        </w:rPr>
        <w:t xml:space="preserve"> و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ي</w:t>
      </w:r>
      <w:r w:rsidR="00FD77D5" w:rsidRPr="0078276E">
        <w:rPr>
          <w:rFonts w:cs="Simplified Arabic"/>
          <w:color w:val="000000" w:themeColor="text1"/>
          <w:sz w:val="22"/>
          <w:szCs w:val="22"/>
          <w:rtl/>
        </w:rPr>
        <w:t>ؤد</w:t>
      </w:r>
      <w:r w:rsidR="00A42493" w:rsidRPr="0078276E">
        <w:rPr>
          <w:rFonts w:cs="Simplified Arabic" w:hint="cs"/>
          <w:color w:val="000000" w:themeColor="text1"/>
          <w:sz w:val="22"/>
          <w:szCs w:val="22"/>
          <w:rtl/>
        </w:rPr>
        <w:t>ِّ</w:t>
      </w:r>
      <w:r w:rsidR="00FD77D5" w:rsidRPr="0078276E">
        <w:rPr>
          <w:rFonts w:cs="Simplified Arabic"/>
          <w:color w:val="000000" w:themeColor="text1"/>
          <w:sz w:val="22"/>
          <w:szCs w:val="22"/>
          <w:rtl/>
        </w:rPr>
        <w:t xml:space="preserve">ي إلي ضيق </w:t>
      </w:r>
      <w:r w:rsidR="00F33CC6" w:rsidRPr="0078276E">
        <w:rPr>
          <w:rFonts w:cs="Simplified Arabic" w:hint="cs"/>
          <w:color w:val="000000" w:themeColor="text1"/>
          <w:sz w:val="22"/>
          <w:szCs w:val="22"/>
          <w:rtl/>
        </w:rPr>
        <w:t>نفسيّ</w:t>
      </w:r>
      <w:r w:rsidR="00C65087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="00F33CC6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="00FD77D5" w:rsidRPr="0078276E">
        <w:rPr>
          <w:rFonts w:cs="Simplified Arabic"/>
          <w:color w:val="000000" w:themeColor="text1"/>
          <w:sz w:val="22"/>
          <w:szCs w:val="22"/>
          <w:rtl/>
        </w:rPr>
        <w:t>واضطراب</w:t>
      </w:r>
      <w:r w:rsidR="00F33CC6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فكريّ وتقلُّب</w:t>
      </w:r>
      <w:r w:rsidR="00FD77D5" w:rsidRPr="0078276E">
        <w:rPr>
          <w:rFonts w:cs="Simplified Arabic"/>
          <w:color w:val="000000" w:themeColor="text1"/>
          <w:sz w:val="22"/>
          <w:szCs w:val="22"/>
          <w:rtl/>
        </w:rPr>
        <w:t xml:space="preserve"> مزاج</w:t>
      </w:r>
      <w:r w:rsidR="00F33CC6" w:rsidRPr="0078276E">
        <w:rPr>
          <w:rFonts w:cs="Simplified Arabic" w:hint="cs"/>
          <w:color w:val="000000" w:themeColor="text1"/>
          <w:sz w:val="22"/>
          <w:szCs w:val="22"/>
          <w:rtl/>
        </w:rPr>
        <w:t>يّ</w:t>
      </w:r>
      <w:r w:rsidR="00C65087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، وحياة لا </w:t>
      </w:r>
      <w:r w:rsidR="00751FB5" w:rsidRPr="0078276E">
        <w:rPr>
          <w:rFonts w:cs="Simplified Arabic" w:hint="cs"/>
          <w:color w:val="000000" w:themeColor="text1"/>
          <w:sz w:val="22"/>
          <w:szCs w:val="22"/>
          <w:rtl/>
        </w:rPr>
        <w:t>ت</w:t>
      </w:r>
      <w:r w:rsidR="00C65087" w:rsidRPr="0078276E">
        <w:rPr>
          <w:rFonts w:cs="Simplified Arabic" w:hint="cs"/>
          <w:color w:val="000000" w:themeColor="text1"/>
          <w:sz w:val="22"/>
          <w:szCs w:val="22"/>
          <w:rtl/>
        </w:rPr>
        <w:t>ُطاق</w:t>
      </w:r>
      <w:r w:rsidR="00751FB5" w:rsidRPr="0078276E">
        <w:rPr>
          <w:rFonts w:cs="Simplified Arabic" w:hint="cs"/>
          <w:color w:val="000000" w:themeColor="text1"/>
          <w:sz w:val="22"/>
          <w:szCs w:val="22"/>
          <w:rtl/>
        </w:rPr>
        <w:t>!</w:t>
      </w:r>
    </w:p>
    <w:p w:rsidR="003D05A8" w:rsidRPr="0078276E" w:rsidRDefault="00CE4508" w:rsidP="00751FB5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ويمكن تعريف </w:t>
      </w:r>
      <w:r w:rsidR="00F33CC6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الشك بأنَّه </w:t>
      </w:r>
      <w:r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ترد</w:t>
      </w:r>
      <w:r w:rsidR="00F33CC6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ّ</w:t>
      </w:r>
      <w:r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د بين نقيضين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بلا ترجيح لأحدهما على ا</w:t>
      </w:r>
      <w:r w:rsidR="00751FB5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لآ</w:t>
      </w:r>
      <w:r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خر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، أ</w:t>
      </w:r>
      <w:r w:rsidR="00F33CC6" w:rsidRPr="0078276E">
        <w:rPr>
          <w:rFonts w:cs="Simplified Arabic" w:hint="cs"/>
          <w:color w:val="000000" w:themeColor="text1"/>
          <w:sz w:val="22"/>
          <w:szCs w:val="22"/>
          <w:rtl/>
        </w:rPr>
        <w:t>ي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 أن</w:t>
      </w:r>
      <w:r w:rsidR="00751FB5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نى أظل أترد</w:t>
      </w:r>
      <w:r w:rsidR="00F33CC6"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د فقط دون أن أحكم بإثبات </w:t>
      </w:r>
      <w:r w:rsidR="00751FB5" w:rsidRPr="0078276E">
        <w:rPr>
          <w:rFonts w:cs="Simplified Arabic" w:hint="cs"/>
          <w:color w:val="000000" w:themeColor="text1"/>
          <w:sz w:val="22"/>
          <w:szCs w:val="22"/>
          <w:rtl/>
        </w:rPr>
        <w:t>شيء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 أو نفيه</w:t>
      </w:r>
      <w:r w:rsidR="009E2A3E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، </w:t>
      </w:r>
      <w:r w:rsidR="00E12EFE" w:rsidRPr="0078276E">
        <w:rPr>
          <w:rFonts w:cs="Simplified Arabic" w:hint="cs"/>
          <w:color w:val="000000" w:themeColor="text1"/>
          <w:sz w:val="22"/>
          <w:szCs w:val="22"/>
          <w:rtl/>
        </w:rPr>
        <w:t>و</w:t>
      </w:r>
      <w:r w:rsidR="009E2A3E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لهذا </w:t>
      </w:r>
      <w:r w:rsidR="00E12EFE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يُقال </w:t>
      </w:r>
      <w:r w:rsidR="003D05A8" w:rsidRPr="0078276E">
        <w:rPr>
          <w:rFonts w:cs="Simplified Arabic"/>
          <w:color w:val="000000" w:themeColor="text1"/>
          <w:sz w:val="22"/>
          <w:szCs w:val="22"/>
          <w:rtl/>
        </w:rPr>
        <w:t>شكّ</w:t>
      </w:r>
      <w:r w:rsidR="00751FB5" w:rsidRPr="0078276E">
        <w:rPr>
          <w:rFonts w:cs="Simplified Arabic" w:hint="cs"/>
          <w:color w:val="000000" w:themeColor="text1"/>
          <w:sz w:val="22"/>
          <w:szCs w:val="22"/>
          <w:rtl/>
        </w:rPr>
        <w:t>َ</w:t>
      </w:r>
      <w:r w:rsidR="003D05A8" w:rsidRPr="0078276E">
        <w:rPr>
          <w:rFonts w:cs="Simplified Arabic"/>
          <w:color w:val="000000" w:themeColor="text1"/>
          <w:sz w:val="22"/>
          <w:szCs w:val="22"/>
        </w:rPr>
        <w:t> </w:t>
      </w:r>
      <w:r w:rsidR="003D05A8" w:rsidRPr="0078276E">
        <w:rPr>
          <w:rFonts w:cs="Simplified Arabic"/>
          <w:color w:val="000000" w:themeColor="text1"/>
          <w:sz w:val="22"/>
          <w:szCs w:val="22"/>
          <w:rtl/>
        </w:rPr>
        <w:t>في الأم</w:t>
      </w:r>
      <w:r w:rsidR="003A4B61" w:rsidRPr="0078276E">
        <w:rPr>
          <w:rFonts w:cs="Simplified Arabic" w:hint="cs"/>
          <w:color w:val="000000" w:themeColor="text1"/>
          <w:sz w:val="22"/>
          <w:szCs w:val="22"/>
          <w:rtl/>
        </w:rPr>
        <w:t>ر</w:t>
      </w:r>
      <w:r w:rsidR="00E12EFE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أي</w:t>
      </w:r>
      <w:r w:rsidR="003D05A8" w:rsidRPr="0078276E">
        <w:rPr>
          <w:rFonts w:cs="Simplified Arabic"/>
          <w:color w:val="000000" w:themeColor="text1"/>
          <w:sz w:val="22"/>
          <w:szCs w:val="22"/>
        </w:rPr>
        <w:t> </w:t>
      </w:r>
      <w:r w:rsidR="003D05A8" w:rsidRPr="0078276E">
        <w:rPr>
          <w:rFonts w:cs="Simplified Arabic"/>
          <w:color w:val="000000" w:themeColor="text1"/>
          <w:sz w:val="22"/>
          <w:szCs w:val="22"/>
          <w:rtl/>
        </w:rPr>
        <w:t>ارتاب فيه،</w:t>
      </w:r>
      <w:r w:rsidR="00E12EFE" w:rsidRPr="0078276E">
        <w:rPr>
          <w:rFonts w:cs="Simplified Arabic" w:hint="cs"/>
          <w:color w:val="000000" w:themeColor="text1"/>
          <w:sz w:val="22"/>
          <w:szCs w:val="22"/>
          <w:rtl/>
          <w:lang w:bidi="ar-EG"/>
        </w:rPr>
        <w:t xml:space="preserve"> أو </w:t>
      </w:r>
      <w:r w:rsidR="003D05A8" w:rsidRPr="0078276E">
        <w:rPr>
          <w:rFonts w:cs="Simplified Arabic"/>
          <w:color w:val="000000" w:themeColor="text1"/>
          <w:sz w:val="22"/>
          <w:szCs w:val="22"/>
        </w:rPr>
        <w:t> </w:t>
      </w:r>
      <w:r w:rsidR="003D05A8" w:rsidRPr="0078276E">
        <w:rPr>
          <w:rFonts w:cs="Simplified Arabic"/>
          <w:color w:val="000000" w:themeColor="text1"/>
          <w:sz w:val="22"/>
          <w:szCs w:val="22"/>
          <w:rtl/>
        </w:rPr>
        <w:t>تردّد ولم يصل فيه إلى يقين</w:t>
      </w:r>
      <w:r w:rsidR="00E12EFE" w:rsidRPr="0078276E">
        <w:rPr>
          <w:rFonts w:cs="Simplified Arabic" w:hint="cs"/>
          <w:color w:val="000000" w:themeColor="text1"/>
          <w:sz w:val="22"/>
          <w:szCs w:val="22"/>
          <w:rtl/>
        </w:rPr>
        <w:t>.</w:t>
      </w:r>
      <w:r w:rsidR="003D05A8" w:rsidRPr="0078276E">
        <w:rPr>
          <w:rFonts w:cs="Simplified Arabic"/>
          <w:color w:val="000000" w:themeColor="text1"/>
          <w:sz w:val="22"/>
          <w:szCs w:val="22"/>
        </w:rPr>
        <w:t> </w:t>
      </w:r>
    </w:p>
    <w:p w:rsidR="00790048" w:rsidRPr="0078276E" w:rsidRDefault="00790048" w:rsidP="008F5EF8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22"/>
          <w:szCs w:val="22"/>
          <w:rtl/>
        </w:rPr>
        <w:lastRenderedPageBreak/>
        <w:t>وهناك من يرى أنَّ ال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شك ليس جهلاً</w:t>
      </w:r>
      <w:r w:rsidR="003D6AEE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أو عدم خبرة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، بل 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موقف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اً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 عقل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يَّاً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 واع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ياً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 وإت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ِّ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جاه فلسف</w:t>
      </w:r>
      <w:r w:rsidR="003B7C2A" w:rsidRPr="0078276E">
        <w:rPr>
          <w:rFonts w:cs="Simplified Arabic" w:hint="cs"/>
          <w:color w:val="000000" w:themeColor="text1"/>
          <w:sz w:val="22"/>
          <w:szCs w:val="22"/>
          <w:rtl/>
        </w:rPr>
        <w:t>يّ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 يت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خذه صاحبه بعد تفكير عميق وتدبير طويل، وبالتال</w:t>
      </w:r>
      <w:r w:rsidR="00A6181A" w:rsidRPr="0078276E">
        <w:rPr>
          <w:rFonts w:cs="Simplified Arabic" w:hint="cs"/>
          <w:color w:val="000000" w:themeColor="text1"/>
          <w:sz w:val="22"/>
          <w:szCs w:val="22"/>
          <w:rtl/>
        </w:rPr>
        <w:t>ي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 يجب على الشخص </w:t>
      </w:r>
      <w:r w:rsidR="00455E28" w:rsidRPr="0078276E">
        <w:rPr>
          <w:rFonts w:cs="Simplified Arabic"/>
          <w:color w:val="000000" w:themeColor="text1"/>
          <w:sz w:val="22"/>
          <w:szCs w:val="22"/>
          <w:rtl/>
        </w:rPr>
        <w:t>الشكَّاك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 ألا</w:t>
      </w:r>
      <w:r w:rsidR="00AE561F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 يقف صامتاً</w:t>
      </w:r>
      <w:r w:rsidR="00AE561F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بل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 يناقش كل الأراء ويفن</w:t>
      </w:r>
      <w:r w:rsidR="00AE561F" w:rsidRPr="0078276E">
        <w:rPr>
          <w:rFonts w:cs="Simplified Arabic" w:hint="cs"/>
          <w:color w:val="000000" w:themeColor="text1"/>
          <w:sz w:val="22"/>
          <w:szCs w:val="22"/>
          <w:rtl/>
        </w:rPr>
        <w:t>ِّ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دها، ثم</w:t>
      </w:r>
      <w:r w:rsidR="00A6181A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 ينتقل بعد ذلك إلى نقيضها ويفنده أيضاً</w:t>
      </w:r>
      <w:r w:rsidR="00AE561F" w:rsidRPr="0078276E">
        <w:rPr>
          <w:rFonts w:cs="Simplified Arabic" w:hint="cs"/>
          <w:color w:val="000000" w:themeColor="text1"/>
          <w:sz w:val="22"/>
          <w:szCs w:val="22"/>
          <w:rtl/>
        </w:rPr>
        <w:t>، إلى أن يخرج بنتيجة إيجابيّة.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</w:p>
    <w:p w:rsidR="00314F27" w:rsidRPr="00155654" w:rsidRDefault="003F15FA" w:rsidP="00155654">
      <w:pPr>
        <w:pStyle w:val="BodyTextIndent"/>
        <w:spacing w:before="140" w:after="140" w:line="280" w:lineRule="exact"/>
        <w:ind w:hanging="6"/>
        <w:jc w:val="left"/>
        <w:rPr>
          <w:rFonts w:cs="AF_Quseem"/>
          <w:color w:val="000000" w:themeColor="text1"/>
          <w:szCs w:val="24"/>
          <w:rtl/>
        </w:rPr>
      </w:pPr>
      <w:r w:rsidRPr="00155654">
        <w:rPr>
          <w:rFonts w:cs="AF_Quseem" w:hint="cs"/>
          <w:color w:val="000000" w:themeColor="text1"/>
          <w:szCs w:val="24"/>
          <w:rtl/>
        </w:rPr>
        <w:t>الشك الطبيعيّ والمرضيّ</w:t>
      </w:r>
    </w:p>
    <w:p w:rsidR="00EE2BD1" w:rsidRPr="0078276E" w:rsidRDefault="00314F27" w:rsidP="00A820C2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22"/>
          <w:szCs w:val="22"/>
          <w:rtl/>
        </w:rPr>
        <w:t>ال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شعور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بالشك </w:t>
      </w:r>
      <w:r w:rsidR="00954D14" w:rsidRPr="0078276E">
        <w:rPr>
          <w:rFonts w:cs="Simplified Arabic" w:hint="cs"/>
          <w:color w:val="000000" w:themeColor="text1"/>
          <w:sz w:val="22"/>
          <w:szCs w:val="22"/>
          <w:rtl/>
        </w:rPr>
        <w:t>هو</w:t>
      </w:r>
      <w:r w:rsidR="00954D14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 xml:space="preserve"> </w:t>
      </w:r>
      <w:r w:rsidR="00A6181A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 xml:space="preserve">أمر </w:t>
      </w:r>
      <w:r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طبيع</w:t>
      </w:r>
      <w:r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ي</w:t>
      </w:r>
      <w:r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ّ</w:t>
      </w:r>
      <w:r w:rsidR="00A6181A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وكثيراً ما تفرضه علينا المواقف المُريبة</w:t>
      </w:r>
      <w:r w:rsidR="00A6181A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والحوارات الغامضة</w:t>
      </w:r>
      <w:r w:rsidR="00090DC2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="00047CAB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والكلام الم</w:t>
      </w:r>
      <w:r w:rsidR="00954D14" w:rsidRPr="0078276E">
        <w:rPr>
          <w:rFonts w:cs="Simplified Arabic" w:hint="cs"/>
          <w:color w:val="000000" w:themeColor="text1"/>
          <w:sz w:val="22"/>
          <w:szCs w:val="22"/>
          <w:rtl/>
        </w:rPr>
        <w:t>ُ</w:t>
      </w:r>
      <w:r w:rsidR="00047CAB" w:rsidRPr="0078276E">
        <w:rPr>
          <w:rFonts w:cs="Simplified Arabic" w:hint="cs"/>
          <w:color w:val="000000" w:themeColor="text1"/>
          <w:sz w:val="22"/>
          <w:szCs w:val="22"/>
          <w:rtl/>
        </w:rPr>
        <w:t>بهم</w:t>
      </w:r>
      <w:r w:rsidR="00090DC2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="003D6AEE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وتنوّع الأفكار</w:t>
      </w:r>
      <w:r w:rsidR="00CC4DAF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="003D6AEE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و</w:t>
      </w:r>
      <w:r w:rsidR="001C0490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اختلاف </w:t>
      </w:r>
      <w:r w:rsidR="003D6AEE" w:rsidRPr="0078276E">
        <w:rPr>
          <w:rFonts w:cs="Simplified Arabic" w:hint="cs"/>
          <w:color w:val="000000" w:themeColor="text1"/>
          <w:sz w:val="22"/>
          <w:szCs w:val="22"/>
          <w:rtl/>
        </w:rPr>
        <w:t>الثقافات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.. </w:t>
      </w:r>
      <w:r w:rsidR="0069648E" w:rsidRPr="0078276E">
        <w:rPr>
          <w:rFonts w:cs="Simplified Arabic" w:hint="cs"/>
          <w:color w:val="000000" w:themeColor="text1"/>
          <w:sz w:val="22"/>
          <w:szCs w:val="22"/>
          <w:rtl/>
        </w:rPr>
        <w:t>كما أنَّ الإنسان من حق</w:t>
      </w:r>
      <w:r w:rsidR="001C0490" w:rsidRPr="0078276E">
        <w:rPr>
          <w:rFonts w:cs="Simplified Arabic" w:hint="cs"/>
          <w:color w:val="000000" w:themeColor="text1"/>
          <w:sz w:val="22"/>
          <w:szCs w:val="22"/>
          <w:rtl/>
        </w:rPr>
        <w:t>ِّ</w:t>
      </w:r>
      <w:r w:rsidR="0069648E" w:rsidRPr="0078276E">
        <w:rPr>
          <w:rFonts w:cs="Simplified Arabic" w:hint="cs"/>
          <w:color w:val="000000" w:themeColor="text1"/>
          <w:sz w:val="22"/>
          <w:szCs w:val="22"/>
          <w:rtl/>
        </w:rPr>
        <w:t>ه بل واجب عليه، أن يكون حريصاً وذكيّ</w:t>
      </w:r>
      <w:r w:rsidR="00A42493" w:rsidRPr="0078276E">
        <w:rPr>
          <w:rFonts w:cs="Simplified Arabic" w:hint="cs"/>
          <w:color w:val="000000" w:themeColor="text1"/>
          <w:sz w:val="22"/>
          <w:szCs w:val="22"/>
          <w:rtl/>
        </w:rPr>
        <w:t>َ</w:t>
      </w:r>
      <w:r w:rsidR="0069648E" w:rsidRPr="0078276E">
        <w:rPr>
          <w:rFonts w:cs="Simplified Arabic" w:hint="cs"/>
          <w:color w:val="000000" w:themeColor="text1"/>
          <w:sz w:val="22"/>
          <w:szCs w:val="22"/>
          <w:rtl/>
        </w:rPr>
        <w:t>اً في معاملاته، وإلاَّ أصبح ساذجاً و</w:t>
      </w:r>
      <w:r w:rsidR="00A820C2" w:rsidRPr="0078276E">
        <w:rPr>
          <w:rFonts w:cs="Simplified Arabic" w:hint="cs"/>
          <w:color w:val="000000" w:themeColor="text1"/>
          <w:sz w:val="22"/>
          <w:szCs w:val="22"/>
          <w:rtl/>
        </w:rPr>
        <w:t>تحمَّل نتائج سذاجته</w:t>
      </w:r>
      <w:r w:rsidR="0069648E" w:rsidRPr="0078276E">
        <w:rPr>
          <w:rFonts w:cs="Simplified Arabic" w:hint="cs"/>
          <w:color w:val="000000" w:themeColor="text1"/>
          <w:sz w:val="22"/>
          <w:szCs w:val="22"/>
          <w:rtl/>
        </w:rPr>
        <w:t>!</w:t>
      </w:r>
      <w:r w:rsidR="00EE2BD1" w:rsidRPr="0078276E">
        <w:rPr>
          <w:rFonts w:cs="Simplified Arabic"/>
          <w:color w:val="000000" w:themeColor="text1"/>
          <w:sz w:val="22"/>
          <w:szCs w:val="22"/>
          <w:rtl/>
        </w:rPr>
        <w:t xml:space="preserve"> </w:t>
      </w:r>
      <w:r w:rsidR="00493480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فالحياة </w:t>
      </w:r>
      <w:r w:rsidR="00931436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كما فيها </w:t>
      </w:r>
      <w:r w:rsidR="00493480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الأبرار </w:t>
      </w:r>
      <w:r w:rsidR="00931436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فيها أيضاً </w:t>
      </w:r>
      <w:r w:rsidR="00493480" w:rsidRPr="0078276E">
        <w:rPr>
          <w:rFonts w:cs="Simplified Arabic" w:hint="cs"/>
          <w:color w:val="000000" w:themeColor="text1"/>
          <w:sz w:val="22"/>
          <w:szCs w:val="22"/>
          <w:rtl/>
        </w:rPr>
        <w:t>الأشرار</w:t>
      </w:r>
      <w:r w:rsidR="00931436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="00493480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الَّذين يتفن</w:t>
      </w:r>
      <w:r w:rsidR="00931436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493480" w:rsidRPr="0078276E">
        <w:rPr>
          <w:rFonts w:cs="Simplified Arabic" w:hint="cs"/>
          <w:color w:val="000000" w:themeColor="text1"/>
          <w:sz w:val="22"/>
          <w:szCs w:val="22"/>
          <w:rtl/>
        </w:rPr>
        <w:t>نون في أساليب المكر والكذب والخ</w:t>
      </w:r>
      <w:r w:rsidR="00A820C2" w:rsidRPr="0078276E">
        <w:rPr>
          <w:rFonts w:cs="Simplified Arabic" w:hint="cs"/>
          <w:color w:val="000000" w:themeColor="text1"/>
          <w:sz w:val="22"/>
          <w:szCs w:val="22"/>
          <w:rtl/>
        </w:rPr>
        <w:t>ِ</w:t>
      </w:r>
      <w:r w:rsidR="00493480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داع.. </w:t>
      </w:r>
      <w:r w:rsidR="00EE2BD1" w:rsidRPr="0078276E">
        <w:rPr>
          <w:rFonts w:cs="Simplified Arabic" w:hint="cs"/>
          <w:color w:val="000000" w:themeColor="text1"/>
          <w:sz w:val="22"/>
          <w:szCs w:val="22"/>
          <w:rtl/>
        </w:rPr>
        <w:t>ولهذا ف</w:t>
      </w:r>
      <w:r w:rsidR="00EE2BD1" w:rsidRPr="0078276E">
        <w:rPr>
          <w:rFonts w:cs="Simplified Arabic"/>
          <w:color w:val="000000" w:themeColor="text1"/>
          <w:sz w:val="22"/>
          <w:szCs w:val="22"/>
          <w:rtl/>
        </w:rPr>
        <w:t xml:space="preserve">كل شخص يحتاج إلى </w:t>
      </w:r>
      <w:r w:rsidR="001A5DAE" w:rsidRPr="0078276E">
        <w:rPr>
          <w:rFonts w:cs="Simplified Arabic" w:hint="cs"/>
          <w:color w:val="000000" w:themeColor="text1"/>
          <w:sz w:val="22"/>
          <w:szCs w:val="22"/>
          <w:rtl/>
        </w:rPr>
        <w:t>بعض</w:t>
      </w:r>
      <w:r w:rsidR="00EE2BD1" w:rsidRPr="0078276E">
        <w:rPr>
          <w:rFonts w:cs="Simplified Arabic"/>
          <w:color w:val="000000" w:themeColor="text1"/>
          <w:sz w:val="22"/>
          <w:szCs w:val="22"/>
          <w:rtl/>
        </w:rPr>
        <w:t xml:space="preserve"> الشك لحمايته من الوقوع في الأخطاء</w:t>
      </w:r>
      <w:r w:rsidR="00931436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="00EE2BD1" w:rsidRPr="0078276E">
        <w:rPr>
          <w:rFonts w:cs="Simplified Arabic"/>
          <w:color w:val="000000" w:themeColor="text1"/>
          <w:sz w:val="22"/>
          <w:szCs w:val="22"/>
          <w:rtl/>
        </w:rPr>
        <w:t xml:space="preserve"> والتأك</w:t>
      </w:r>
      <w:r w:rsidR="00493480" w:rsidRPr="0078276E">
        <w:rPr>
          <w:rFonts w:cs="Simplified Arabic" w:hint="cs"/>
          <w:color w:val="000000" w:themeColor="text1"/>
          <w:sz w:val="22"/>
          <w:szCs w:val="22"/>
          <w:rtl/>
        </w:rPr>
        <w:t>ُّ</w:t>
      </w:r>
      <w:r w:rsidR="00EE2BD1" w:rsidRPr="0078276E">
        <w:rPr>
          <w:rFonts w:cs="Simplified Arabic"/>
          <w:color w:val="000000" w:themeColor="text1"/>
          <w:sz w:val="22"/>
          <w:szCs w:val="22"/>
          <w:rtl/>
        </w:rPr>
        <w:t>د من الأ</w:t>
      </w:r>
      <w:r w:rsidR="001A5DAE" w:rsidRPr="0078276E">
        <w:rPr>
          <w:rFonts w:cs="Simplified Arabic" w:hint="cs"/>
          <w:color w:val="000000" w:themeColor="text1"/>
          <w:sz w:val="22"/>
          <w:szCs w:val="22"/>
          <w:rtl/>
        </w:rPr>
        <w:t>شياء</w:t>
      </w:r>
      <w:r w:rsidR="00EE2BD1" w:rsidRPr="0078276E">
        <w:rPr>
          <w:rFonts w:cs="Simplified Arabic"/>
          <w:color w:val="000000" w:themeColor="text1"/>
          <w:sz w:val="22"/>
          <w:szCs w:val="22"/>
          <w:rtl/>
        </w:rPr>
        <w:t xml:space="preserve"> قبل الإقدام عليها. </w:t>
      </w:r>
    </w:p>
    <w:p w:rsidR="00EE2BD1" w:rsidRPr="0078276E" w:rsidRDefault="00EE2BD1" w:rsidP="00A820C2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</w:rPr>
      </w:pP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وكما قال </w:t>
      </w:r>
      <w:r w:rsidR="001A5DAE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" </w:t>
      </w:r>
      <w:r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ديكارت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 </w:t>
      </w:r>
      <w:r w:rsidR="001A5DAE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" 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الفيلسوف الفرنسي</w:t>
      </w:r>
      <w:r w:rsidR="0063250F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: 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"</w:t>
      </w:r>
      <w:r w:rsidR="0063250F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أنا اشك إذا</w:t>
      </w:r>
      <w:r w:rsidR="009C3C5E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ً</w:t>
      </w:r>
      <w:r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 xml:space="preserve"> أنا أ</w:t>
      </w:r>
      <w:r w:rsidR="001A5DAE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ُ</w:t>
      </w:r>
      <w:r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فك</w:t>
      </w:r>
      <w:r w:rsidR="001A5DAE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ِّ</w:t>
      </w:r>
      <w:r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ر, أنا أ</w:t>
      </w:r>
      <w:r w:rsidR="001A5DAE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ُ</w:t>
      </w:r>
      <w:r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فك</w:t>
      </w:r>
      <w:r w:rsidR="001A5DAE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ِّ</w:t>
      </w:r>
      <w:r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ر إذا</w:t>
      </w:r>
      <w:r w:rsidR="001A5DAE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ً</w:t>
      </w:r>
      <w:r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 xml:space="preserve"> أنا موجود</w:t>
      </w:r>
      <w:r w:rsidR="0063250F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"</w:t>
      </w:r>
      <w:r w:rsidR="0063250F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 فالشك في هذه الحالة هو لحظ</w:t>
      </w:r>
      <w:r w:rsidR="00D26A73" w:rsidRPr="0078276E">
        <w:rPr>
          <w:rFonts w:cs="Simplified Arabic" w:hint="cs"/>
          <w:color w:val="000000" w:themeColor="text1"/>
          <w:sz w:val="22"/>
          <w:szCs w:val="22"/>
          <w:rtl/>
        </w:rPr>
        <w:t>ة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 مؤق</w:t>
      </w:r>
      <w:r w:rsidR="00D26A73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تة ننتقل بعدها </w:t>
      </w:r>
      <w:r w:rsidR="00A820C2" w:rsidRPr="0078276E">
        <w:rPr>
          <w:rFonts w:cs="Simplified Arabic" w:hint="cs"/>
          <w:color w:val="000000" w:themeColor="text1"/>
          <w:sz w:val="22"/>
          <w:szCs w:val="22"/>
          <w:rtl/>
        </w:rPr>
        <w:t>إلى ا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لحقيقة أو نتوص</w:t>
      </w:r>
      <w:r w:rsidR="00D26A73"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ل إليه</w:t>
      </w:r>
      <w:r w:rsidR="00C476D7" w:rsidRPr="0078276E">
        <w:rPr>
          <w:rFonts w:cs="Simplified Arabic" w:hint="cs"/>
          <w:color w:val="000000" w:themeColor="text1"/>
          <w:sz w:val="22"/>
          <w:szCs w:val="22"/>
          <w:rtl/>
        </w:rPr>
        <w:t>ا.</w:t>
      </w:r>
      <w:r w:rsidRPr="0078276E">
        <w:rPr>
          <w:rFonts w:cs="Simplified Arabic"/>
          <w:color w:val="000000" w:themeColor="text1"/>
          <w:sz w:val="22"/>
          <w:szCs w:val="22"/>
        </w:rPr>
        <w:t> </w:t>
      </w:r>
    </w:p>
    <w:p w:rsidR="00EE2BD1" w:rsidRPr="0078276E" w:rsidRDefault="00EE2BD1" w:rsidP="00047CAB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  <w:lang w:bidi="ar-EG"/>
        </w:rPr>
      </w:pPr>
    </w:p>
    <w:p w:rsidR="00C476D7" w:rsidRPr="0078276E" w:rsidRDefault="00C476D7" w:rsidP="006B42D2">
      <w:pPr>
        <w:spacing w:before="40" w:after="40" w:line="280" w:lineRule="exact"/>
        <w:ind w:firstLine="227"/>
        <w:jc w:val="lowKashida"/>
        <w:rPr>
          <w:rFonts w:cs="Simplified Arabic"/>
          <w:b/>
          <w:bCs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وهذه هى أهم سمات الشك الطبيعيّ</w:t>
      </w:r>
      <w:r w:rsidR="003A7C59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:</w:t>
      </w:r>
    </w:p>
    <w:p w:rsidR="00C476D7" w:rsidRPr="0078276E" w:rsidRDefault="00791277" w:rsidP="00C90EED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40"/>
          <w:szCs w:val="40"/>
          <w:rtl/>
        </w:rPr>
        <w:t>.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="00C476D7" w:rsidRPr="0078276E">
        <w:rPr>
          <w:rFonts w:cs="Simplified Arabic" w:hint="cs"/>
          <w:color w:val="000000" w:themeColor="text1"/>
          <w:sz w:val="22"/>
          <w:szCs w:val="22"/>
          <w:rtl/>
        </w:rPr>
        <w:t>أن يكون هناك شيء واقعيّ يجعل الإنسان يشك.</w:t>
      </w:r>
    </w:p>
    <w:p w:rsidR="00661B7C" w:rsidRPr="0078276E" w:rsidRDefault="00AE3E77" w:rsidP="009B251B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40"/>
          <w:szCs w:val="40"/>
          <w:rtl/>
        </w:rPr>
        <w:t>.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="009B251B" w:rsidRPr="0078276E">
        <w:rPr>
          <w:rFonts w:cs="Simplified Arabic" w:hint="cs"/>
          <w:color w:val="000000" w:themeColor="text1"/>
          <w:sz w:val="22"/>
          <w:szCs w:val="22"/>
          <w:rtl/>
        </w:rPr>
        <w:t>أن يكون نوع</w:t>
      </w:r>
      <w:r w:rsidR="00F10D34" w:rsidRPr="0078276E">
        <w:rPr>
          <w:rFonts w:cs="Simplified Arabic" w:hint="cs"/>
          <w:color w:val="000000" w:themeColor="text1"/>
          <w:sz w:val="22"/>
          <w:szCs w:val="22"/>
          <w:rtl/>
        </w:rPr>
        <w:t>اً</w:t>
      </w:r>
      <w:r w:rsidR="009B251B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من التفكير المنطقي</w:t>
      </w:r>
      <w:r w:rsidR="006C6BA4" w:rsidRPr="0078276E">
        <w:rPr>
          <w:rFonts w:cs="Simplified Arabic" w:hint="cs"/>
          <w:color w:val="000000" w:themeColor="text1"/>
          <w:sz w:val="22"/>
          <w:szCs w:val="22"/>
          <w:rtl/>
        </w:rPr>
        <w:t>ّ.</w:t>
      </w:r>
    </w:p>
    <w:p w:rsidR="00C476D7" w:rsidRPr="0078276E" w:rsidRDefault="00AE3E77" w:rsidP="00661B7C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40"/>
          <w:szCs w:val="40"/>
          <w:rtl/>
        </w:rPr>
        <w:t>.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="00661B7C" w:rsidRPr="0078276E">
        <w:rPr>
          <w:rFonts w:cs="Simplified Arabic" w:hint="cs"/>
          <w:color w:val="000000" w:themeColor="text1"/>
          <w:sz w:val="22"/>
          <w:szCs w:val="22"/>
          <w:rtl/>
        </w:rPr>
        <w:t>أن يك</w:t>
      </w:r>
      <w:r w:rsidR="009B251B" w:rsidRPr="0078276E">
        <w:rPr>
          <w:rFonts w:cs="Simplified Arabic" w:hint="cs"/>
          <w:color w:val="000000" w:themeColor="text1"/>
          <w:sz w:val="22"/>
          <w:szCs w:val="22"/>
          <w:rtl/>
        </w:rPr>
        <w:t>و</w:t>
      </w:r>
      <w:r w:rsidR="00661B7C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ن </w:t>
      </w:r>
      <w:r w:rsidR="009B251B" w:rsidRPr="0078276E">
        <w:rPr>
          <w:rFonts w:cs="Simplified Arabic" w:hint="cs"/>
          <w:color w:val="000000" w:themeColor="text1"/>
          <w:sz w:val="22"/>
          <w:szCs w:val="22"/>
          <w:rtl/>
        </w:rPr>
        <w:t>خالياً من الانفعالات.</w:t>
      </w:r>
    </w:p>
    <w:p w:rsidR="009B251B" w:rsidRPr="0078276E" w:rsidRDefault="006C6BA4" w:rsidP="006C6BA4">
      <w:pPr>
        <w:spacing w:after="80"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40"/>
          <w:szCs w:val="40"/>
          <w:rtl/>
        </w:rPr>
        <w:t>.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="00D26A73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أن </w:t>
      </w:r>
      <w:r w:rsidR="009B251B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ينتهي بانتهاء الموقف </w:t>
      </w:r>
      <w:r w:rsidR="00057BE9" w:rsidRPr="0078276E">
        <w:rPr>
          <w:rFonts w:cs="Simplified Arabic" w:hint="cs"/>
          <w:color w:val="000000" w:themeColor="text1"/>
          <w:sz w:val="22"/>
          <w:szCs w:val="22"/>
          <w:rtl/>
        </w:rPr>
        <w:t>الَّذي</w:t>
      </w:r>
      <w:r w:rsidR="009B251B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تسب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="009B251B" w:rsidRPr="0078276E">
        <w:rPr>
          <w:rFonts w:cs="Simplified Arabic" w:hint="cs"/>
          <w:color w:val="000000" w:themeColor="text1"/>
          <w:sz w:val="22"/>
          <w:szCs w:val="22"/>
          <w:rtl/>
        </w:rPr>
        <w:t>ب في الشك.</w:t>
      </w:r>
    </w:p>
    <w:p w:rsidR="00DD0072" w:rsidRPr="0078276E" w:rsidRDefault="00314F27" w:rsidP="00A820C2">
      <w:pPr>
        <w:spacing w:line="280" w:lineRule="exact"/>
        <w:ind w:firstLine="227"/>
        <w:jc w:val="lowKashida"/>
        <w:rPr>
          <w:rFonts w:cs="Simplified Arabic"/>
          <w:b/>
          <w:bCs/>
          <w:color w:val="000000" w:themeColor="text1"/>
          <w:sz w:val="22"/>
          <w:szCs w:val="22"/>
          <w:rtl/>
        </w:rPr>
      </w:pPr>
      <w:r w:rsidRPr="0078276E">
        <w:rPr>
          <w:rFonts w:cs="Simplified Arabic"/>
          <w:color w:val="000000" w:themeColor="text1"/>
          <w:sz w:val="22"/>
          <w:szCs w:val="22"/>
          <w:rtl/>
        </w:rPr>
        <w:t>لكن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3F15FA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الشك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 إذا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كان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بلا أسباب واضحة، </w:t>
      </w:r>
      <w:r w:rsidR="003B7C2A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مثل </w:t>
      </w:r>
      <w:r w:rsidR="000674EA" w:rsidRPr="0078276E">
        <w:rPr>
          <w:rFonts w:cs="Simplified Arabic"/>
          <w:color w:val="000000" w:themeColor="text1"/>
          <w:sz w:val="22"/>
          <w:szCs w:val="22"/>
          <w:rtl/>
        </w:rPr>
        <w:t xml:space="preserve">زوج </w:t>
      </w:r>
      <w:r w:rsidR="00E02A19" w:rsidRPr="0078276E">
        <w:rPr>
          <w:rFonts w:cs="Simplified Arabic" w:hint="cs"/>
          <w:color w:val="000000" w:themeColor="text1"/>
          <w:sz w:val="22"/>
          <w:szCs w:val="22"/>
          <w:rtl/>
        </w:rPr>
        <w:t>ي</w:t>
      </w:r>
      <w:r w:rsidR="000674EA" w:rsidRPr="0078276E">
        <w:rPr>
          <w:rFonts w:cs="Simplified Arabic"/>
          <w:color w:val="000000" w:themeColor="text1"/>
          <w:sz w:val="22"/>
          <w:szCs w:val="22"/>
          <w:rtl/>
        </w:rPr>
        <w:t xml:space="preserve">رسم في خياله </w:t>
      </w:r>
      <w:r w:rsidR="00E02A19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قصة </w:t>
      </w:r>
      <w:r w:rsidR="00F80CAA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خيانة </w:t>
      </w:r>
      <w:r w:rsidR="000674EA" w:rsidRPr="0078276E">
        <w:rPr>
          <w:rFonts w:cs="Simplified Arabic"/>
          <w:color w:val="000000" w:themeColor="text1"/>
          <w:sz w:val="22"/>
          <w:szCs w:val="22"/>
          <w:rtl/>
        </w:rPr>
        <w:t xml:space="preserve">ثم </w:t>
      </w:r>
      <w:r w:rsidR="00F80CAA" w:rsidRPr="0078276E">
        <w:rPr>
          <w:rFonts w:cs="Simplified Arabic" w:hint="cs"/>
          <w:color w:val="000000" w:themeColor="text1"/>
          <w:sz w:val="22"/>
          <w:szCs w:val="22"/>
          <w:rtl/>
        </w:rPr>
        <w:t>ي</w:t>
      </w:r>
      <w:r w:rsidR="000674EA" w:rsidRPr="0078276E">
        <w:rPr>
          <w:rFonts w:cs="Simplified Arabic"/>
          <w:color w:val="000000" w:themeColor="text1"/>
          <w:sz w:val="22"/>
          <w:szCs w:val="22"/>
          <w:rtl/>
        </w:rPr>
        <w:t>قتنع به</w:t>
      </w:r>
      <w:r w:rsidR="00F80CAA" w:rsidRPr="0078276E">
        <w:rPr>
          <w:rFonts w:cs="Simplified Arabic" w:hint="cs"/>
          <w:color w:val="000000" w:themeColor="text1"/>
          <w:sz w:val="22"/>
          <w:szCs w:val="22"/>
          <w:rtl/>
        </w:rPr>
        <w:t>ا</w:t>
      </w:r>
      <w:r w:rsidR="000674EA" w:rsidRPr="0078276E">
        <w:rPr>
          <w:rFonts w:cs="Simplified Arabic"/>
          <w:color w:val="000000" w:themeColor="text1"/>
          <w:sz w:val="22"/>
          <w:szCs w:val="22"/>
          <w:rtl/>
        </w:rPr>
        <w:t xml:space="preserve">، </w:t>
      </w:r>
      <w:r w:rsidR="00F80CAA" w:rsidRPr="0078276E">
        <w:rPr>
          <w:rFonts w:cs="Simplified Arabic" w:hint="cs"/>
          <w:color w:val="000000" w:themeColor="text1"/>
          <w:sz w:val="22"/>
          <w:szCs w:val="22"/>
          <w:rtl/>
        </w:rPr>
        <w:t>في</w:t>
      </w:r>
      <w:r w:rsidR="00791277" w:rsidRPr="0078276E">
        <w:rPr>
          <w:rFonts w:cs="Simplified Arabic" w:hint="cs"/>
          <w:color w:val="000000" w:themeColor="text1"/>
          <w:sz w:val="22"/>
          <w:szCs w:val="22"/>
          <w:rtl/>
        </w:rPr>
        <w:t>ُ</w:t>
      </w:r>
      <w:r w:rsidR="000674EA" w:rsidRPr="0078276E">
        <w:rPr>
          <w:rFonts w:cs="Simplified Arabic"/>
          <w:color w:val="000000" w:themeColor="text1"/>
          <w:sz w:val="22"/>
          <w:szCs w:val="22"/>
          <w:rtl/>
        </w:rPr>
        <w:t>هاجم</w:t>
      </w:r>
      <w:r w:rsidR="00F80CAA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="000674EA" w:rsidRPr="0078276E">
        <w:rPr>
          <w:rFonts w:cs="Simplified Arabic"/>
          <w:color w:val="000000" w:themeColor="text1"/>
          <w:sz w:val="22"/>
          <w:szCs w:val="22"/>
          <w:rtl/>
        </w:rPr>
        <w:t>زوج</w:t>
      </w:r>
      <w:r w:rsidR="00F80CAA" w:rsidRPr="0078276E">
        <w:rPr>
          <w:rFonts w:cs="Simplified Arabic" w:hint="cs"/>
          <w:color w:val="000000" w:themeColor="text1"/>
          <w:sz w:val="22"/>
          <w:szCs w:val="22"/>
          <w:rtl/>
        </w:rPr>
        <w:t>ته</w:t>
      </w:r>
      <w:r w:rsidR="000674EA" w:rsidRPr="0078276E">
        <w:rPr>
          <w:rFonts w:cs="Simplified Arabic"/>
          <w:color w:val="000000" w:themeColor="text1"/>
          <w:sz w:val="22"/>
          <w:szCs w:val="22"/>
          <w:rtl/>
        </w:rPr>
        <w:t xml:space="preserve"> و</w:t>
      </w:r>
      <w:r w:rsidR="00F80CAA" w:rsidRPr="0078276E">
        <w:rPr>
          <w:rFonts w:cs="Simplified Arabic" w:hint="cs"/>
          <w:color w:val="000000" w:themeColor="text1"/>
          <w:sz w:val="22"/>
          <w:szCs w:val="22"/>
          <w:rtl/>
        </w:rPr>
        <w:t>ي</w:t>
      </w:r>
      <w:r w:rsidR="000674EA" w:rsidRPr="0078276E">
        <w:rPr>
          <w:rFonts w:cs="Simplified Arabic"/>
          <w:color w:val="000000" w:themeColor="text1"/>
          <w:sz w:val="22"/>
          <w:szCs w:val="22"/>
          <w:rtl/>
        </w:rPr>
        <w:t>ت</w:t>
      </w:r>
      <w:r w:rsidR="00791277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0674EA" w:rsidRPr="0078276E">
        <w:rPr>
          <w:rFonts w:cs="Simplified Arabic"/>
          <w:color w:val="000000" w:themeColor="text1"/>
          <w:sz w:val="22"/>
          <w:szCs w:val="22"/>
          <w:rtl/>
        </w:rPr>
        <w:t xml:space="preserve">همها </w:t>
      </w:r>
      <w:r w:rsidR="007A6BFE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ويُشهّر بها </w:t>
      </w:r>
      <w:r w:rsidR="00A820C2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علناً </w:t>
      </w:r>
      <w:r w:rsidR="007A6BFE" w:rsidRPr="0078276E">
        <w:rPr>
          <w:rFonts w:cs="Simplified Arabic" w:hint="cs"/>
          <w:color w:val="000000" w:themeColor="text1"/>
          <w:sz w:val="22"/>
          <w:szCs w:val="22"/>
          <w:rtl/>
        </w:rPr>
        <w:t>أمام الأهل</w:t>
      </w:r>
      <w:r w:rsidR="00F80CAA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="000674EA" w:rsidRPr="0078276E">
        <w:rPr>
          <w:rFonts w:cs="Simplified Arabic"/>
          <w:color w:val="000000" w:themeColor="text1"/>
          <w:sz w:val="22"/>
          <w:szCs w:val="22"/>
          <w:rtl/>
        </w:rPr>
        <w:t xml:space="preserve"> دون أن تقوم بأي</w:t>
      </w:r>
      <w:r w:rsidR="00D26A73" w:rsidRPr="0078276E">
        <w:rPr>
          <w:rFonts w:cs="Simplified Arabic" w:hint="cs"/>
          <w:color w:val="000000" w:themeColor="text1"/>
          <w:sz w:val="22"/>
          <w:szCs w:val="22"/>
          <w:rtl/>
        </w:rPr>
        <w:t>ِّ</w:t>
      </w:r>
      <w:r w:rsidR="000674EA" w:rsidRPr="0078276E">
        <w:rPr>
          <w:rFonts w:cs="Simplified Arabic"/>
          <w:color w:val="000000" w:themeColor="text1"/>
          <w:sz w:val="22"/>
          <w:szCs w:val="22"/>
          <w:rtl/>
        </w:rPr>
        <w:t xml:space="preserve"> فعل ي</w:t>
      </w:r>
      <w:r w:rsidR="00791277" w:rsidRPr="0078276E">
        <w:rPr>
          <w:rFonts w:cs="Simplified Arabic" w:hint="cs"/>
          <w:color w:val="000000" w:themeColor="text1"/>
          <w:sz w:val="22"/>
          <w:szCs w:val="22"/>
          <w:rtl/>
        </w:rPr>
        <w:t>ُ</w:t>
      </w:r>
      <w:r w:rsidR="000674EA" w:rsidRPr="0078276E">
        <w:rPr>
          <w:rFonts w:cs="Simplified Arabic"/>
          <w:color w:val="000000" w:themeColor="text1"/>
          <w:sz w:val="22"/>
          <w:szCs w:val="22"/>
          <w:rtl/>
        </w:rPr>
        <w:t>سيء إليها أو ي</w:t>
      </w:r>
      <w:r w:rsidR="00F80CAA" w:rsidRPr="0078276E">
        <w:rPr>
          <w:rFonts w:cs="Simplified Arabic" w:hint="cs"/>
          <w:color w:val="000000" w:themeColor="text1"/>
          <w:sz w:val="22"/>
          <w:szCs w:val="22"/>
          <w:rtl/>
        </w:rPr>
        <w:t>ُ</w:t>
      </w:r>
      <w:r w:rsidR="000674EA" w:rsidRPr="0078276E">
        <w:rPr>
          <w:rFonts w:cs="Simplified Arabic"/>
          <w:color w:val="000000" w:themeColor="text1"/>
          <w:sz w:val="22"/>
          <w:szCs w:val="22"/>
          <w:rtl/>
        </w:rPr>
        <w:t>ثير شك</w:t>
      </w:r>
      <w:r w:rsidR="00D26A73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0674EA" w:rsidRPr="0078276E">
        <w:rPr>
          <w:rFonts w:cs="Simplified Arabic"/>
          <w:color w:val="000000" w:themeColor="text1"/>
          <w:sz w:val="22"/>
          <w:szCs w:val="22"/>
          <w:rtl/>
        </w:rPr>
        <w:t xml:space="preserve">ه، </w:t>
      </w:r>
      <w:r w:rsidR="001D059F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فإنَّ </w:t>
      </w:r>
      <w:r w:rsidR="000674EA" w:rsidRPr="0078276E">
        <w:rPr>
          <w:rFonts w:cs="Simplified Arabic"/>
          <w:color w:val="000000" w:themeColor="text1"/>
          <w:sz w:val="22"/>
          <w:szCs w:val="22"/>
          <w:rtl/>
        </w:rPr>
        <w:t xml:space="preserve">هذا النوع من الشك </w:t>
      </w:r>
      <w:r w:rsidR="001D059F" w:rsidRPr="0078276E">
        <w:rPr>
          <w:rFonts w:cs="Simplified Arabic" w:hint="cs"/>
          <w:color w:val="000000" w:themeColor="text1"/>
          <w:sz w:val="22"/>
          <w:szCs w:val="22"/>
          <w:rtl/>
        </w:rPr>
        <w:t>يحتاج إلى طبيب و</w:t>
      </w:r>
      <w:r w:rsidR="000674EA" w:rsidRPr="0078276E">
        <w:rPr>
          <w:rFonts w:cs="Simplified Arabic"/>
          <w:color w:val="000000" w:themeColor="text1"/>
          <w:sz w:val="22"/>
          <w:szCs w:val="22"/>
          <w:rtl/>
        </w:rPr>
        <w:t>يستوجب العلاج</w:t>
      </w:r>
      <w:r w:rsidR="00791277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="000674EA" w:rsidRPr="0078276E">
        <w:rPr>
          <w:rFonts w:cs="Simplified Arabic"/>
          <w:color w:val="000000" w:themeColor="text1"/>
          <w:sz w:val="22"/>
          <w:szCs w:val="22"/>
          <w:rtl/>
        </w:rPr>
        <w:t xml:space="preserve"> لأن</w:t>
      </w:r>
      <w:r w:rsidR="00791277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0674EA" w:rsidRPr="0078276E">
        <w:rPr>
          <w:rFonts w:cs="Simplified Arabic"/>
          <w:color w:val="000000" w:themeColor="text1"/>
          <w:sz w:val="22"/>
          <w:szCs w:val="22"/>
          <w:rtl/>
        </w:rPr>
        <w:t>ه نابع من شخص مريض نفسي</w:t>
      </w:r>
      <w:r w:rsidR="00F80CAA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0674EA" w:rsidRPr="0078276E">
        <w:rPr>
          <w:rFonts w:cs="Simplified Arabic"/>
          <w:color w:val="000000" w:themeColor="text1"/>
          <w:sz w:val="22"/>
          <w:szCs w:val="22"/>
          <w:rtl/>
        </w:rPr>
        <w:t xml:space="preserve">اً، </w:t>
      </w:r>
      <w:r w:rsidR="000674EA"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 xml:space="preserve">ويعود في أغلب الأحوال إلى تجارب </w:t>
      </w:r>
      <w:r w:rsidR="00F80CAA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ال</w:t>
      </w:r>
      <w:r w:rsidR="000674EA"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طفولة و</w:t>
      </w:r>
      <w:r w:rsidR="00F80CAA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ال</w:t>
      </w:r>
      <w:r w:rsidR="000674EA"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 xml:space="preserve">شباب </w:t>
      </w:r>
      <w:r w:rsidR="00F80CAA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ال</w:t>
      </w:r>
      <w:r w:rsidR="000674EA"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سي</w:t>
      </w:r>
      <w:r w:rsidR="00A820C2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ّ</w:t>
      </w:r>
      <w:r w:rsidR="000674EA"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ئة</w:t>
      </w:r>
      <w:r w:rsidR="00C90EED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، </w:t>
      </w:r>
      <w:r w:rsidR="00057BE9" w:rsidRPr="0078276E">
        <w:rPr>
          <w:rFonts w:cs="Simplified Arabic" w:hint="cs"/>
          <w:color w:val="000000" w:themeColor="text1"/>
          <w:sz w:val="22"/>
          <w:szCs w:val="22"/>
          <w:rtl/>
        </w:rPr>
        <w:t>الَّتي</w:t>
      </w:r>
      <w:r w:rsidR="000674EA" w:rsidRPr="0078276E">
        <w:rPr>
          <w:rFonts w:cs="Simplified Arabic"/>
          <w:color w:val="000000" w:themeColor="text1"/>
          <w:sz w:val="22"/>
          <w:szCs w:val="22"/>
          <w:rtl/>
        </w:rPr>
        <w:t xml:space="preserve"> أفقدته الثقة في كل </w:t>
      </w:r>
      <w:r w:rsidR="001D059F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الناس </w:t>
      </w:r>
      <w:r w:rsidR="000674EA" w:rsidRPr="0078276E">
        <w:rPr>
          <w:rFonts w:cs="Simplified Arabic"/>
          <w:color w:val="000000" w:themeColor="text1"/>
          <w:sz w:val="22"/>
          <w:szCs w:val="22"/>
          <w:rtl/>
        </w:rPr>
        <w:t>من حوله وخاصة النساء</w:t>
      </w:r>
      <w:r w:rsidR="00C90EED" w:rsidRPr="0078276E">
        <w:rPr>
          <w:rFonts w:cs="Simplified Arabic" w:hint="cs"/>
          <w:color w:val="000000" w:themeColor="text1"/>
          <w:sz w:val="22"/>
          <w:szCs w:val="22"/>
          <w:rtl/>
        </w:rPr>
        <w:t>.</w:t>
      </w:r>
    </w:p>
    <w:p w:rsidR="00661B7C" w:rsidRPr="0078276E" w:rsidRDefault="00DD0072" w:rsidP="006B42D2">
      <w:pPr>
        <w:spacing w:before="40" w:after="40" w:line="280" w:lineRule="exact"/>
        <w:ind w:firstLine="227"/>
        <w:jc w:val="lowKashida"/>
        <w:rPr>
          <w:rFonts w:cs="Simplified Arabic"/>
          <w:b/>
          <w:bCs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 xml:space="preserve">أمَّا </w:t>
      </w:r>
      <w:r w:rsidR="00661B7C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 xml:space="preserve">الشك </w:t>
      </w:r>
      <w:r w:rsidR="003A7C59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 xml:space="preserve">غير </w:t>
      </w:r>
      <w:r w:rsidR="00FD2379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ال</w:t>
      </w:r>
      <w:r w:rsidR="00661B7C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طبيعيّ</w:t>
      </w:r>
      <w:r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 xml:space="preserve"> فهذه أهم سمات</w:t>
      </w:r>
      <w:r w:rsidR="00F10D34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ه</w:t>
      </w:r>
      <w:r w:rsidR="003A7C59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:</w:t>
      </w:r>
    </w:p>
    <w:p w:rsidR="003A7C59" w:rsidRPr="0078276E" w:rsidRDefault="00867BF4" w:rsidP="00387EAD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40"/>
          <w:szCs w:val="40"/>
          <w:rtl/>
        </w:rPr>
        <w:t>.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أن يكون </w:t>
      </w:r>
      <w:r w:rsidR="003A7C59" w:rsidRPr="0078276E">
        <w:rPr>
          <w:rFonts w:cs="Simplified Arabic" w:hint="cs"/>
          <w:color w:val="000000" w:themeColor="text1"/>
          <w:sz w:val="22"/>
          <w:szCs w:val="22"/>
          <w:rtl/>
        </w:rPr>
        <w:t>مبن</w:t>
      </w:r>
      <w:r w:rsidR="00387EAD" w:rsidRPr="0078276E">
        <w:rPr>
          <w:rFonts w:cs="Simplified Arabic" w:hint="cs"/>
          <w:color w:val="000000" w:themeColor="text1"/>
          <w:sz w:val="22"/>
          <w:szCs w:val="22"/>
          <w:rtl/>
        </w:rPr>
        <w:t>ي</w:t>
      </w:r>
      <w:r w:rsidR="00A820C2"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="00F10D34" w:rsidRPr="0078276E">
        <w:rPr>
          <w:rFonts w:cs="Simplified Arabic" w:hint="cs"/>
          <w:color w:val="000000" w:themeColor="text1"/>
          <w:sz w:val="22"/>
          <w:szCs w:val="22"/>
          <w:rtl/>
        </w:rPr>
        <w:t>اً</w:t>
      </w:r>
      <w:r w:rsidR="003A7C59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على أوهام لا أساس لها من الصح</w:t>
      </w:r>
      <w:r w:rsidR="00387EAD"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="003A7C59" w:rsidRPr="0078276E">
        <w:rPr>
          <w:rFonts w:cs="Simplified Arabic" w:hint="cs"/>
          <w:color w:val="000000" w:themeColor="text1"/>
          <w:sz w:val="22"/>
          <w:szCs w:val="22"/>
          <w:rtl/>
        </w:rPr>
        <w:t>ة.</w:t>
      </w:r>
    </w:p>
    <w:p w:rsidR="003A7C59" w:rsidRPr="0078276E" w:rsidRDefault="00867BF4" w:rsidP="00867BF4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40"/>
          <w:szCs w:val="40"/>
          <w:rtl/>
        </w:rPr>
        <w:t>.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أن يكون غير مقبول </w:t>
      </w:r>
      <w:r w:rsidR="00934E15" w:rsidRPr="0078276E">
        <w:rPr>
          <w:rFonts w:cs="Simplified Arabic" w:hint="cs"/>
          <w:color w:val="000000" w:themeColor="text1"/>
          <w:sz w:val="22"/>
          <w:szCs w:val="22"/>
          <w:rtl/>
        </w:rPr>
        <w:t>للناس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="00934E15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مثل شخص يشك أن</w:t>
      </w:r>
      <w:r w:rsidR="000763B0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934E15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رئيس أمريكا ي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ُ</w:t>
      </w:r>
      <w:r w:rsidR="00934E15" w:rsidRPr="0078276E">
        <w:rPr>
          <w:rFonts w:cs="Simplified Arabic" w:hint="cs"/>
          <w:color w:val="000000" w:themeColor="text1"/>
          <w:sz w:val="22"/>
          <w:szCs w:val="22"/>
          <w:rtl/>
        </w:rPr>
        <w:t>دب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ِّ</w:t>
      </w:r>
      <w:r w:rsidR="00934E15" w:rsidRPr="0078276E">
        <w:rPr>
          <w:rFonts w:cs="Simplified Arabic" w:hint="cs"/>
          <w:color w:val="000000" w:themeColor="text1"/>
          <w:sz w:val="22"/>
          <w:szCs w:val="22"/>
          <w:rtl/>
        </w:rPr>
        <w:t>ر وسيلة لقتله</w:t>
      </w:r>
      <w:r w:rsidR="00A820C2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="00934E15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لأن</w:t>
      </w:r>
      <w:r w:rsidR="000763B0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934E15" w:rsidRPr="0078276E">
        <w:rPr>
          <w:rFonts w:cs="Simplified Arabic" w:hint="cs"/>
          <w:color w:val="000000" w:themeColor="text1"/>
          <w:sz w:val="22"/>
          <w:szCs w:val="22"/>
          <w:rtl/>
        </w:rPr>
        <w:t>ه يعرف معلومات هامة!</w:t>
      </w:r>
    </w:p>
    <w:p w:rsidR="00934E15" w:rsidRPr="0078276E" w:rsidRDefault="00867BF4" w:rsidP="00934E15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40"/>
          <w:szCs w:val="40"/>
          <w:rtl/>
        </w:rPr>
        <w:t>.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="000763B0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أن </w:t>
      </w:r>
      <w:r w:rsidR="00957C92" w:rsidRPr="0078276E">
        <w:rPr>
          <w:rFonts w:cs="Simplified Arabic" w:hint="cs"/>
          <w:color w:val="000000" w:themeColor="text1"/>
          <w:sz w:val="22"/>
          <w:szCs w:val="22"/>
          <w:rtl/>
        </w:rPr>
        <w:t>يقود إلى مشاكل كثيرة في العمل وداخل الأ</w:t>
      </w:r>
      <w:r w:rsidR="000763B0" w:rsidRPr="0078276E">
        <w:rPr>
          <w:rFonts w:cs="Simplified Arabic" w:hint="cs"/>
          <w:color w:val="000000" w:themeColor="text1"/>
          <w:sz w:val="22"/>
          <w:szCs w:val="22"/>
          <w:rtl/>
        </w:rPr>
        <w:t>ُ</w:t>
      </w:r>
      <w:r w:rsidR="00957C92" w:rsidRPr="0078276E">
        <w:rPr>
          <w:rFonts w:cs="Simplified Arabic" w:hint="cs"/>
          <w:color w:val="000000" w:themeColor="text1"/>
          <w:sz w:val="22"/>
          <w:szCs w:val="22"/>
          <w:rtl/>
        </w:rPr>
        <w:t>سرة.</w:t>
      </w:r>
    </w:p>
    <w:p w:rsidR="000763B0" w:rsidRPr="0078276E" w:rsidRDefault="005F4155" w:rsidP="00387EAD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40"/>
          <w:szCs w:val="40"/>
          <w:rtl/>
        </w:rPr>
        <w:lastRenderedPageBreak/>
        <w:t>.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="000763B0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أن </w:t>
      </w:r>
      <w:r w:rsidR="00B0611A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يكون بمداومة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وفي أيِّ موقف.</w:t>
      </w:r>
    </w:p>
    <w:p w:rsidR="00B0611A" w:rsidRPr="0078276E" w:rsidRDefault="000763B0" w:rsidP="005F4155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40"/>
          <w:szCs w:val="40"/>
          <w:rtl/>
        </w:rPr>
        <w:t>.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أن يكون موج</w:t>
      </w:r>
      <w:r w:rsidR="00150CCC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هاً إلى كل الناس.</w:t>
      </w:r>
      <w:r w:rsidR="005F4155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</w:p>
    <w:p w:rsidR="008B5C73" w:rsidRPr="00155654" w:rsidRDefault="008B5C73" w:rsidP="00155654">
      <w:pPr>
        <w:pStyle w:val="BodyTextIndent"/>
        <w:spacing w:before="120" w:after="120" w:line="280" w:lineRule="exact"/>
        <w:ind w:hanging="6"/>
        <w:jc w:val="left"/>
        <w:rPr>
          <w:rFonts w:cs="AF_Quseem"/>
          <w:color w:val="000000" w:themeColor="text1"/>
          <w:szCs w:val="24"/>
          <w:rtl/>
        </w:rPr>
      </w:pPr>
      <w:r w:rsidRPr="00155654">
        <w:rPr>
          <w:rFonts w:cs="AF_Quseem" w:hint="cs"/>
          <w:color w:val="000000" w:themeColor="text1"/>
          <w:szCs w:val="24"/>
          <w:rtl/>
        </w:rPr>
        <w:t>أنواع الشك</w:t>
      </w:r>
    </w:p>
    <w:p w:rsidR="005428C4" w:rsidRPr="0078276E" w:rsidRDefault="00AF2230" w:rsidP="00AF2230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ع</w:t>
      </w:r>
      <w:r w:rsidR="005F415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ن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دما</w:t>
      </w:r>
      <w:r w:rsidR="005F415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يتمل</w:t>
      </w:r>
      <w:r w:rsidR="00A4691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5F415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ك </w:t>
      </w:r>
      <w:r w:rsidR="00F4121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الشك </w:t>
      </w:r>
      <w:r w:rsidR="005F415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إنساناً،</w:t>
      </w:r>
      <w:r w:rsidR="00F4121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A820C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يجعله </w:t>
      </w:r>
      <w:r w:rsidR="00F4121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يشك في الناس من حوله، وقد يمت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د</w:t>
      </w:r>
      <w:r w:rsidR="00F4121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الشك ويتَّسع فيشك في نفسه وقدراته، ويصل الشك إلى قم</w:t>
      </w:r>
      <w:r w:rsidR="00A820C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F4121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ته عندما يشك الإنسان في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وجود </w:t>
      </w:r>
      <w:r w:rsidR="00F4121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الله!</w:t>
      </w:r>
      <w:r w:rsidR="005F415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</w:p>
    <w:p w:rsidR="007A556D" w:rsidRPr="0078276E" w:rsidRDefault="007A556D" w:rsidP="00F10D34">
      <w:pPr>
        <w:spacing w:before="80" w:after="80" w:line="280" w:lineRule="exact"/>
        <w:ind w:firstLine="284"/>
        <w:jc w:val="lowKashida"/>
        <w:rPr>
          <w:rFonts w:ascii="Simplified Arabic" w:hAnsi="Simplified Arabic" w:cs="AGA Dimnah Regular"/>
          <w:color w:val="000000" w:themeColor="text1"/>
          <w:sz w:val="30"/>
          <w:szCs w:val="30"/>
          <w:rtl/>
        </w:rPr>
      </w:pPr>
      <w:r w:rsidRPr="0078276E">
        <w:rPr>
          <w:rFonts w:ascii="Simplified Arabic" w:hAnsi="Simplified Arabic" w:cs="AGA Dimnah Regular"/>
          <w:color w:val="000000" w:themeColor="text1"/>
          <w:sz w:val="30"/>
          <w:szCs w:val="30"/>
          <w:rtl/>
        </w:rPr>
        <w:t>الشك في الآخرين</w:t>
      </w:r>
    </w:p>
    <w:p w:rsidR="00797DD4" w:rsidRPr="0078276E" w:rsidRDefault="00970DF0" w:rsidP="00F10D34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وهو أشهر أنواع الشك وأكثرها شيوعاً</w:t>
      </w:r>
      <w:r w:rsidR="009532B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بين الناس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وهو بمثابة إ</w:t>
      </w:r>
      <w:r w:rsidR="008B5C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شارة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تُعلن أنَّك </w:t>
      </w:r>
      <w:r w:rsidR="008B5C73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لا ت</w:t>
      </w:r>
      <w:r w:rsidR="009532B4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ُ</w:t>
      </w:r>
      <w:r w:rsidR="008B5C73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صد</w:t>
      </w:r>
      <w:r w:rsidR="009532B4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ِّ</w:t>
      </w:r>
      <w:r w:rsidR="008B5C73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 xml:space="preserve">ق </w:t>
      </w:r>
      <w:r w:rsidR="009532B4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 xml:space="preserve">تصرُّفات أو </w:t>
      </w:r>
      <w:r w:rsidR="008B5C73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ما يقوله الآخر</w:t>
      </w:r>
      <w:r w:rsidR="00F10D34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و</w:t>
      </w:r>
      <w:r w:rsidR="008B5C73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ن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08144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وهذا </w:t>
      </w:r>
      <w:r w:rsidR="00A4691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النوع من </w:t>
      </w:r>
      <w:r w:rsidR="0008144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الشك يجعلك </w:t>
      </w:r>
      <w:r w:rsidR="008B5C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ت</w:t>
      </w:r>
      <w:r w:rsidR="0008144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8B5C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فس</w:t>
      </w:r>
      <w:r w:rsidR="0008144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="008B5C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ر كل </w:t>
      </w:r>
      <w:r w:rsidR="0008144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شيء </w:t>
      </w:r>
      <w:r w:rsidR="000847F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حسب معتقداتك </w:t>
      </w:r>
      <w:r w:rsidR="009532B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وأفكارك </w:t>
      </w:r>
      <w:r w:rsidR="00A4691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وثقافتك </w:t>
      </w:r>
      <w:r w:rsidR="000847F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الخاصة، وليس كما يراها الآخرون!</w:t>
      </w:r>
      <w:r w:rsidR="0008144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53211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ول</w:t>
      </w:r>
      <w:r w:rsidR="008B5C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هذا </w:t>
      </w:r>
      <w:r w:rsidR="0053211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فإنَّ من يقع فريسة ل</w:t>
      </w:r>
      <w:r w:rsidR="008B5C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لشك </w:t>
      </w:r>
      <w:r w:rsidR="0053211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</w:t>
      </w:r>
      <w:r w:rsidR="008B5C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شعر </w:t>
      </w:r>
      <w:r w:rsidR="0053211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أنَّه م</w:t>
      </w:r>
      <w:r w:rsidR="008B5C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ظل</w:t>
      </w:r>
      <w:r w:rsidR="0053211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="008B5C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م</w:t>
      </w:r>
      <w:r w:rsidR="0053211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وضحيّة، </w:t>
      </w:r>
      <w:r w:rsidR="00797DD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في</w:t>
      </w:r>
      <w:r w:rsidR="008B5C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كره </w:t>
      </w:r>
      <w:r w:rsidR="00797DD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الناس والحياة..</w:t>
      </w:r>
      <w:r w:rsidR="00A4691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</w:t>
      </w:r>
    </w:p>
    <w:p w:rsidR="007A556D" w:rsidRPr="0078276E" w:rsidRDefault="007A556D" w:rsidP="00453826">
      <w:pPr>
        <w:spacing w:before="80" w:after="80" w:line="280" w:lineRule="exact"/>
        <w:ind w:firstLine="284"/>
        <w:jc w:val="lowKashida"/>
        <w:rPr>
          <w:rFonts w:ascii="Simplified Arabic" w:hAnsi="Simplified Arabic" w:cs="AGA Dimnah Regular"/>
          <w:color w:val="000000" w:themeColor="text1"/>
          <w:sz w:val="30"/>
          <w:szCs w:val="30"/>
          <w:rtl/>
        </w:rPr>
      </w:pPr>
      <w:r w:rsidRPr="0078276E">
        <w:rPr>
          <w:rFonts w:ascii="Simplified Arabic" w:hAnsi="Simplified Arabic" w:cs="AGA Dimnah Regular"/>
          <w:color w:val="000000" w:themeColor="text1"/>
          <w:sz w:val="30"/>
          <w:szCs w:val="30"/>
          <w:rtl/>
        </w:rPr>
        <w:t>الشك في النفس</w:t>
      </w:r>
    </w:p>
    <w:p w:rsidR="00453826" w:rsidRPr="0078276E" w:rsidRDefault="000A70A2" w:rsidP="00C44FAB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وهو نوع من ال</w:t>
      </w:r>
      <w:r w:rsidR="007A556D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شك 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ُصيب الإنسان بالشلل لأنَّه </w:t>
      </w:r>
      <w:r w:rsidR="00C87C2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يجعله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لا يثق في قدراته، ولهذا كثيراً ما </w:t>
      </w:r>
      <w:r w:rsidR="00C87C2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يتخل</w:t>
      </w:r>
      <w:r w:rsidR="00A4691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C87C2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ل كلامه أداة النفي   " </w:t>
      </w:r>
      <w:r w:rsidR="00C87C2B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لا</w:t>
      </w:r>
      <w:r w:rsidR="00C87C2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" فيقول: </w:t>
      </w:r>
      <w:r w:rsidR="00C87C2B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لا أستطيع</w:t>
      </w:r>
      <w:r w:rsidR="00FB24D3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، لا أعرف</w:t>
      </w:r>
      <w:r w:rsidR="00C87C2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..</w:t>
      </w:r>
      <w:r w:rsidR="00FB24D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 وتكون نظرته للمستقبل نظرة سلبيّة مليئة بالخوف والح</w:t>
      </w:r>
      <w:r w:rsidR="00C44FA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َ</w:t>
      </w:r>
      <w:r w:rsidR="00FB24D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ذر</w:t>
      </w:r>
      <w:r w:rsidR="00875C6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الشديد</w:t>
      </w:r>
      <w:r w:rsidR="0045382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، ولأنَّه </w:t>
      </w:r>
      <w:r w:rsidR="0045382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lastRenderedPageBreak/>
        <w:t>يخشى الفشل فهو لذلك يحيا مترد</w:t>
      </w:r>
      <w:r w:rsidR="00875C6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45382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داً، وإن تولّى منصباً </w:t>
      </w:r>
      <w:r w:rsidR="00875C6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هاماً </w:t>
      </w:r>
      <w:r w:rsidR="0045382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يحتاج إلى شخص آخر </w:t>
      </w:r>
      <w:r w:rsidR="00C44FA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يُرشده و</w:t>
      </w:r>
      <w:r w:rsidR="0045382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يتَّخذ القرارات نيابة عنه!!</w:t>
      </w:r>
    </w:p>
    <w:p w:rsidR="007A556D" w:rsidRPr="0078276E" w:rsidRDefault="007A556D" w:rsidP="00BE6720">
      <w:pPr>
        <w:spacing w:before="120" w:after="120" w:line="280" w:lineRule="exact"/>
        <w:ind w:firstLine="284"/>
        <w:jc w:val="lowKashida"/>
        <w:rPr>
          <w:rFonts w:ascii="Simplified Arabic" w:hAnsi="Simplified Arabic" w:cs="AGA Dimnah Regular"/>
          <w:color w:val="000000" w:themeColor="text1"/>
          <w:sz w:val="30"/>
          <w:szCs w:val="30"/>
          <w:rtl/>
        </w:rPr>
      </w:pPr>
      <w:r w:rsidRPr="0078276E">
        <w:rPr>
          <w:rFonts w:ascii="Simplified Arabic" w:hAnsi="Simplified Arabic" w:cs="AGA Dimnah Regular"/>
          <w:color w:val="000000" w:themeColor="text1"/>
          <w:sz w:val="30"/>
          <w:szCs w:val="30"/>
          <w:rtl/>
        </w:rPr>
        <w:t>الشك في الله</w:t>
      </w:r>
    </w:p>
    <w:p w:rsidR="00ED0C57" w:rsidRPr="0078276E" w:rsidRDefault="00ED0C57" w:rsidP="00662E30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وهو أسوأ أنواع الشك وأخطرها</w:t>
      </w:r>
      <w:r w:rsidR="00A3575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، </w:t>
      </w:r>
      <w:r w:rsidR="00A35753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ويبدأ عندما نفكّ</w:t>
      </w:r>
      <w:r w:rsidR="00A820C2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ِ</w:t>
      </w:r>
      <w:r w:rsidR="00A35753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ر في الله والكون بطريقة عقلاني</w:t>
      </w:r>
      <w:r w:rsidR="00875C66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ّ</w:t>
      </w:r>
      <w:r w:rsidR="00A35753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ة خالية من الروح</w:t>
      </w:r>
      <w:r w:rsidR="00A3575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، فنجد أنفسنا أمام ألغاز كونيّة يستحيل على </w:t>
      </w:r>
      <w:r w:rsidR="00A5709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إنسان بشريّ محدود أن يصل يوماً إلى حلَّها!</w:t>
      </w:r>
      <w:r w:rsidR="007B371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والحكيم هو من ي</w:t>
      </w:r>
      <w:r w:rsidR="00662E3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عرف قدر نفسه ويضع أمامه</w:t>
      </w:r>
      <w:r w:rsidR="007B371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قول سليمان الحكيم: " </w:t>
      </w:r>
      <w:r w:rsidR="00795F5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إ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ن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َّ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 xml:space="preserve"> 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أَ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ف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ْ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ك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َ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ار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َ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 xml:space="preserve"> ال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ْ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ب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َ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ش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ْ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ر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ْ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 xml:space="preserve"> ذ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َ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ا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َ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ت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َ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 xml:space="preserve"> 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أ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ح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ْ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ج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َ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ا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َ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م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ْ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 xml:space="preserve"> و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َ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ب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َ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ص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َ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ائر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ْ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ن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َ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ا غ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َ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ي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ْ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ر ر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َ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اس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ِ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خ</w:t>
      </w:r>
      <w:r w:rsidR="00795F53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َ</w:t>
      </w:r>
      <w:r w:rsidR="007B3717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ة</w:t>
      </w:r>
      <w:r w:rsidR="007B371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" (</w:t>
      </w:r>
      <w:r w:rsidR="00795F5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حكمة14:9)</w:t>
      </w:r>
      <w:r w:rsidR="007B371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، 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حتَّى</w:t>
      </w:r>
      <w:r w:rsidR="007B371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لا يخرج عن السياج 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الَّذي</w:t>
      </w:r>
      <w:r w:rsidR="007B371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وضعه الله حوله.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</w:p>
    <w:p w:rsidR="002E55A7" w:rsidRPr="00155654" w:rsidRDefault="002E55A7" w:rsidP="00155654">
      <w:pPr>
        <w:pStyle w:val="BodyTextIndent"/>
        <w:spacing w:before="120" w:after="120" w:line="280" w:lineRule="exact"/>
        <w:ind w:hanging="6"/>
        <w:jc w:val="left"/>
        <w:rPr>
          <w:rFonts w:cs="AF_Quseem"/>
          <w:color w:val="000000" w:themeColor="text1"/>
          <w:szCs w:val="24"/>
          <w:rtl/>
        </w:rPr>
      </w:pPr>
      <w:r w:rsidRPr="00155654">
        <w:rPr>
          <w:rFonts w:cs="AF_Quseem" w:hint="cs"/>
          <w:color w:val="000000" w:themeColor="text1"/>
          <w:szCs w:val="24"/>
          <w:rtl/>
        </w:rPr>
        <w:t>موقفنا تِجاه الشك</w:t>
      </w:r>
    </w:p>
    <w:p w:rsidR="001E58A5" w:rsidRPr="0078276E" w:rsidRDefault="002E55A7" w:rsidP="00AE4043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22"/>
          <w:szCs w:val="22"/>
          <w:rtl/>
          <w:lang w:bidi="ar-EG"/>
        </w:rPr>
        <w:t>إنَّ</w:t>
      </w:r>
      <w:r w:rsidR="00AE4043" w:rsidRPr="0078276E">
        <w:rPr>
          <w:rFonts w:cs="Simplified Arabic" w:hint="cs"/>
          <w:color w:val="000000" w:themeColor="text1"/>
          <w:sz w:val="22"/>
          <w:szCs w:val="22"/>
          <w:rtl/>
          <w:lang w:bidi="ar-EG"/>
        </w:rPr>
        <w:t xml:space="preserve"> الشك شعور اختبرناه جميعاً ولكن بدرجات متفاوتة،</w:t>
      </w:r>
      <w:r w:rsidR="00AE4043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كما أنَّ موقفنا تِجاه الشك يختلف من إنسان إلى آخر، حسب درجة الشك والثقافة والتدي</w:t>
      </w:r>
      <w:r w:rsidR="005A68C0" w:rsidRPr="0078276E">
        <w:rPr>
          <w:rFonts w:cs="Simplified Arabic" w:hint="cs"/>
          <w:color w:val="000000" w:themeColor="text1"/>
          <w:sz w:val="22"/>
          <w:szCs w:val="22"/>
          <w:rtl/>
        </w:rPr>
        <w:t>ُّ</w:t>
      </w:r>
      <w:r w:rsidR="00AE4043" w:rsidRPr="0078276E">
        <w:rPr>
          <w:rFonts w:cs="Simplified Arabic" w:hint="cs"/>
          <w:color w:val="000000" w:themeColor="text1"/>
          <w:sz w:val="22"/>
          <w:szCs w:val="22"/>
          <w:rtl/>
        </w:rPr>
        <w:t>ن..</w:t>
      </w:r>
    </w:p>
    <w:p w:rsidR="001E58A5" w:rsidRPr="0078276E" w:rsidRDefault="005B64A5" w:rsidP="00662E30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40"/>
          <w:szCs w:val="40"/>
          <w:rtl/>
        </w:rPr>
        <w:t>.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="001E58A5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فهناك شخص يشك ولكنَّه </w:t>
      </w:r>
      <w:r w:rsidR="001E58A5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لا يُ</w:t>
      </w:r>
      <w:r w:rsidR="00182ECA"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صدر أحكامه</w:t>
      </w:r>
      <w:r w:rsidR="00B2564A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،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 xml:space="preserve"> </w:t>
      </w:r>
      <w:r w:rsidR="001E58A5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وهكذا </w:t>
      </w:r>
      <w:r w:rsidR="00455192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يظل </w:t>
      </w:r>
      <w:r w:rsidR="001E58A5" w:rsidRPr="0078276E">
        <w:rPr>
          <w:rFonts w:cs="Simplified Arabic" w:hint="cs"/>
          <w:color w:val="000000" w:themeColor="text1"/>
          <w:sz w:val="22"/>
          <w:szCs w:val="22"/>
          <w:rtl/>
        </w:rPr>
        <w:t>ي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>ترد</w:t>
      </w:r>
      <w:r w:rsidR="001E58A5"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>د بين نقيضين بلا ترجيح لأحدهما على ا</w:t>
      </w:r>
      <w:r w:rsidR="00662E30" w:rsidRPr="0078276E">
        <w:rPr>
          <w:rFonts w:cs="Simplified Arabic" w:hint="cs"/>
          <w:color w:val="000000" w:themeColor="text1"/>
          <w:sz w:val="22"/>
          <w:szCs w:val="22"/>
          <w:rtl/>
        </w:rPr>
        <w:t>لآ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>خر</w:t>
      </w:r>
      <w:r w:rsidR="001E58A5" w:rsidRPr="0078276E">
        <w:rPr>
          <w:rFonts w:cs="Simplified Arabic" w:hint="cs"/>
          <w:color w:val="000000" w:themeColor="text1"/>
          <w:sz w:val="22"/>
          <w:szCs w:val="22"/>
          <w:rtl/>
        </w:rPr>
        <w:t>.</w:t>
      </w:r>
    </w:p>
    <w:p w:rsidR="004C14B6" w:rsidRPr="0078276E" w:rsidRDefault="005B64A5" w:rsidP="005A68C0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40"/>
          <w:szCs w:val="40"/>
          <w:rtl/>
        </w:rPr>
        <w:t>.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="005730A0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وفي حالات 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>شك</w:t>
      </w:r>
      <w:r w:rsidR="005730A0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كثيرة يكون ل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 xml:space="preserve">لشخص </w:t>
      </w:r>
      <w:r w:rsidR="005730A0" w:rsidRPr="0078276E">
        <w:rPr>
          <w:rFonts w:cs="Simplified Arabic" w:hint="cs"/>
          <w:color w:val="000000" w:themeColor="text1"/>
          <w:sz w:val="22"/>
          <w:szCs w:val="22"/>
          <w:rtl/>
        </w:rPr>
        <w:t>القدرة على ا</w:t>
      </w:r>
      <w:r w:rsidR="005A68C0" w:rsidRPr="0078276E">
        <w:rPr>
          <w:rFonts w:cs="Simplified Arabic" w:hint="cs"/>
          <w:color w:val="000000" w:themeColor="text1"/>
          <w:sz w:val="22"/>
          <w:szCs w:val="22"/>
          <w:rtl/>
        </w:rPr>
        <w:t>لا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>ختيار وا</w:t>
      </w:r>
      <w:r w:rsidR="005A68C0" w:rsidRPr="0078276E">
        <w:rPr>
          <w:rFonts w:cs="Simplified Arabic" w:hint="cs"/>
          <w:color w:val="000000" w:themeColor="text1"/>
          <w:sz w:val="22"/>
          <w:szCs w:val="22"/>
          <w:rtl/>
        </w:rPr>
        <w:t>لا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>نتقاء بين النقيضين، ولكن</w:t>
      </w:r>
      <w:r w:rsidR="000A28E8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 xml:space="preserve">ه </w:t>
      </w:r>
      <w:r w:rsidR="00182ECA"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يرفضهما معاً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 xml:space="preserve">، 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lastRenderedPageBreak/>
        <w:t>و</w:t>
      </w:r>
      <w:r w:rsidR="004C14B6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هنا يكون الشخص </w:t>
      </w:r>
      <w:r w:rsidR="00A11931" w:rsidRPr="0078276E">
        <w:rPr>
          <w:rFonts w:cs="Simplified Arabic" w:hint="cs"/>
          <w:color w:val="000000" w:themeColor="text1"/>
          <w:sz w:val="22"/>
          <w:szCs w:val="22"/>
          <w:rtl/>
        </w:rPr>
        <w:t>أشبه بمريض يستطيع أن يشفى لو أخذ العلاج، ولكنّ</w:t>
      </w:r>
      <w:r w:rsidR="00DE5EFA" w:rsidRPr="0078276E">
        <w:rPr>
          <w:rFonts w:cs="Simplified Arabic" w:hint="cs"/>
          <w:color w:val="000000" w:themeColor="text1"/>
          <w:sz w:val="22"/>
          <w:szCs w:val="22"/>
          <w:rtl/>
        </w:rPr>
        <w:t>َ</w:t>
      </w:r>
      <w:r w:rsidR="00A11931" w:rsidRPr="0078276E">
        <w:rPr>
          <w:rFonts w:cs="Simplified Arabic" w:hint="cs"/>
          <w:color w:val="000000" w:themeColor="text1"/>
          <w:sz w:val="22"/>
          <w:szCs w:val="22"/>
          <w:rtl/>
        </w:rPr>
        <w:t>ه يرفض لكسب عطف الناس</w:t>
      </w:r>
      <w:r w:rsidR="00DE5EFA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من حوله</w:t>
      </w:r>
      <w:r w:rsidR="004C14B6" w:rsidRPr="0078276E">
        <w:rPr>
          <w:rFonts w:cs="Simplified Arabic" w:hint="cs"/>
          <w:color w:val="000000" w:themeColor="text1"/>
          <w:sz w:val="22"/>
          <w:szCs w:val="22"/>
          <w:rtl/>
        </w:rPr>
        <w:t>!</w:t>
      </w:r>
      <w:r w:rsidR="00BE6720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                        </w:t>
      </w:r>
    </w:p>
    <w:p w:rsidR="00182ECA" w:rsidRPr="0078276E" w:rsidRDefault="000A28E8" w:rsidP="00046006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40"/>
          <w:szCs w:val="40"/>
          <w:rtl/>
        </w:rPr>
        <w:t>.</w:t>
      </w:r>
      <w:r w:rsidR="0098582F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="00FB0129" w:rsidRPr="0078276E">
        <w:rPr>
          <w:rFonts w:cs="Simplified Arabic" w:hint="cs"/>
          <w:color w:val="000000" w:themeColor="text1"/>
          <w:sz w:val="22"/>
          <w:szCs w:val="22"/>
          <w:rtl/>
        </w:rPr>
        <w:t>و</w:t>
      </w:r>
      <w:r w:rsidR="0098582F" w:rsidRPr="0078276E">
        <w:rPr>
          <w:rFonts w:cs="Simplified Arabic" w:hint="cs"/>
          <w:color w:val="000000" w:themeColor="text1"/>
          <w:sz w:val="22"/>
          <w:szCs w:val="22"/>
          <w:rtl/>
        </w:rPr>
        <w:t>ه</w:t>
      </w:r>
      <w:r w:rsidR="00F40DC8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ناك من يصفون 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 xml:space="preserve">الشك </w:t>
      </w:r>
      <w:r w:rsidR="00F40DC8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بأنَّه </w:t>
      </w:r>
      <w:r w:rsidR="00182ECA"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تعبير عن الح</w:t>
      </w:r>
      <w:r w:rsidR="00F40DC8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ُ</w:t>
      </w:r>
      <w:r w:rsidR="00182ECA"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ر</w:t>
      </w:r>
      <w:r w:rsidR="00F40DC8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ِّ</w:t>
      </w:r>
      <w:r w:rsidR="00182ECA"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ي</w:t>
      </w:r>
      <w:r w:rsidR="00F40DC8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َّ</w:t>
      </w:r>
      <w:r w:rsidR="00182ECA"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ة الذاتي</w:t>
      </w:r>
      <w:r w:rsidR="00F40DC8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َّ</w:t>
      </w:r>
      <w:r w:rsidR="00182ECA"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ة لل</w:t>
      </w:r>
      <w:r w:rsidR="00F40DC8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إنسان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 xml:space="preserve">، </w:t>
      </w:r>
      <w:r w:rsidR="002A5D1E" w:rsidRPr="0078276E">
        <w:rPr>
          <w:rFonts w:cs="Simplified Arabic" w:hint="cs"/>
          <w:color w:val="000000" w:themeColor="text1"/>
          <w:sz w:val="22"/>
          <w:szCs w:val="22"/>
          <w:rtl/>
        </w:rPr>
        <w:t>ف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>ما دام الإنسان يرفض الإنحياز إلى أحد النقيضين، ومادامت لديه القدرة على ا</w:t>
      </w:r>
      <w:r w:rsidR="005A68C0" w:rsidRPr="0078276E">
        <w:rPr>
          <w:rFonts w:cs="Simplified Arabic" w:hint="cs"/>
          <w:color w:val="000000" w:themeColor="text1"/>
          <w:sz w:val="22"/>
          <w:szCs w:val="22"/>
          <w:rtl/>
        </w:rPr>
        <w:t>لا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>ختيار وا</w:t>
      </w:r>
      <w:r w:rsidR="005A68C0" w:rsidRPr="0078276E">
        <w:rPr>
          <w:rFonts w:cs="Simplified Arabic" w:hint="cs"/>
          <w:color w:val="000000" w:themeColor="text1"/>
          <w:sz w:val="22"/>
          <w:szCs w:val="22"/>
          <w:rtl/>
        </w:rPr>
        <w:t>لا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>نتقاء بينهما لكن</w:t>
      </w:r>
      <w:r w:rsidR="005A68C0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>ه رفض كليهما معاً، فالأمر يعنى أن</w:t>
      </w:r>
      <w:r w:rsidR="002A5D1E" w:rsidRPr="0078276E">
        <w:rPr>
          <w:rFonts w:cs="Simplified Arabic" w:hint="cs"/>
          <w:color w:val="000000" w:themeColor="text1"/>
          <w:sz w:val="22"/>
          <w:szCs w:val="22"/>
          <w:rtl/>
        </w:rPr>
        <w:t>َّه حُر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 xml:space="preserve"> فى أن يحكم أو لا يحكم، وأن</w:t>
      </w:r>
      <w:r w:rsidR="00DE5EFA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 xml:space="preserve">ه </w:t>
      </w:r>
      <w:r w:rsidR="00B42195" w:rsidRPr="0078276E">
        <w:rPr>
          <w:rFonts w:cs="Simplified Arabic" w:hint="cs"/>
          <w:color w:val="000000" w:themeColor="text1"/>
          <w:sz w:val="22"/>
          <w:szCs w:val="22"/>
          <w:rtl/>
        </w:rPr>
        <w:t>ا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>ختار ألا</w:t>
      </w:r>
      <w:r w:rsidR="00DE5EFA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 xml:space="preserve"> يحكم قطعي</w:t>
      </w:r>
      <w:r w:rsidR="00DE5EFA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>اً و</w:t>
      </w:r>
      <w:r w:rsidR="00D96DFA" w:rsidRPr="0078276E">
        <w:rPr>
          <w:rFonts w:cs="Simplified Arabic" w:hint="cs"/>
          <w:color w:val="000000" w:themeColor="text1"/>
          <w:sz w:val="22"/>
          <w:szCs w:val="22"/>
          <w:rtl/>
        </w:rPr>
        <w:t>ا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>ت</w:t>
      </w:r>
      <w:r w:rsidR="00D96DFA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>خذ موقف الشك بإرادته الح</w:t>
      </w:r>
      <w:r w:rsidR="00D96DFA" w:rsidRPr="0078276E">
        <w:rPr>
          <w:rFonts w:cs="Simplified Arabic" w:hint="cs"/>
          <w:color w:val="000000" w:themeColor="text1"/>
          <w:sz w:val="22"/>
          <w:szCs w:val="22"/>
          <w:rtl/>
        </w:rPr>
        <w:t>ُ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>ر</w:t>
      </w:r>
      <w:r w:rsidR="00D96DFA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>ة دون أ</w:t>
      </w:r>
      <w:r w:rsidR="00DE5EFA" w:rsidRPr="0078276E">
        <w:rPr>
          <w:rFonts w:cs="Simplified Arabic" w:hint="cs"/>
          <w:color w:val="000000" w:themeColor="text1"/>
          <w:sz w:val="22"/>
          <w:szCs w:val="22"/>
          <w:rtl/>
        </w:rPr>
        <w:t>ي</w:t>
      </w:r>
      <w:r w:rsidR="00182ECA" w:rsidRPr="0078276E">
        <w:rPr>
          <w:rFonts w:cs="Simplified Arabic"/>
          <w:color w:val="000000" w:themeColor="text1"/>
          <w:sz w:val="22"/>
          <w:szCs w:val="22"/>
          <w:rtl/>
        </w:rPr>
        <w:t xml:space="preserve"> إجبار</w:t>
      </w:r>
      <w:r w:rsidR="00046006" w:rsidRPr="0078276E">
        <w:rPr>
          <w:rFonts w:cs="Simplified Arabic" w:hint="cs"/>
          <w:color w:val="000000" w:themeColor="text1"/>
          <w:sz w:val="22"/>
          <w:szCs w:val="22"/>
          <w:rtl/>
        </w:rPr>
        <w:t>.</w:t>
      </w:r>
    </w:p>
    <w:p w:rsidR="00137773" w:rsidRPr="006B42D2" w:rsidRDefault="00137773" w:rsidP="00137773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6B42D2">
        <w:rPr>
          <w:rFonts w:cs="AF_Quseem" w:hint="cs"/>
          <w:b/>
          <w:bCs/>
          <w:color w:val="000000" w:themeColor="text1"/>
          <w:sz w:val="24"/>
          <w:szCs w:val="24"/>
          <w:rtl/>
        </w:rPr>
        <w:t>حالة شك</w:t>
      </w:r>
    </w:p>
    <w:p w:rsidR="00137773" w:rsidRPr="0078276E" w:rsidRDefault="00DE5EFA" w:rsidP="00046006">
      <w:pPr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يروي شادي مأساته مع الشك قائلاً: 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تعر</w:t>
      </w:r>
      <w:r w:rsidR="0057344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ضت لموقف من </w:t>
      </w:r>
      <w:r w:rsidR="00D96DF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عدَّة 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سنوات </w:t>
      </w:r>
      <w:r w:rsidR="00D96DF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مضت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، حيث كان عمري</w:t>
      </w:r>
      <w:r w:rsidR="00D96DF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وقتها (20) 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عاما</w:t>
      </w:r>
      <w:r w:rsidR="00D96DF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ً</w:t>
      </w:r>
      <w:r w:rsidR="0057344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فقد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خدع</w:t>
      </w:r>
      <w:r w:rsidR="0057344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تني 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فتا</w:t>
      </w:r>
      <w:r w:rsidR="0057344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ة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تعر</w:t>
      </w:r>
      <w:r w:rsidR="002D12D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فت عليها من النت وأحببتها ح</w:t>
      </w:r>
      <w:r w:rsidR="00185D5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ب</w:t>
      </w:r>
      <w:r w:rsidR="002D12D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</w:t>
      </w:r>
      <w:r w:rsidR="002D12D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ً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57344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جمَّ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اً، </w:t>
      </w:r>
      <w:r w:rsidR="002D12D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="0057344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بع</w:t>
      </w:r>
      <w:r w:rsidR="002D12D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د </w:t>
      </w:r>
      <w:r w:rsidR="0057344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ق</w:t>
      </w:r>
      <w:r w:rsidR="002D12D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ر</w:t>
      </w:r>
      <w:r w:rsidR="0004600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</w:t>
      </w:r>
      <w:r w:rsidR="002D12D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ر</w:t>
      </w:r>
      <w:r w:rsidR="0004600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</w:t>
      </w:r>
      <w:r w:rsidR="002D12D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أن أ</w:t>
      </w:r>
      <w:r w:rsidR="00A30B4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تزوَّجه</w:t>
      </w:r>
      <w:r w:rsidR="002D12D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ا، 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ع</w:t>
      </w:r>
      <w:r w:rsidR="00A30B4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رف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ت أن</w:t>
      </w:r>
      <w:r w:rsidR="002D12D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ها </w:t>
      </w:r>
      <w:r w:rsidR="002D12D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على علاقة ب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شخص آخر</w:t>
      </w:r>
      <w:r w:rsidR="00A60E5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أعرفه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، </w:t>
      </w:r>
      <w:r w:rsidR="0013777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="006E1C4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قد حكى لي كل شيء حدث بينهما، وكانت 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تقول له نفس الكلام</w:t>
      </w:r>
      <w:r w:rsidR="00A30B4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الَّذي كانت تقوله لي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، </w:t>
      </w:r>
      <w:r w:rsidR="00A60E5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فكانت نتيجة هذه العلاقة الفاشلة</w:t>
      </w:r>
      <w:r w:rsidR="00185D5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A60E5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أن </w:t>
      </w:r>
      <w:r w:rsidR="00185D5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تدهورت صحَّتى </w:t>
      </w:r>
      <w:r w:rsidR="00185D5D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وانهار</w:t>
      </w:r>
      <w:r w:rsidR="00185D5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</w:t>
      </w:r>
      <w:r w:rsidR="00185D5D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حالتي النفسي</w:t>
      </w:r>
      <w:r w:rsidR="00185D5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185D5D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ة</w:t>
      </w:r>
      <w:r w:rsidR="00185D5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و</w:t>
      </w:r>
      <w:r w:rsidR="00A60E5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ر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سب</w:t>
      </w:r>
      <w:r w:rsidR="00A60E5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في ال</w:t>
      </w:r>
      <w:r w:rsidR="00A30B4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بكالوريوس.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.</w:t>
      </w:r>
    </w:p>
    <w:p w:rsidR="009935DE" w:rsidRPr="0078276E" w:rsidRDefault="00137773" w:rsidP="00046006">
      <w:pPr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الآن عمري</w:t>
      </w:r>
      <w:r w:rsidR="00A60E5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(28) عاماً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، تزو</w:t>
      </w:r>
      <w:r w:rsidR="00CB33B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جت </w:t>
      </w:r>
      <w:r w:rsidR="00CB33B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قبل عامين</w:t>
      </w:r>
      <w:r w:rsidR="00D051E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زواجاً مدني</w:t>
      </w:r>
      <w:r w:rsidR="00A30B4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D051E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اً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، و</w:t>
      </w:r>
      <w:r w:rsidR="00CB33B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لم أقض</w:t>
      </w:r>
      <w:r w:rsidR="0004600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ِ</w:t>
      </w:r>
      <w:r w:rsidR="00CB33B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مع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زوجتي </w:t>
      </w:r>
      <w:r w:rsidR="00CB33B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سوى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عام </w:t>
      </w:r>
      <w:r w:rsidR="00CB33B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واحد، </w:t>
      </w:r>
      <w:r w:rsidR="00F369D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فقد تركتها </w:t>
      </w:r>
      <w:r w:rsidR="009935D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lastRenderedPageBreak/>
        <w:t>بسبب الشك</w:t>
      </w:r>
      <w:r w:rsidR="00F369D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الَّذي</w:t>
      </w:r>
      <w:r w:rsidR="00F369D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يتمل</w:t>
      </w:r>
      <w:r w:rsidR="0004600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F369D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كني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F369D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="0004600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</w:t>
      </w:r>
      <w:r w:rsidR="00F369D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كاد أن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يقتلني</w:t>
      </w:r>
      <w:r w:rsidR="009B5EE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F369D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عندما أظن أنَّها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تخدعني, أو تضحك علي</w:t>
      </w:r>
      <w:r w:rsidR="00D051E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6E1C4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أو لها علاقة آثمة برجل آخر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.</w:t>
      </w:r>
      <w:r w:rsidR="00F369D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. مثل الفتاة 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الَّتي</w:t>
      </w:r>
      <w:r w:rsidR="00F369D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تعر</w:t>
      </w:r>
      <w:r w:rsidR="0000019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F369D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فت عليها من قبل وكانت تتلاعب بعواطفي!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 </w:t>
      </w:r>
    </w:p>
    <w:p w:rsidR="00647E98" w:rsidRPr="0078276E" w:rsidRDefault="00000194" w:rsidP="009B5EE3">
      <w:pPr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لقد عانيت كثيراً</w:t>
      </w:r>
      <w:r w:rsidR="009B5EE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..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لكنِّي قررت أن أتزوّج</w:t>
      </w:r>
      <w:r w:rsidR="00C9550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ف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قمت بخ</w:t>
      </w:r>
      <w:r w:rsidR="0004600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ِ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طبة فتاة أ</w:t>
      </w:r>
      <w:r w:rsidR="00647E9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ح</w:t>
      </w:r>
      <w:r w:rsidR="00C9550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ببته</w:t>
      </w:r>
      <w:r w:rsidR="00647E9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</w:t>
      </w:r>
      <w:r w:rsidR="00C9550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ولكن</w:t>
      </w:r>
      <w:r w:rsidR="00D051E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="00C9550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9B5EE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آ</w:t>
      </w:r>
      <w:r w:rsidR="00C9550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ثار الماضي تُطاردني ف</w:t>
      </w:r>
      <w:r w:rsidR="0004600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كثيراً ما 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أسألها عن كل شيء وبالتفصيل الم</w:t>
      </w:r>
      <w:r w:rsidR="00C9550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مل، وأحيانا</w:t>
      </w:r>
      <w:r w:rsidR="00C9550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ً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أجعلها تقسم وتحلف بالله على كلامها</w:t>
      </w:r>
      <w:r w:rsidR="00D051E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 وكثيراً ما أ</w:t>
      </w:r>
      <w:r w:rsidR="00C9550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حرجها بأسو</w:t>
      </w:r>
      <w:r w:rsidR="00D051E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</w:t>
      </w:r>
      <w:r w:rsidR="00C9550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9347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أسئلة</w:t>
      </w:r>
      <w:r w:rsidR="00C9550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يمكن أن تتعرّض </w:t>
      </w:r>
      <w:r w:rsidR="00D051E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له</w:t>
      </w:r>
      <w:r w:rsidR="00C9550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المرأة</w:t>
      </w:r>
      <w:r w:rsidR="009347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في حياتها</w:t>
      </w:r>
      <w:r w:rsidR="00D051E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: هل لمسك رجل من قبل؟! هل كان لكِ تجارب سابقة؟!</w:t>
      </w:r>
      <w:r w:rsidR="0062603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هل أنتِ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9347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حق</w:t>
      </w:r>
      <w:r w:rsidR="0004600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9347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اً 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عفيفة</w:t>
      </w:r>
      <w:r w:rsidR="0062603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؟! أسئلة </w:t>
      </w:r>
      <w:r w:rsidR="009B5EE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مخجلة وقاسية </w:t>
      </w:r>
      <w:r w:rsidR="009347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تكشف </w:t>
      </w:r>
      <w:r w:rsidR="00D050E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عن </w:t>
      </w:r>
      <w:r w:rsidR="009347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مأساتي، وهى </w:t>
      </w:r>
      <w:r w:rsidR="0062603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كافية أن تقضي على الحُب! ومع ذلك تحتملها رغم </w:t>
      </w:r>
      <w:r w:rsidR="0061740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معانتها</w:t>
      </w:r>
      <w:r w:rsidR="0062603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!!</w:t>
      </w:r>
      <w:r w:rsidR="00647E9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</w:p>
    <w:p w:rsidR="003B0682" w:rsidRPr="0078276E" w:rsidRDefault="00647E98" w:rsidP="0061740B">
      <w:pPr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لقد 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تعبت </w:t>
      </w:r>
      <w:r w:rsidR="0062603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كثيراً </w:t>
      </w:r>
      <w:r w:rsidR="008D760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وأبحث ع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ن</w:t>
      </w:r>
      <w:r w:rsidR="008D760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ع</w:t>
      </w:r>
      <w:r w:rsidR="008D760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لا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ج، ولا أعرف كيف أت</w:t>
      </w:r>
      <w:r w:rsidR="0061740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خلّص من طريقتي السلبيّة في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التفكير؟!</w:t>
      </w:r>
      <w:r w:rsidR="008D760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أ</w:t>
      </w:r>
      <w:r w:rsidR="008D760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شعر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أن</w:t>
      </w:r>
      <w:r w:rsidR="0061740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حياتي الزوجي</w:t>
      </w:r>
      <w:r w:rsidR="0061740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ة من الإنسانة هذه س</w:t>
      </w:r>
      <w:r w:rsidR="0062603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وف 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ت</w:t>
      </w:r>
      <w:r w:rsidR="0062603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نهار</w:t>
      </w:r>
      <w:r w:rsidR="0013777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في يوم من الأيام!</w:t>
      </w:r>
    </w:p>
    <w:p w:rsidR="008D760D" w:rsidRPr="0078276E" w:rsidRDefault="00137773" w:rsidP="0061740B">
      <w:pPr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</w:p>
    <w:p w:rsidR="00C1043F" w:rsidRPr="0078276E" w:rsidRDefault="00137773" w:rsidP="00046006">
      <w:pPr>
        <w:spacing w:line="280" w:lineRule="exact"/>
        <w:ind w:firstLine="227"/>
        <w:jc w:val="right"/>
        <w:rPr>
          <w:rFonts w:cs="Sahifa Striked"/>
          <w:snapToGrid/>
          <w:color w:val="000000" w:themeColor="text1"/>
          <w:sz w:val="24"/>
          <w:szCs w:val="24"/>
        </w:rPr>
      </w:pP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أ</w:t>
      </w:r>
      <w:r w:rsidR="00046006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ريد حلا</w:t>
      </w:r>
      <w:r w:rsidR="00046006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ً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 xml:space="preserve"> أو</w:t>
      </w:r>
      <w:r w:rsidR="00046006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علاجا</w:t>
      </w:r>
      <w:r w:rsidR="008D760D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ً</w:t>
      </w:r>
      <w:r w:rsidR="00626032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!</w:t>
      </w:r>
    </w:p>
    <w:p w:rsidR="00046006" w:rsidRPr="0078276E" w:rsidRDefault="00046006">
      <w:pPr>
        <w:bidi w:val="0"/>
        <w:rPr>
          <w:rFonts w:cs="Sahifa Striked"/>
          <w:snapToGrid/>
          <w:color w:val="000000" w:themeColor="text1"/>
          <w:sz w:val="24"/>
          <w:szCs w:val="24"/>
          <w:lang w:bidi="ar-EG"/>
        </w:rPr>
      </w:pPr>
      <w:r w:rsidRPr="0078276E">
        <w:rPr>
          <w:rFonts w:cs="Sahifa Striked"/>
          <w:b/>
          <w:bCs/>
          <w:i/>
          <w:iCs/>
          <w:snapToGrid/>
          <w:color w:val="000000" w:themeColor="text1"/>
          <w:sz w:val="24"/>
          <w:szCs w:val="24"/>
          <w:rtl/>
        </w:rPr>
        <w:br w:type="page"/>
      </w:r>
    </w:p>
    <w:p w:rsidR="00007BAE" w:rsidRPr="00D82764" w:rsidRDefault="00007BAE" w:rsidP="00934708">
      <w:pPr>
        <w:pStyle w:val="Heading9"/>
        <w:spacing w:after="0" w:line="280" w:lineRule="exact"/>
        <w:ind w:firstLine="6"/>
        <w:jc w:val="center"/>
        <w:rPr>
          <w:rFonts w:ascii="Hacen Beirut" w:hAnsi="Hacen Beirut" w:cs="Hacen Beirut"/>
          <w:b w:val="0"/>
          <w:bCs w:val="0"/>
          <w:i w:val="0"/>
          <w:iCs w:val="0"/>
          <w:snapToGrid/>
          <w:color w:val="000000" w:themeColor="text1"/>
          <w:sz w:val="24"/>
          <w:szCs w:val="24"/>
        </w:rPr>
      </w:pPr>
      <w:r w:rsidRPr="00D82764">
        <w:rPr>
          <w:rFonts w:ascii="Hacen Beirut" w:hAnsi="Hacen Beirut" w:cs="Hacen Beirut"/>
          <w:b w:val="0"/>
          <w:bCs w:val="0"/>
          <w:i w:val="0"/>
          <w:iCs w:val="0"/>
          <w:snapToGrid/>
          <w:color w:val="000000" w:themeColor="text1"/>
          <w:sz w:val="24"/>
          <w:szCs w:val="24"/>
          <w:rtl/>
        </w:rPr>
        <w:lastRenderedPageBreak/>
        <w:t>الفصل الثان</w:t>
      </w:r>
      <w:r w:rsidR="00934708" w:rsidRPr="00D82764">
        <w:rPr>
          <w:rFonts w:ascii="Hacen Beirut" w:hAnsi="Hacen Beirut" w:cs="Hacen Beirut"/>
          <w:b w:val="0"/>
          <w:bCs w:val="0"/>
          <w:i w:val="0"/>
          <w:iCs w:val="0"/>
          <w:snapToGrid/>
          <w:color w:val="000000" w:themeColor="text1"/>
          <w:sz w:val="24"/>
          <w:szCs w:val="24"/>
          <w:rtl/>
        </w:rPr>
        <w:t>ي</w:t>
      </w:r>
    </w:p>
    <w:p w:rsidR="00007BAE" w:rsidRPr="00D82764" w:rsidRDefault="00007BAE" w:rsidP="00016B28">
      <w:pPr>
        <w:spacing w:before="200" w:after="360" w:line="280" w:lineRule="exact"/>
        <w:ind w:left="6" w:firstLine="6"/>
        <w:jc w:val="center"/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</w:pPr>
      <w:r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>جذور وأسباب الشعور بال</w:t>
      </w:r>
      <w:r w:rsidR="00FC4532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>شك</w:t>
      </w:r>
    </w:p>
    <w:p w:rsidR="00007BAE" w:rsidRPr="0078276E" w:rsidRDefault="00C80E77" w:rsidP="00943C0B">
      <w:pPr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إنَّ </w:t>
      </w:r>
      <w:r w:rsidR="00FC4532" w:rsidRPr="0078276E">
        <w:rPr>
          <w:rFonts w:cs="Simplified Arabic"/>
          <w:color w:val="000000" w:themeColor="text1"/>
          <w:sz w:val="22"/>
          <w:szCs w:val="22"/>
          <w:rtl/>
        </w:rPr>
        <w:t>الشك مرتبط بالشخصي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FC4532" w:rsidRPr="0078276E">
        <w:rPr>
          <w:rFonts w:cs="Simplified Arabic"/>
          <w:color w:val="000000" w:themeColor="text1"/>
          <w:sz w:val="22"/>
          <w:szCs w:val="22"/>
          <w:rtl/>
        </w:rPr>
        <w:t>ة وتكوينها</w:t>
      </w:r>
      <w:r w:rsidR="00FC4532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="00FC4532" w:rsidRPr="0078276E">
        <w:rPr>
          <w:rFonts w:cs="Simplified Arabic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و</w:t>
      </w:r>
      <w:r w:rsidR="00FC4532" w:rsidRPr="0078276E">
        <w:rPr>
          <w:rFonts w:cs="Simplified Arabic"/>
          <w:color w:val="000000" w:themeColor="text1"/>
          <w:sz w:val="22"/>
          <w:szCs w:val="22"/>
          <w:rtl/>
        </w:rPr>
        <w:t>له جذور في الأ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ُ</w:t>
      </w:r>
      <w:r w:rsidR="00FC4532" w:rsidRPr="0078276E">
        <w:rPr>
          <w:rFonts w:cs="Simplified Arabic"/>
          <w:color w:val="000000" w:themeColor="text1"/>
          <w:sz w:val="22"/>
          <w:szCs w:val="22"/>
          <w:rtl/>
        </w:rPr>
        <w:t>سرة</w:t>
      </w:r>
      <w:r w:rsidR="00FC4532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="00FC4532" w:rsidRPr="0078276E">
        <w:rPr>
          <w:rFonts w:cs="Simplified Arabic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كما</w:t>
      </w:r>
      <w:r w:rsidR="00FC4532" w:rsidRPr="0078276E">
        <w:rPr>
          <w:rFonts w:cs="Simplified Arabic"/>
          <w:color w:val="000000" w:themeColor="text1"/>
          <w:sz w:val="22"/>
          <w:szCs w:val="22"/>
          <w:rtl/>
        </w:rPr>
        <w:t xml:space="preserve"> تلعب العوامل الوراثي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="00FC4532" w:rsidRPr="0078276E">
        <w:rPr>
          <w:rFonts w:cs="Simplified Arabic"/>
          <w:color w:val="000000" w:themeColor="text1"/>
          <w:sz w:val="22"/>
          <w:szCs w:val="22"/>
          <w:rtl/>
        </w:rPr>
        <w:t xml:space="preserve">ة </w:t>
      </w:r>
      <w:r w:rsidR="009E05E4" w:rsidRPr="0078276E">
        <w:rPr>
          <w:rFonts w:cs="Simplified Arabic"/>
          <w:color w:val="000000" w:themeColor="text1"/>
          <w:sz w:val="22"/>
          <w:szCs w:val="22"/>
          <w:rtl/>
        </w:rPr>
        <w:t xml:space="preserve">دوراً </w:t>
      </w:r>
      <w:r w:rsidR="009E05E4" w:rsidRPr="0078276E">
        <w:rPr>
          <w:rFonts w:cs="Simplified Arabic" w:hint="cs"/>
          <w:color w:val="000000" w:themeColor="text1"/>
          <w:sz w:val="22"/>
          <w:szCs w:val="22"/>
          <w:rtl/>
        </w:rPr>
        <w:t>رئيسيّ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َ</w:t>
      </w:r>
      <w:r w:rsidR="009E05E4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اً </w:t>
      </w:r>
      <w:r w:rsidR="00FC4532" w:rsidRPr="0078276E">
        <w:rPr>
          <w:rFonts w:cs="Simplified Arabic"/>
          <w:color w:val="000000" w:themeColor="text1"/>
          <w:sz w:val="22"/>
          <w:szCs w:val="22"/>
          <w:rtl/>
        </w:rPr>
        <w:t>في تكوينه بجانب البيئة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المحيطة بالإنسان</w:t>
      </w:r>
      <w:r w:rsidR="009E05E4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="00FC4532" w:rsidRPr="0078276E">
        <w:rPr>
          <w:rFonts w:cs="Simplified Arabic"/>
          <w:color w:val="000000" w:themeColor="text1"/>
          <w:sz w:val="22"/>
          <w:szCs w:val="22"/>
          <w:rtl/>
        </w:rPr>
        <w:t xml:space="preserve"> ويزيد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الشك </w:t>
      </w:r>
      <w:r w:rsidR="00FC4532" w:rsidRPr="0078276E">
        <w:rPr>
          <w:rFonts w:cs="Simplified Arabic"/>
          <w:color w:val="000000" w:themeColor="text1"/>
          <w:sz w:val="22"/>
          <w:szCs w:val="22"/>
          <w:rtl/>
        </w:rPr>
        <w:t>في حالات الاكتئاب</w:t>
      </w:r>
      <w:r w:rsidR="00F4410F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الشديد</w:t>
      </w:r>
      <w:r w:rsidR="00FC4532" w:rsidRPr="0078276E">
        <w:rPr>
          <w:rFonts w:cs="Simplified Arabic"/>
          <w:color w:val="000000" w:themeColor="text1"/>
          <w:sz w:val="22"/>
          <w:szCs w:val="22"/>
          <w:rtl/>
        </w:rPr>
        <w:t xml:space="preserve"> و</w:t>
      </w:r>
      <w:r w:rsidR="00943C0B" w:rsidRPr="0078276E">
        <w:rPr>
          <w:rFonts w:cs="Simplified Arabic" w:hint="cs"/>
          <w:color w:val="000000" w:themeColor="text1"/>
          <w:sz w:val="22"/>
          <w:szCs w:val="22"/>
          <w:rtl/>
        </w:rPr>
        <w:t>عندما يسود</w:t>
      </w:r>
      <w:r w:rsidR="00FC4532" w:rsidRPr="0078276E">
        <w:rPr>
          <w:rFonts w:cs="Simplified Arabic"/>
          <w:color w:val="000000" w:themeColor="text1"/>
          <w:sz w:val="22"/>
          <w:szCs w:val="22"/>
          <w:rtl/>
        </w:rPr>
        <w:t xml:space="preserve"> القهر والكبت والتوت</w:t>
      </w:r>
      <w:r w:rsidR="00F4410F" w:rsidRPr="0078276E">
        <w:rPr>
          <w:rFonts w:cs="Simplified Arabic" w:hint="cs"/>
          <w:color w:val="000000" w:themeColor="text1"/>
          <w:sz w:val="22"/>
          <w:szCs w:val="22"/>
          <w:rtl/>
        </w:rPr>
        <w:t>ُّ</w:t>
      </w:r>
      <w:r w:rsidR="00FC4532" w:rsidRPr="0078276E">
        <w:rPr>
          <w:rFonts w:cs="Simplified Arabic"/>
          <w:color w:val="000000" w:themeColor="text1"/>
          <w:sz w:val="22"/>
          <w:szCs w:val="22"/>
          <w:rtl/>
        </w:rPr>
        <w:t>ر</w:t>
      </w:r>
      <w:r w:rsidR="009E05E4" w:rsidRPr="0078276E">
        <w:rPr>
          <w:rFonts w:cs="Simplified Arabic" w:hint="cs"/>
          <w:color w:val="000000" w:themeColor="text1"/>
          <w:sz w:val="22"/>
          <w:szCs w:val="22"/>
          <w:rtl/>
        </w:rPr>
        <w:t>..</w:t>
      </w:r>
      <w:r w:rsidR="00FC453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007BA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وهذه هى أهم أسباب </w:t>
      </w:r>
      <w:r w:rsidR="009E05E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الشك</w:t>
      </w:r>
      <w:r w:rsidR="00007BA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: </w:t>
      </w:r>
    </w:p>
    <w:p w:rsidR="00007BAE" w:rsidRPr="006B42D2" w:rsidRDefault="00007BAE" w:rsidP="00007BAE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6B42D2">
        <w:rPr>
          <w:rFonts w:cs="AF_Quseem" w:hint="cs"/>
          <w:b/>
          <w:bCs/>
          <w:color w:val="000000" w:themeColor="text1"/>
          <w:sz w:val="24"/>
          <w:szCs w:val="24"/>
          <w:rtl/>
        </w:rPr>
        <w:t>الوراثة</w:t>
      </w:r>
      <w:r w:rsidR="009E05E4" w:rsidRPr="006B42D2">
        <w:rPr>
          <w:rFonts w:cs="AF_Quseem" w:hint="cs"/>
          <w:b/>
          <w:bCs/>
          <w:color w:val="000000" w:themeColor="text1"/>
          <w:sz w:val="24"/>
          <w:szCs w:val="24"/>
          <w:rtl/>
        </w:rPr>
        <w:t xml:space="preserve"> وأساليب التربية</w:t>
      </w:r>
      <w:r w:rsidR="005116F9" w:rsidRPr="006B42D2">
        <w:rPr>
          <w:rFonts w:cs="AF_Quseem" w:hint="cs"/>
          <w:b/>
          <w:bCs/>
          <w:color w:val="000000" w:themeColor="text1"/>
          <w:sz w:val="24"/>
          <w:szCs w:val="24"/>
          <w:rtl/>
        </w:rPr>
        <w:t xml:space="preserve"> الخاطئة</w:t>
      </w:r>
    </w:p>
    <w:p w:rsidR="00E81BF5" w:rsidRPr="0078276E" w:rsidRDefault="00007BAE" w:rsidP="00E81BF5">
      <w:pPr>
        <w:spacing w:line="280" w:lineRule="exact"/>
        <w:ind w:firstLine="227"/>
        <w:jc w:val="lowKashida"/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  <w:lang w:bidi="ar-EG"/>
        </w:rPr>
      </w:pP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>تلعب الوراث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ة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دورا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ً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كبيرا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ً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ف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الإصابة ب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>ا</w:t>
      </w:r>
      <w:r w:rsidR="00E31C8A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لشك وا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>ل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غيرة و</w:t>
      </w:r>
      <w:r w:rsidR="00E31C8A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الخجل </w:t>
      </w:r>
      <w:r w:rsidR="00F4410F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وا</w:t>
      </w:r>
      <w:r w:rsidR="00E31C8A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لغضب</w:t>
      </w:r>
      <w:r w:rsidR="004E7DEA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..</w:t>
      </w:r>
      <w:r w:rsidR="00E31C8A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وغ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ير</w:t>
      </w:r>
      <w:r w:rsidR="00E31C8A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ذلك 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من الأمراض النفسيّة والعصبيّة.. فقد أكَّد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rtl/>
        </w:rPr>
        <w:t xml:space="preserve"> 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أطبَّاء و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علماء النفس 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>نّ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َ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Pr="0078276E">
        <w:rPr>
          <w:rStyle w:val="notranslate"/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 xml:space="preserve">خصائص 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4E7DEA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كثيرة 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يمكن أن تنتقل 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من الوالدين 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إلى الأبناء</w:t>
      </w:r>
      <w:r w:rsidR="00621D8A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  <w:lang w:bidi="ar-EG"/>
        </w:rPr>
        <w:t xml:space="preserve">، سواء عن </w:t>
      </w:r>
      <w:r w:rsidR="00621D8A" w:rsidRPr="0078276E">
        <w:rPr>
          <w:rStyle w:val="notranslate"/>
          <w:rFonts w:ascii="Semaphore" w:hAnsi="Semaphore" w:cs="Simplified Arabic" w:hint="cs"/>
          <w:b/>
          <w:bCs/>
          <w:color w:val="000000" w:themeColor="text1"/>
          <w:sz w:val="22"/>
          <w:szCs w:val="22"/>
          <w:rtl/>
          <w:lang w:bidi="ar-EG"/>
        </w:rPr>
        <w:t>طريق الوراثة أو أساليب التربي</w:t>
      </w:r>
      <w:r w:rsidR="00943C0B" w:rsidRPr="0078276E">
        <w:rPr>
          <w:rStyle w:val="notranslate"/>
          <w:rFonts w:ascii="Semaphore" w:hAnsi="Semaphore" w:cs="Simplified Arabic" w:hint="cs"/>
          <w:b/>
          <w:bCs/>
          <w:color w:val="000000" w:themeColor="text1"/>
          <w:sz w:val="22"/>
          <w:szCs w:val="22"/>
          <w:rtl/>
          <w:lang w:bidi="ar-EG"/>
        </w:rPr>
        <w:t>ّ</w:t>
      </w:r>
      <w:r w:rsidR="00621D8A" w:rsidRPr="0078276E">
        <w:rPr>
          <w:rStyle w:val="notranslate"/>
          <w:rFonts w:ascii="Semaphore" w:hAnsi="Semaphore" w:cs="Simplified Arabic" w:hint="cs"/>
          <w:b/>
          <w:bCs/>
          <w:color w:val="000000" w:themeColor="text1"/>
          <w:sz w:val="22"/>
          <w:szCs w:val="22"/>
          <w:rtl/>
          <w:lang w:bidi="ar-EG"/>
        </w:rPr>
        <w:t>ة الخاطئة</w:t>
      </w:r>
      <w:r w:rsidR="00E81BF5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  <w:lang w:bidi="ar-EG"/>
        </w:rPr>
        <w:t>.</w:t>
      </w:r>
    </w:p>
    <w:p w:rsidR="00BF149C" w:rsidRPr="0078276E" w:rsidRDefault="002B3F4C" w:rsidP="00E81BF5">
      <w:pPr>
        <w:spacing w:line="280" w:lineRule="exact"/>
        <w:ind w:firstLine="227"/>
        <w:jc w:val="lowKashida"/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  <w:lang w:bidi="ar-EG"/>
        </w:rPr>
      </w:pP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فه</w:t>
      </w:r>
      <w:r w:rsidR="00D55EA9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ن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اك أُسر تزرع الشكوك </w:t>
      </w:r>
      <w:r w:rsidR="00175422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في نفوس أولادها 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دون أن تدري! وتبدو هذه الظواهر واضحة</w:t>
      </w:r>
      <w:r w:rsidR="002861C4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في البنات، فبدافع الخوف تبدأ الأُم </w:t>
      </w:r>
      <w:r w:rsidR="00136061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في </w:t>
      </w:r>
      <w:r w:rsidR="002861C4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تعل</w:t>
      </w:r>
      <w:r w:rsidR="00136061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</w:t>
      </w:r>
      <w:r w:rsidR="002861C4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</w:t>
      </w:r>
      <w:r w:rsidR="00136061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ابنتها</w:t>
      </w:r>
      <w:r w:rsidR="002861C4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الاحتراس من الأطفال خوفاً من أن يسرقوها، والكبار </w:t>
      </w:r>
      <w:r w:rsidR="00057BE9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حتَّى</w:t>
      </w:r>
      <w:r w:rsidR="002861C4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لا يغتصوبها</w:t>
      </w:r>
      <w:r w:rsidR="00D660A7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! فما أن </w:t>
      </w:r>
      <w:r w:rsidR="00D660A7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lastRenderedPageBreak/>
        <w:t xml:space="preserve">تكبر </w:t>
      </w:r>
      <w:r w:rsidR="00057BE9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حتَّى</w:t>
      </w:r>
      <w:r w:rsidR="00D660A7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تجد نفسها </w:t>
      </w:r>
      <w:r w:rsidR="00641FD1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خائفة من الناس، و</w:t>
      </w:r>
      <w:r w:rsidR="00D660A7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تشك في كل الرجال من حولها!</w:t>
      </w:r>
      <w:r w:rsidR="00DC2056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بسبب أساليب التربيّة الفاشلة</w:t>
      </w:r>
      <w:r w:rsidR="002C67BB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</w:t>
      </w:r>
      <w:r w:rsidR="002C67B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AE1A50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لذلك فمعاملة الوالدين </w:t>
      </w:r>
      <w:r w:rsidR="009D7CB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غير </w:t>
      </w:r>
      <w:r w:rsidR="00CA7AA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</w:t>
      </w:r>
      <w:r w:rsidR="009D7CB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حكيمة </w:t>
      </w:r>
      <w:r w:rsidR="00D660A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وأُسلوبهم غير التربويّ،</w:t>
      </w:r>
      <w:r w:rsidR="00D660A7" w:rsidRPr="0078276E">
        <w:rPr>
          <w:rFonts w:cs="Times New Roman" w:hint="cs"/>
          <w:b/>
          <w:bCs/>
          <w:color w:val="000000" w:themeColor="text1"/>
          <w:sz w:val="22"/>
          <w:szCs w:val="22"/>
          <w:rtl/>
        </w:rPr>
        <w:t xml:space="preserve"> </w:t>
      </w:r>
      <w:r w:rsidR="00DC2056" w:rsidRPr="0078276E">
        <w:rPr>
          <w:rFonts w:cs="Times New Roman" w:hint="cs"/>
          <w:b/>
          <w:bCs/>
          <w:color w:val="000000" w:themeColor="text1"/>
          <w:sz w:val="22"/>
          <w:szCs w:val="22"/>
          <w:rtl/>
        </w:rPr>
        <w:t xml:space="preserve">كثيراً ما </w:t>
      </w:r>
      <w:r w:rsidR="00D660A7" w:rsidRPr="0078276E">
        <w:rPr>
          <w:rFonts w:cs="Times New Roman" w:hint="cs"/>
          <w:b/>
          <w:bCs/>
          <w:color w:val="000000" w:themeColor="text1"/>
          <w:sz w:val="22"/>
          <w:szCs w:val="22"/>
          <w:rtl/>
        </w:rPr>
        <w:t>ي</w:t>
      </w:r>
      <w:r w:rsidR="00AE1A50" w:rsidRPr="0078276E">
        <w:rPr>
          <w:rFonts w:cs="Times New Roman"/>
          <w:b/>
          <w:bCs/>
          <w:color w:val="000000" w:themeColor="text1"/>
          <w:sz w:val="22"/>
          <w:szCs w:val="22"/>
          <w:rtl/>
        </w:rPr>
        <w:t>ترك بصمته على شخصي</w:t>
      </w:r>
      <w:r w:rsidR="00AE1A50" w:rsidRPr="0078276E">
        <w:rPr>
          <w:rFonts w:cs="Times New Roman" w:hint="cs"/>
          <w:b/>
          <w:bCs/>
          <w:color w:val="000000" w:themeColor="text1"/>
          <w:sz w:val="22"/>
          <w:szCs w:val="22"/>
          <w:rtl/>
        </w:rPr>
        <w:t>ّ</w:t>
      </w:r>
      <w:r w:rsidR="00AE1A50" w:rsidRPr="0078276E">
        <w:rPr>
          <w:rFonts w:cs="Times New Roman"/>
          <w:b/>
          <w:bCs/>
          <w:color w:val="000000" w:themeColor="text1"/>
          <w:sz w:val="22"/>
          <w:szCs w:val="22"/>
          <w:rtl/>
        </w:rPr>
        <w:t>ة وسلوك الطفل</w:t>
      </w:r>
      <w:r w:rsidR="00AE1A50" w:rsidRPr="0078276E">
        <w:rPr>
          <w:rFonts w:cs="Times New Roman" w:hint="cs"/>
          <w:b/>
          <w:bCs/>
          <w:color w:val="000000" w:themeColor="text1"/>
          <w:sz w:val="22"/>
          <w:szCs w:val="22"/>
          <w:rtl/>
        </w:rPr>
        <w:t>،</w:t>
      </w:r>
      <w:r w:rsidR="00AE1A5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</w:t>
      </w:r>
      <w:r w:rsidR="009D7CB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غالباً ما </w:t>
      </w:r>
      <w:r w:rsidR="00D660A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</w:t>
      </w:r>
      <w:r w:rsidR="00AE1A50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كون سبباً في </w:t>
      </w:r>
      <w:r w:rsidR="007858F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معاناته و</w:t>
      </w:r>
      <w:r w:rsidR="00D660A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شعوره بالشك</w:t>
      </w:r>
      <w:r w:rsidR="00BF149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</w:t>
      </w:r>
      <w:r w:rsidR="00BF149C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 كما أنَّ </w:t>
      </w:r>
      <w:r w:rsidR="00007BAE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>استخدام أ</w:t>
      </w:r>
      <w:r w:rsidR="00941FB3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ُ</w:t>
      </w:r>
      <w:r w:rsidR="00007BAE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 xml:space="preserve">سلوب </w:t>
      </w:r>
      <w:r w:rsidR="00E81BF5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الترهيب </w:t>
      </w:r>
      <w:r w:rsidR="002C67BB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القاسيّ و</w:t>
      </w:r>
      <w:r w:rsidR="00007BAE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>التعس</w:t>
      </w:r>
      <w:r w:rsidR="005F1105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ُّ</w:t>
      </w:r>
      <w:r w:rsidR="00007BAE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>في</w:t>
      </w:r>
      <w:r w:rsidR="005F1105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ّ</w:t>
      </w:r>
      <w:r w:rsidR="00007BAE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 xml:space="preserve"> في </w:t>
      </w:r>
      <w:r w:rsidR="00046006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ال</w:t>
      </w:r>
      <w:r w:rsidR="00007BAE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>تربي</w:t>
      </w:r>
      <w:r w:rsidR="005F1105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ّ</w:t>
      </w:r>
      <w:r w:rsidR="00BF149C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ة، يجعل الطفل يشك في حُب ال</w:t>
      </w:r>
      <w:r w:rsidR="002C67BB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وال</w:t>
      </w:r>
      <w:r w:rsidR="00BF149C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دي</w:t>
      </w:r>
      <w:r w:rsidR="002C67BB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ن</w:t>
      </w:r>
      <w:r w:rsidR="00BF149C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 له.</w:t>
      </w:r>
    </w:p>
    <w:p w:rsidR="003A6F3F" w:rsidRPr="006B42D2" w:rsidRDefault="005116F9" w:rsidP="006B42D2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6B42D2">
        <w:rPr>
          <w:rFonts w:cs="AF_Quseem" w:hint="cs"/>
          <w:b/>
          <w:bCs/>
          <w:color w:val="000000" w:themeColor="text1"/>
          <w:sz w:val="24"/>
          <w:szCs w:val="24"/>
          <w:rtl/>
        </w:rPr>
        <w:t>خبرات الماضي السيئة</w:t>
      </w:r>
    </w:p>
    <w:p w:rsidR="00A87509" w:rsidRPr="0078276E" w:rsidRDefault="009D7CBE" w:rsidP="00EE5389">
      <w:pPr>
        <w:spacing w:line="280" w:lineRule="exact"/>
        <w:ind w:firstLine="227"/>
        <w:jc w:val="lowKashida"/>
        <w:rPr>
          <w:rFonts w:cs="Times New Roman"/>
          <w:b/>
          <w:bCs/>
          <w:color w:val="000000" w:themeColor="text1"/>
          <w:sz w:val="18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قد</w:t>
      </w:r>
      <w:r w:rsidR="003A6F3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يسقط إنسان في الخطيّة وهو لا يعلم أنَّ الماضي لا يموت، بل يظل يؤثِّر في</w:t>
      </w:r>
      <w:r w:rsidR="00F9650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ه</w:t>
      </w:r>
      <w:r w:rsidR="003A6F3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ويتحكّم بقراراته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وحركاته وألفاظه..</w:t>
      </w:r>
      <w:r w:rsidR="003A6F3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F9650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كما </w:t>
      </w:r>
      <w:r w:rsidR="00A8750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أنَّ</w:t>
      </w:r>
      <w:r w:rsidR="00A8750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 </w:t>
      </w:r>
      <w:r w:rsidR="00A87509" w:rsidRPr="0078276E">
        <w:rPr>
          <w:rStyle w:val="notranslate"/>
          <w:rFonts w:ascii="Semaphore" w:hAnsi="Semaphore" w:cs="Simplified Arabic" w:hint="cs"/>
          <w:b/>
          <w:bCs/>
          <w:color w:val="000000" w:themeColor="text1"/>
          <w:sz w:val="22"/>
          <w:szCs w:val="22"/>
          <w:rtl/>
        </w:rPr>
        <w:t>الخطي</w:t>
      </w:r>
      <w:r w:rsidR="00AF23EF" w:rsidRPr="0078276E">
        <w:rPr>
          <w:rStyle w:val="notranslate"/>
          <w:rFonts w:ascii="Semaphore" w:hAnsi="Semaphore" w:cs="Simplified Arabic" w:hint="cs"/>
          <w:b/>
          <w:bCs/>
          <w:color w:val="000000" w:themeColor="text1"/>
          <w:sz w:val="22"/>
          <w:szCs w:val="22"/>
          <w:rtl/>
        </w:rPr>
        <w:t>ّ</w:t>
      </w:r>
      <w:r w:rsidR="00A87509" w:rsidRPr="0078276E">
        <w:rPr>
          <w:rStyle w:val="notranslate"/>
          <w:rFonts w:ascii="Semaphore" w:hAnsi="Semaphore" w:cs="Simplified Arabic" w:hint="cs"/>
          <w:b/>
          <w:bCs/>
          <w:color w:val="000000" w:themeColor="text1"/>
          <w:sz w:val="22"/>
          <w:szCs w:val="22"/>
          <w:rtl/>
        </w:rPr>
        <w:t>ة كثيراً ما تتسب</w:t>
      </w:r>
      <w:r w:rsidR="00F96509" w:rsidRPr="0078276E">
        <w:rPr>
          <w:rStyle w:val="notranslate"/>
          <w:rFonts w:ascii="Semaphore" w:hAnsi="Semaphore" w:cs="Simplified Arabic" w:hint="cs"/>
          <w:b/>
          <w:bCs/>
          <w:color w:val="000000" w:themeColor="text1"/>
          <w:sz w:val="22"/>
          <w:szCs w:val="22"/>
          <w:rtl/>
        </w:rPr>
        <w:t>ّ</w:t>
      </w:r>
      <w:r w:rsidR="00A87509" w:rsidRPr="0078276E">
        <w:rPr>
          <w:rStyle w:val="notranslate"/>
          <w:rFonts w:ascii="Semaphore" w:hAnsi="Semaphore" w:cs="Simplified Arabic" w:hint="cs"/>
          <w:b/>
          <w:bCs/>
          <w:color w:val="000000" w:themeColor="text1"/>
          <w:sz w:val="22"/>
          <w:szCs w:val="22"/>
          <w:rtl/>
        </w:rPr>
        <w:t>ب في</w:t>
      </w:r>
      <w:r w:rsidR="00A87509" w:rsidRPr="0078276E">
        <w:rPr>
          <w:rStyle w:val="notranslate"/>
          <w:rFonts w:ascii="Semaphore" w:hAnsi="Semaphore" w:cs="Simplified Arabic"/>
          <w:b/>
          <w:bCs/>
          <w:color w:val="000000" w:themeColor="text1"/>
          <w:sz w:val="22"/>
          <w:szCs w:val="22"/>
          <w:rtl/>
        </w:rPr>
        <w:t xml:space="preserve"> إسقاط </w:t>
      </w:r>
      <w:r w:rsidR="00A87509" w:rsidRPr="0078276E">
        <w:rPr>
          <w:rStyle w:val="notranslate"/>
          <w:rFonts w:ascii="Semaphore" w:hAnsi="Semaphore" w:cs="Simplified Arabic" w:hint="cs"/>
          <w:b/>
          <w:bCs/>
          <w:color w:val="000000" w:themeColor="text1"/>
          <w:sz w:val="22"/>
          <w:szCs w:val="22"/>
          <w:rtl/>
        </w:rPr>
        <w:t xml:space="preserve">ضعفات </w:t>
      </w:r>
      <w:r w:rsidR="00EE5389" w:rsidRPr="0078276E">
        <w:rPr>
          <w:rStyle w:val="notranslate"/>
          <w:rFonts w:ascii="Semaphore" w:hAnsi="Semaphore" w:cs="Simplified Arabic" w:hint="cs"/>
          <w:b/>
          <w:bCs/>
          <w:color w:val="000000" w:themeColor="text1"/>
          <w:sz w:val="22"/>
          <w:szCs w:val="22"/>
          <w:rtl/>
        </w:rPr>
        <w:t xml:space="preserve">الشخص </w:t>
      </w:r>
      <w:r w:rsidR="00A87509" w:rsidRPr="0078276E">
        <w:rPr>
          <w:rStyle w:val="notranslate"/>
          <w:rFonts w:ascii="Semaphore" w:hAnsi="Semaphore" w:cs="Simplified Arabic" w:hint="cs"/>
          <w:b/>
          <w:bCs/>
          <w:color w:val="000000" w:themeColor="text1"/>
          <w:sz w:val="22"/>
          <w:szCs w:val="22"/>
          <w:rtl/>
        </w:rPr>
        <w:t>الخاطيء على الآخرين</w:t>
      </w:r>
      <w:r w:rsidR="00A8750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، </w:t>
      </w:r>
      <w:r w:rsidR="00F9468D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ف</w:t>
      </w:r>
      <w:r w:rsidR="00A8750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يشك في كل الناس من حوله، فالزوج الخائن </w:t>
      </w:r>
      <w:r w:rsidR="00F9650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الَّذي يغدر بصاحبه ويسقط مع زوجته أو أُخته.. </w:t>
      </w:r>
      <w:r w:rsidR="00A8750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كثيراً ما يشك في زوجته وأصدقائه، بل قد يصل الأمر أن يمنع زوجته </w:t>
      </w:r>
      <w:r w:rsidR="00F9650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من </w:t>
      </w:r>
      <w:r w:rsidR="00A8750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أن ت</w:t>
      </w:r>
      <w:r w:rsidR="00AF23EF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ت</w:t>
      </w:r>
      <w:r w:rsidR="00A8750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حدّث </w:t>
      </w:r>
      <w:r w:rsidR="00AF23EF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مع </w:t>
      </w:r>
      <w:r w:rsidR="00EE538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أيِّ </w:t>
      </w:r>
      <w:r w:rsidR="00A8750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رجل </w:t>
      </w:r>
      <w:r w:rsidR="00057BE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حتَّى</w:t>
      </w:r>
      <w:r w:rsidR="00A8750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 </w:t>
      </w:r>
      <w:r w:rsidR="00EE538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الأ</w:t>
      </w:r>
      <w:r w:rsidR="00A8750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قربا</w:t>
      </w:r>
      <w:r w:rsidR="00EE538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ء</w:t>
      </w:r>
      <w:r w:rsidR="00A8750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! </w:t>
      </w:r>
      <w:r w:rsidR="00F9468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لأنَّه يشعر في داخله أنَّ </w:t>
      </w:r>
      <w:r w:rsidR="00EE538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كل </w:t>
      </w:r>
      <w:r w:rsidR="00F9468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الناس </w:t>
      </w:r>
      <w:r w:rsidR="00283A2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خائنين و</w:t>
      </w:r>
      <w:r w:rsidR="00F9468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قد سقطوا </w:t>
      </w:r>
      <w:r w:rsidR="00283A2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في الخطيّة </w:t>
      </w:r>
      <w:r w:rsidR="00F9468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مثله</w:t>
      </w:r>
      <w:r w:rsidR="00EE538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، </w:t>
      </w:r>
      <w:r w:rsidR="00A8750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ولو سألت سارقاً: لماذا تسرق؟ لأجاب: هكذا يفعل الجميع </w:t>
      </w:r>
      <w:r w:rsidR="00283A2D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من </w:t>
      </w:r>
      <w:r w:rsidR="00A8750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حولي! ولو سألته من أين عرفت؟</w:t>
      </w:r>
      <w:r w:rsidR="0069107F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!</w:t>
      </w:r>
      <w:r w:rsidR="00A8750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 لصمت!! </w:t>
      </w:r>
    </w:p>
    <w:p w:rsidR="00631373" w:rsidRPr="006B42D2" w:rsidRDefault="00631373" w:rsidP="006B42D2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6B42D2">
        <w:rPr>
          <w:rFonts w:cs="AF_Quseem" w:hint="cs"/>
          <w:b/>
          <w:bCs/>
          <w:color w:val="000000" w:themeColor="text1"/>
          <w:sz w:val="24"/>
          <w:szCs w:val="24"/>
          <w:rtl/>
        </w:rPr>
        <w:lastRenderedPageBreak/>
        <w:t>المشاكل النفسية</w:t>
      </w:r>
    </w:p>
    <w:p w:rsidR="00204AFE" w:rsidRPr="0078276E" w:rsidRDefault="00283A2D" w:rsidP="00F51112">
      <w:pPr>
        <w:spacing w:after="20" w:line="280" w:lineRule="exact"/>
        <w:ind w:firstLine="227"/>
        <w:jc w:val="lowKashida"/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</w:pPr>
      <w:r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في حالات كثيرة</w:t>
      </w:r>
      <w:r w:rsidR="00A25C2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 </w:t>
      </w:r>
      <w:r w:rsidR="00AE1A50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>ي</w:t>
      </w:r>
      <w:r w:rsidR="00D92AC2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كون </w:t>
      </w:r>
      <w:r w:rsidR="00A25C2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الشك نتيجة</w:t>
      </w:r>
      <w:r w:rsidR="00AE1A50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 xml:space="preserve"> </w:t>
      </w:r>
      <w:r w:rsidR="00E0383F" w:rsidRPr="0078276E">
        <w:rPr>
          <w:rStyle w:val="notranslate"/>
          <w:rFonts w:ascii="Semaphore" w:hAnsi="Semaphore" w:cs="Simplified Arabic" w:hint="cs"/>
          <w:b/>
          <w:bCs/>
          <w:color w:val="000000" w:themeColor="text1"/>
          <w:sz w:val="22"/>
          <w:szCs w:val="22"/>
          <w:rtl/>
        </w:rPr>
        <w:t>طبيعيّة ل</w:t>
      </w:r>
      <w:r w:rsidR="00AE1A50" w:rsidRPr="0078276E">
        <w:rPr>
          <w:rStyle w:val="notranslate"/>
          <w:rFonts w:ascii="Semaphore" w:hAnsi="Semaphore" w:cs="Simplified Arabic"/>
          <w:b/>
          <w:bCs/>
          <w:color w:val="000000" w:themeColor="text1"/>
          <w:sz w:val="22"/>
          <w:szCs w:val="22"/>
          <w:rtl/>
        </w:rPr>
        <w:t>عدم الثقة بالنفس</w:t>
      </w:r>
      <w:r w:rsidR="00AE1A50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 xml:space="preserve">، </w:t>
      </w:r>
      <w:r w:rsidR="0069107F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الَّتي تدفع الإنسان إلى</w:t>
      </w:r>
      <w:r w:rsidR="00AE1A50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 xml:space="preserve"> عدم الثقة بالآخرين</w:t>
      </w:r>
      <w:r w:rsidR="002B0D88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،</w:t>
      </w:r>
      <w:r w:rsidR="00AE1A50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 xml:space="preserve"> </w:t>
      </w:r>
      <w:r w:rsidR="00057BE9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>حتَّى</w:t>
      </w:r>
      <w:r w:rsidR="00AE1A50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 xml:space="preserve"> لو كان</w:t>
      </w:r>
      <w:r w:rsidR="00843687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وا</w:t>
      </w:r>
      <w:r w:rsidR="00AE1A50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 xml:space="preserve"> </w:t>
      </w:r>
      <w:r w:rsidR="00E0383F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من </w:t>
      </w:r>
      <w:r w:rsidR="0069107F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الأقارب أو الأصدقاء </w:t>
      </w:r>
      <w:r w:rsidR="00E0383F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الم</w:t>
      </w:r>
      <w:r w:rsidR="00AE1A50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>قر</w:t>
      </w:r>
      <w:r w:rsidR="0069107F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َّ</w:t>
      </w:r>
      <w:r w:rsidR="00AE1A50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>ب</w:t>
      </w:r>
      <w:r w:rsidR="00E0383F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ين</w:t>
      </w:r>
      <w:r w:rsidR="00204AFE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.</w:t>
      </w:r>
    </w:p>
    <w:p w:rsidR="003E4487" w:rsidRPr="0078276E" w:rsidRDefault="00843687" w:rsidP="00F51112">
      <w:pPr>
        <w:spacing w:after="20" w:line="280" w:lineRule="exact"/>
        <w:ind w:left="-6" w:firstLine="284"/>
        <w:jc w:val="lowKashida"/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="006A3FE9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يُعد </w:t>
      </w:r>
      <w:r w:rsidR="003E4487"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>نقص الجمال و</w:t>
      </w:r>
      <w:r w:rsidR="003E4487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العاهات</w:t>
      </w:r>
      <w:r w:rsidR="003E4487"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3E448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</w:t>
      </w:r>
      <w:r w:rsidR="003E4487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بارزة </w:t>
      </w:r>
      <w:r w:rsidR="003E448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مثل: </w:t>
      </w:r>
      <w:r w:rsidR="003E4487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ضعف البصر</w:t>
      </w:r>
      <w:r w:rsidR="003E448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3E4487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السمع</w:t>
      </w:r>
      <w:r w:rsidR="003E448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3E4487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الس</w:t>
      </w:r>
      <w:r w:rsidR="00E81BF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ِ</w:t>
      </w:r>
      <w:r w:rsidR="003E4487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منة المفرطة</w:t>
      </w:r>
      <w:r w:rsidR="003E448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3E4487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ق</w:t>
      </w:r>
      <w:r w:rsidR="003E448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ِ</w:t>
      </w:r>
      <w:r w:rsidR="003E4487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صر القامة</w:t>
      </w:r>
      <w:r w:rsidR="003E448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3E4487"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3E4487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</w:t>
      </w:r>
      <w:r w:rsidR="003E4487"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>فشل المتكر</w:t>
      </w:r>
      <w:r w:rsidR="00852DC0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3E4487"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>ر</w:t>
      </w:r>
      <w:r w:rsidR="003E4487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.. </w:t>
      </w:r>
      <w:r w:rsidR="006A3FE9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صفات</w:t>
      </w:r>
      <w:r w:rsidR="003E4487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E81BF5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وعوامل </w:t>
      </w:r>
      <w:r w:rsidR="003E4487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تتسب</w:t>
      </w:r>
      <w:r w:rsidR="00E322E0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3E4487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ب في </w:t>
      </w:r>
      <w:r w:rsidR="00B905EB" w:rsidRPr="0078276E">
        <w:rPr>
          <w:rStyle w:val="notranslate"/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ال</w:t>
      </w:r>
      <w:r w:rsidR="00B905EB" w:rsidRPr="0078276E">
        <w:rPr>
          <w:rStyle w:val="notranslate"/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شعور بالنقص</w:t>
      </w:r>
      <w:r w:rsidR="00B905EB" w:rsidRPr="0078276E">
        <w:rPr>
          <w:rStyle w:val="notranslate"/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، وتجعل الإنسان يتشك</w:t>
      </w:r>
      <w:r w:rsidR="00CB7EAD" w:rsidRPr="0078276E">
        <w:rPr>
          <w:rStyle w:val="notranslate"/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ّ</w:t>
      </w:r>
      <w:r w:rsidR="00B905EB" w:rsidRPr="0078276E">
        <w:rPr>
          <w:rStyle w:val="notranslate"/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ك</w:t>
      </w:r>
      <w:r w:rsidR="00B905E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في </w:t>
      </w:r>
      <w:r w:rsidR="00B905EB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قدرات</w:t>
      </w:r>
      <w:r w:rsidR="00B905E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ه</w:t>
      </w:r>
      <w:r w:rsidR="00E322E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وعلاقاته</w:t>
      </w:r>
      <w:r w:rsidR="00B905EB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B905EB"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9C0E23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خاصة عندما ت</w:t>
      </w:r>
      <w:r w:rsidR="003E4487"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>سوء معاملة الوالدين</w:t>
      </w:r>
      <w:r w:rsidR="006A3FE9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له</w:t>
      </w:r>
      <w:r w:rsidR="003E4487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، </w:t>
      </w:r>
      <w:r w:rsidR="006A3FE9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ولا يجد رعاية وحُب</w:t>
      </w:r>
      <w:r w:rsidR="00CA7AAA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َّاً</w:t>
      </w:r>
      <w:r w:rsidR="006A3FE9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داخل الأُسرة، بل نقد</w:t>
      </w:r>
      <w:r w:rsidR="00CA7AAA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اً</w:t>
      </w:r>
      <w:r w:rsidR="006A3FE9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لاذع</w:t>
      </w:r>
      <w:r w:rsidR="00CA7AAA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اً</w:t>
      </w:r>
      <w:r w:rsidR="006A3FE9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وقسوة </w:t>
      </w:r>
      <w:r w:rsidR="003E4487"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>وسخري</w:t>
      </w:r>
      <w:r w:rsidR="009C0E23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3E4487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ة..</w:t>
      </w:r>
    </w:p>
    <w:p w:rsidR="002362FA" w:rsidRPr="0078276E" w:rsidRDefault="00AE1A50" w:rsidP="00F51112">
      <w:pPr>
        <w:spacing w:after="20" w:line="280" w:lineRule="exact"/>
        <w:ind w:left="-6"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 xml:space="preserve">وترجع مشكلة الشك </w:t>
      </w:r>
      <w:r w:rsidR="009C0E23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في حالات كثيرة</w:t>
      </w:r>
      <w:r w:rsidR="00E81BF5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،</w:t>
      </w:r>
      <w:r w:rsidR="009C0E23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 </w:t>
      </w:r>
      <w:r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 xml:space="preserve">إلى عدم الأمان </w:t>
      </w:r>
      <w:r w:rsidR="00CB7EAD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أو الاستقرار </w:t>
      </w:r>
      <w:r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>النفسي</w:t>
      </w:r>
      <w:r w:rsidR="00E81BF5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 xml:space="preserve"> الداخلي</w:t>
      </w:r>
      <w:r w:rsidR="009C0E23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>، و</w:t>
      </w:r>
      <w:r w:rsidR="00204AFE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لهذا </w:t>
      </w:r>
      <w:r w:rsidR="00204AFE" w:rsidRPr="0078276E">
        <w:rPr>
          <w:rStyle w:val="notranslate"/>
          <w:rFonts w:ascii="Semaphore" w:hAnsi="Semaphore" w:cs="Simplified Arabic" w:hint="cs"/>
          <w:b/>
          <w:bCs/>
          <w:color w:val="000000" w:themeColor="text1"/>
          <w:sz w:val="22"/>
          <w:szCs w:val="22"/>
          <w:rtl/>
        </w:rPr>
        <w:t>كل</w:t>
      </w:r>
      <w:r w:rsidR="00CB7EAD" w:rsidRPr="0078276E">
        <w:rPr>
          <w:rStyle w:val="notranslate"/>
          <w:rFonts w:ascii="Semaphore" w:hAnsi="Semaphore" w:cs="Simplified Arabic" w:hint="cs"/>
          <w:b/>
          <w:bCs/>
          <w:color w:val="000000" w:themeColor="text1"/>
          <w:sz w:val="22"/>
          <w:szCs w:val="22"/>
          <w:rtl/>
        </w:rPr>
        <w:t>َّ</w:t>
      </w:r>
      <w:r w:rsidR="00204AFE" w:rsidRPr="0078276E">
        <w:rPr>
          <w:rStyle w:val="notranslate"/>
          <w:rFonts w:ascii="Semaphore" w:hAnsi="Semaphore" w:cs="Simplified Arabic" w:hint="cs"/>
          <w:b/>
          <w:bCs/>
          <w:color w:val="000000" w:themeColor="text1"/>
          <w:sz w:val="22"/>
          <w:szCs w:val="22"/>
          <w:rtl/>
        </w:rPr>
        <w:t>ما زاد القلق زاد معه الشك</w:t>
      </w:r>
      <w:r w:rsidR="002362FA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، </w:t>
      </w:r>
      <w:r w:rsidR="009C0E23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="00036C7F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هذا ما حدث مع زوج تقدَّمت به الأيام، </w:t>
      </w:r>
      <w:r w:rsidR="00870E1A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فبدأ يخاف من معاناة الوحدة ومشاكلها، وقد دفعه القلق إلى </w:t>
      </w:r>
      <w:r w:rsidR="002362FA"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>شك</w:t>
      </w:r>
      <w:r w:rsidR="002362FA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قاتل </w:t>
      </w:r>
      <w:r w:rsidR="002362F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عندما توهّم </w:t>
      </w:r>
      <w:r w:rsidR="00870E1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أنَّ </w:t>
      </w:r>
      <w:r w:rsidR="002362F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زوج</w:t>
      </w:r>
      <w:r w:rsidR="00870E1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ته سوف تتركه</w:t>
      </w:r>
      <w:r w:rsidR="00852DC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وحده</w:t>
      </w:r>
      <w:r w:rsidR="00870E1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! </w:t>
      </w:r>
      <w:r w:rsidR="002362FA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فى حين أن</w:t>
      </w:r>
      <w:r w:rsidR="002362F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2362FA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هذا التهديد </w:t>
      </w:r>
      <w:r w:rsidR="00EB5DB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النفسيّ </w:t>
      </w:r>
      <w:r w:rsidR="002362FA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غير موجود</w:t>
      </w:r>
      <w:r w:rsidR="002362F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</w:t>
      </w:r>
      <w:r w:rsidR="002362FA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و</w:t>
      </w:r>
      <w:r w:rsidR="00852DC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هو </w:t>
      </w:r>
      <w:r w:rsidR="002362FA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يشعر به فقط لحساسي</w:t>
      </w:r>
      <w:r w:rsidR="002362F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2362FA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ته الزائد</w:t>
      </w:r>
      <w:r w:rsidR="002362F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ة وأوهامه</w:t>
      </w:r>
      <w:r w:rsidR="002362F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</w:t>
      </w:r>
    </w:p>
    <w:p w:rsidR="00FB2E0F" w:rsidRPr="0078276E" w:rsidRDefault="00B760A1" w:rsidP="0060135C">
      <w:pPr>
        <w:spacing w:line="280" w:lineRule="exact"/>
        <w:ind w:firstLine="227"/>
        <w:jc w:val="lowKashida"/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</w:pPr>
      <w:r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وقد يحدُث أن </w:t>
      </w:r>
      <w:r w:rsidR="00F14941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  <w:lang w:bidi="ar-EG"/>
        </w:rPr>
        <w:t>ي</w:t>
      </w:r>
      <w:r w:rsidR="00F14941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>تعر</w:t>
      </w:r>
      <w:r w:rsidR="00192EC2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ّ</w:t>
      </w:r>
      <w:r w:rsidR="00F14941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>ض الطفل لخبرات نفسي</w:t>
      </w:r>
      <w:r w:rsidR="00F14941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ّة</w:t>
      </w:r>
      <w:r w:rsidR="00F14941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 xml:space="preserve"> مؤلم</w:t>
      </w:r>
      <w:r w:rsidR="00F14941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ة، أو </w:t>
      </w:r>
      <w:r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يرى أشياء في طفولته</w:t>
      </w:r>
      <w:r w:rsidR="00AE1A50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 xml:space="preserve"> </w:t>
      </w:r>
      <w:r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يعجز </w:t>
      </w:r>
      <w:r w:rsidR="00192EC2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بسبب خبرته الضعيفة وفكره </w:t>
      </w:r>
      <w:r w:rsidR="00192EC2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lastRenderedPageBreak/>
        <w:t xml:space="preserve">المحدود </w:t>
      </w:r>
      <w:r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عن تفسيرها </w:t>
      </w:r>
      <w:r w:rsidR="006B773A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تفسيراً صحيحاً</w:t>
      </w:r>
      <w:r w:rsidR="0060135C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 فتترك داخله ع</w:t>
      </w:r>
      <w:r w:rsidR="00852DC0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قدة تجعله يشك</w:t>
      </w:r>
      <w:r w:rsidR="00FB2E0F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 في الناس من حوله.</w:t>
      </w:r>
      <w:r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 </w:t>
      </w:r>
    </w:p>
    <w:p w:rsidR="00766CBA" w:rsidRPr="006B42D2" w:rsidRDefault="00766CBA" w:rsidP="006B42D2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6B42D2">
        <w:rPr>
          <w:rFonts w:cs="AF_Quseem" w:hint="cs"/>
          <w:b/>
          <w:bCs/>
          <w:color w:val="000000" w:themeColor="text1"/>
          <w:sz w:val="24"/>
          <w:szCs w:val="24"/>
          <w:rtl/>
        </w:rPr>
        <w:t>التصر</w:t>
      </w:r>
      <w:r w:rsidR="00852DC0" w:rsidRPr="006B42D2">
        <w:rPr>
          <w:rFonts w:cs="AF_Quseem" w:hint="cs"/>
          <w:b/>
          <w:bCs/>
          <w:color w:val="000000" w:themeColor="text1"/>
          <w:sz w:val="24"/>
          <w:szCs w:val="24"/>
          <w:rtl/>
        </w:rPr>
        <w:t>ُّ</w:t>
      </w:r>
      <w:r w:rsidRPr="006B42D2">
        <w:rPr>
          <w:rFonts w:cs="AF_Quseem" w:hint="cs"/>
          <w:b/>
          <w:bCs/>
          <w:color w:val="000000" w:themeColor="text1"/>
          <w:sz w:val="24"/>
          <w:szCs w:val="24"/>
          <w:rtl/>
        </w:rPr>
        <w:t>فات الخاطئة</w:t>
      </w:r>
    </w:p>
    <w:p w:rsidR="001817DE" w:rsidRPr="0078276E" w:rsidRDefault="006B773A" w:rsidP="004F3B4D">
      <w:pPr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في مواقف كثير</w:t>
      </w:r>
      <w:r w:rsidR="00CA7AA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ة</w:t>
      </w:r>
      <w:r w:rsidR="005B799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تتسب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5B799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ب</w:t>
      </w:r>
      <w:r w:rsidR="00766CBA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766CBA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 xml:space="preserve">الزوجة </w:t>
      </w:r>
      <w:r w:rsidR="005B799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في</w:t>
      </w:r>
      <w:r w:rsidR="00766CBA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إثارة شك زوجها</w:t>
      </w:r>
      <w:r w:rsidR="005B799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766CBA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بسبب تصر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ُّ</w:t>
      </w:r>
      <w:r w:rsidR="00766CBA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فاتها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المُريبة</w:t>
      </w:r>
      <w:r w:rsidR="00766CBA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، </w:t>
      </w:r>
      <w:r w:rsidR="001817D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عندما</w:t>
      </w:r>
      <w:r w:rsidR="00766CBA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تخرج دون ع</w:t>
      </w:r>
      <w:r w:rsidR="00B33AB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ِ</w:t>
      </w:r>
      <w:r w:rsidR="00766CBA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لمه </w:t>
      </w:r>
      <w:r w:rsidR="00C40BC2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أو تذهب إلى مكان ولا تخبره، </w:t>
      </w:r>
      <w:r w:rsidR="00766CBA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أو تتعم</w:t>
      </w:r>
      <w:r w:rsidR="001817D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766CBA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د إثارة غيرته </w:t>
      </w:r>
      <w:r w:rsidR="004F3B4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أو تحريك عواطفه بحديثها ع</w:t>
      </w:r>
      <w:r w:rsidR="00766CBA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ن شخص </w:t>
      </w:r>
      <w:r w:rsidR="004F3B4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لا يُحبَّه</w:t>
      </w:r>
      <w:r w:rsidR="00766CBA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، وقد تتمادى في استخدام الهاتف أو النت</w:t>
      </w:r>
      <w:r w:rsidR="004F3B4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..</w:t>
      </w:r>
      <w:r w:rsidR="00766CBA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الأمر </w:t>
      </w:r>
      <w:r w:rsidR="00057BE9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الَّذي</w:t>
      </w:r>
      <w:r w:rsidR="00766CBA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ي</w:t>
      </w:r>
      <w:r w:rsidR="004F3B4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766CBA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ثير شكوكه حول الأشخاص </w:t>
      </w:r>
      <w:r w:rsidR="00057BE9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الَّذي</w:t>
      </w:r>
      <w:r w:rsidR="001817D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ن </w:t>
      </w:r>
      <w:r w:rsidR="00766CBA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ت</w:t>
      </w:r>
      <w:r w:rsidR="001817D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766CBA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طيل الحديث معهم</w:t>
      </w:r>
      <w:r w:rsidR="001817D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.</w:t>
      </w:r>
    </w:p>
    <w:p w:rsidR="004F20EA" w:rsidRPr="0078276E" w:rsidRDefault="004F20EA" w:rsidP="006F0F92">
      <w:pPr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وما يُ</w:t>
      </w:r>
      <w:r w:rsidR="00B33AB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ق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 عن الزوجة يُقال أيضاً ع</w:t>
      </w:r>
      <w:r w:rsidR="006F0F9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ن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الزوج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عندما يتصرّف بلا وعي، فيمدح في جمال امرأة بصورة زائدة أمام زوجته، أو يُعل</w:t>
      </w:r>
      <w:r w:rsidR="002117C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ق تعليقات </w:t>
      </w:r>
      <w:r w:rsidR="00B33AB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عاطفيّ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ة عندما يرى امرأة جميلة أو </w:t>
      </w:r>
      <w:r w:rsidR="00B33AB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يُشاهد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مسلسل</w:t>
      </w:r>
      <w:r w:rsidR="00B33AB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اً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عاطفيّ</w:t>
      </w:r>
      <w:r w:rsidR="00B33AB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اً</w:t>
      </w:r>
      <w:r w:rsidR="003C75F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وهو لا يدري أن</w:t>
      </w:r>
      <w:r w:rsidR="00B33AB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هذه التصرُّفات جارحة لزوجته</w:t>
      </w:r>
      <w:r w:rsidR="00E81BF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3C75F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ويمكن أن تفهمها بطرق سلبيّة ت</w:t>
      </w:r>
      <w:r w:rsidR="00E81BF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3C75F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تعبها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.</w:t>
      </w:r>
    </w:p>
    <w:p w:rsidR="00035C06" w:rsidRPr="0078276E" w:rsidRDefault="00766CBA" w:rsidP="00CA7AAA">
      <w:pPr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</w:pP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كما أن</w:t>
      </w:r>
      <w:r w:rsidR="001817D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6312D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برامج ومسلسلات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الفضائي</w:t>
      </w:r>
      <w:r w:rsidR="006312D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ات </w:t>
      </w:r>
      <w:r w:rsidR="006312D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الهابطة </w:t>
      </w:r>
      <w:r w:rsidR="004A6FB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="004A6FB0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الأعمال الدرامية</w:t>
      </w:r>
      <w:r w:rsidR="004A6FB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الفاشلة</w:t>
      </w:r>
      <w:r w:rsidR="00E422B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الَّتي</w:t>
      </w:r>
      <w:r w:rsidR="00E422B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تقدِّمها</w:t>
      </w:r>
      <w:r w:rsidR="004A6FB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4A6FB0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تتفن</w:t>
      </w:r>
      <w:r w:rsidR="002117C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4A6FB0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ن في تشويه الصورة الأخلاقي</w:t>
      </w:r>
      <w:r w:rsidR="002117C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4A6FB0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ة للمرأة</w:t>
      </w:r>
      <w:r w:rsidR="004A6FB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4A6FB0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2117C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عندما</w:t>
      </w:r>
      <w:r w:rsidR="004A6FB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C4600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تُقدّم</w:t>
      </w:r>
      <w:r w:rsidR="002117C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ها ب</w:t>
      </w:r>
      <w:r w:rsidR="00C4600B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صورة سلبي</w:t>
      </w:r>
      <w:r w:rsidR="00C4600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C4600B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ة </w:t>
      </w:r>
      <w:r w:rsidR="004A6FB0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تدور في إطار الزوجة </w:t>
      </w:r>
      <w:r w:rsidR="00547EF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الشهوانيّة اللعوب </w:t>
      </w:r>
      <w:r w:rsidR="00057BE9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الَّتي</w:t>
      </w:r>
      <w:r w:rsidR="004A6FB0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تخدع زوجها</w:t>
      </w:r>
      <w:r w:rsidR="00C4600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4A6FB0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و</w:t>
      </w:r>
      <w:r w:rsidR="00D95AE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هذه جريمة في حق الإعلام لأنَّ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تكر</w:t>
      </w:r>
      <w:r w:rsidR="00CA7AA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س مفهوم المرأة الخائنة</w:t>
      </w:r>
      <w:r w:rsidR="00C4600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D95AE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lastRenderedPageBreak/>
        <w:t>ي</w:t>
      </w:r>
      <w:r w:rsidR="00565C8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</w:t>
      </w:r>
      <w:r w:rsidR="00565C8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رس</w:t>
      </w:r>
      <w:r w:rsidR="00565C8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565C8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خ في أذهان الأزواج</w:t>
      </w:r>
      <w:r w:rsidR="00D95AE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بصورة تدعو إلى الشك</w:t>
      </w:r>
      <w:r w:rsidR="00565C8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،</w:t>
      </w:r>
      <w:r w:rsidR="00565C8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كما أن</w:t>
      </w:r>
      <w:r w:rsidR="00C4600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انتشار ال</w:t>
      </w:r>
      <w:r w:rsidR="00BD6F5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كليبات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الإباحي</w:t>
      </w:r>
      <w:r w:rsidR="00C4600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ة </w:t>
      </w:r>
      <w:r w:rsidR="00BD6F5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على مواقع النت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لزوجات يخن أزواجهن</w:t>
      </w:r>
      <w:r w:rsidR="00BD6F5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جعلت رجال</w:t>
      </w:r>
      <w:r w:rsidR="00CA7AA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اً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C4600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كثيرون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يشك</w:t>
      </w:r>
      <w:r w:rsidR="00C4600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ون في تصر</w:t>
      </w:r>
      <w:r w:rsidR="00D95AE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ف</w:t>
      </w:r>
      <w:r w:rsidR="00D95AE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ات</w:t>
      </w:r>
      <w:r w:rsidR="00C4600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زوجاتهن</w:t>
      </w:r>
      <w:r w:rsidR="0024137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، </w:t>
      </w:r>
      <w:r w:rsidR="00766FD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</w:t>
      </w:r>
      <w:r w:rsidR="0024137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ليس من الحكمة أن </w:t>
      </w:r>
      <w:r w:rsidR="00BD6F5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يكون </w:t>
      </w:r>
      <w:r w:rsidR="0024137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الجنس</w:t>
      </w:r>
      <w:r w:rsidR="00766FD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محور كل شيء</w:t>
      </w:r>
      <w:r w:rsidR="0024137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ف</w:t>
      </w:r>
      <w:r w:rsidR="004569B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يُصبح </w:t>
      </w:r>
      <w:r w:rsidR="0024137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الكلام معظمه عن الجنس</w:t>
      </w:r>
      <w:r w:rsidR="004569B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24137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واللبس يُثير الجنس</w:t>
      </w:r>
      <w:r w:rsidR="004569B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24137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والقصص تدور حول الجنس!! </w:t>
      </w:r>
    </w:p>
    <w:p w:rsidR="00FC66C1" w:rsidRPr="00F51112" w:rsidRDefault="00FC66C1" w:rsidP="00F51112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F51112">
        <w:rPr>
          <w:rFonts w:cs="AF_Quseem" w:hint="cs"/>
          <w:b/>
          <w:bCs/>
          <w:color w:val="000000" w:themeColor="text1"/>
          <w:sz w:val="24"/>
          <w:szCs w:val="24"/>
          <w:rtl/>
        </w:rPr>
        <w:t>الكذب وعدم الوضوح</w:t>
      </w:r>
    </w:p>
    <w:p w:rsidR="009C5120" w:rsidRPr="0078276E" w:rsidRDefault="009C5120" w:rsidP="00B87466">
      <w:pPr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إنَّ </w:t>
      </w:r>
      <w:r w:rsidR="00035C0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الكذب وعدم الوضوح يول</w:t>
      </w:r>
      <w:r w:rsidR="003E1E3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035C0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دان الشك</w:t>
      </w:r>
      <w:r w:rsidR="006C2AA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لدى أيّ إنسان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وإن كان الإنسان لا يرتكب إثماً فلماذا يكذب</w:t>
      </w:r>
      <w:r w:rsidR="003E1E3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وي</w:t>
      </w:r>
      <w:r w:rsidR="006C2AA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تَّسم</w:t>
      </w:r>
      <w:r w:rsidR="003E1E3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6C2AA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بال</w:t>
      </w:r>
      <w:r w:rsidR="003E1E3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غم</w:t>
      </w:r>
      <w:r w:rsidR="006C2AA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="003E1E3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ض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؟! وهذه قصة واقعيّة ترويها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نانسي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توضِّح لنا خطورة الكذب</w:t>
      </w:r>
      <w:r w:rsidR="00B8746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</w:t>
      </w:r>
      <w:r w:rsidR="003E1E3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كيف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أنَّه يو</w:t>
      </w:r>
      <w:r w:rsidR="00E81BF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</w:t>
      </w:r>
      <w:r w:rsidR="003E1E3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E81BF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ِ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د الشك</w:t>
      </w:r>
      <w:r w:rsidR="006C2AA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خاصة إذا كان </w:t>
      </w:r>
      <w:r w:rsidR="00B8746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الزوج هو الَّذي </w:t>
      </w:r>
      <w:r w:rsidR="006C2AA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يكذب</w:t>
      </w:r>
      <w:r w:rsidR="00C7536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؟! تقول نانسي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:</w:t>
      </w:r>
    </w:p>
    <w:p w:rsidR="00D06686" w:rsidRPr="0078276E" w:rsidRDefault="003E1E33" w:rsidP="00623859">
      <w:pPr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</w:t>
      </w:r>
      <w:r w:rsidR="00DE14D4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نا متزو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="00DE14D4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جة </w:t>
      </w:r>
      <w:r w:rsidR="00C5446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عن حُب </w:t>
      </w:r>
      <w:r w:rsidR="00DE14D4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من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ذ</w:t>
      </w:r>
      <w:r w:rsidR="00DE14D4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خمس سنوات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DE14D4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وعند</w:t>
      </w:r>
      <w:r w:rsidR="00C5446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</w:t>
      </w:r>
      <w:r w:rsidR="00DE14D4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بنت</w:t>
      </w:r>
      <w:r w:rsidR="00C5446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DE14D4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C5446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ولكن </w:t>
      </w:r>
      <w:r w:rsidR="00DE14D4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من </w:t>
      </w:r>
      <w:r w:rsidR="00C5446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عام مضى أم</w:t>
      </w:r>
      <w:r w:rsidR="00DE14D4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سكت موبايل </w:t>
      </w:r>
      <w:r w:rsidR="00C5446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زوجي</w:t>
      </w:r>
      <w:r w:rsidR="00DE14D4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وفتحت الرسايل</w:t>
      </w:r>
      <w:r w:rsidR="00C5446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فوجدت رسالة عاطفي</w:t>
      </w:r>
      <w:r w:rsidR="003E464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C5446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ة</w:t>
      </w:r>
      <w:r w:rsidR="004C1B7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أرسلها </w:t>
      </w:r>
      <w:r w:rsidR="003E464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إلى </w:t>
      </w:r>
      <w:r w:rsidR="004C1B7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امرأة، فلمَّا واجهته</w:t>
      </w:r>
      <w:r w:rsidR="0062385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بها</w:t>
      </w:r>
      <w:r w:rsidR="004C1B7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أنكر </w:t>
      </w:r>
      <w:r w:rsidR="003E464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بشدّة </w:t>
      </w:r>
      <w:r w:rsidR="004C1B72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وكذب عليَّ</w:t>
      </w:r>
      <w:r w:rsidR="004C1B7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قا</w:t>
      </w:r>
      <w:r w:rsidR="003E464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ئ</w:t>
      </w:r>
      <w:r w:rsidR="004C1B7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</w:t>
      </w:r>
      <w:r w:rsidR="003E464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اً</w:t>
      </w:r>
      <w:r w:rsidR="004C1B7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: هذه رسالة أرسلتها لصديقي،</w:t>
      </w:r>
      <w:r w:rsidR="00DD465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فاتَّصلت بالرقم فردَّت عليَّ امرأة، فلمَّا واجهته بكذبه قال</w:t>
      </w:r>
      <w:r w:rsidR="006C2AA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لي</w:t>
      </w:r>
      <w:r w:rsidR="00DD465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: إنَّها زميلة من أيام الدراسة ونتحدّث معاً كزملاء، وقد تزوَّجت </w:t>
      </w:r>
      <w:r w:rsidR="0062385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من سنوات </w:t>
      </w:r>
      <w:r w:rsidR="00D0668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وهى الآن مُطلَّقة.</w:t>
      </w:r>
    </w:p>
    <w:p w:rsidR="009314D1" w:rsidRPr="0078276E" w:rsidRDefault="00D06686" w:rsidP="003134AB">
      <w:pPr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lastRenderedPageBreak/>
        <w:t>مر</w:t>
      </w:r>
      <w:r w:rsidR="00792E9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</w:t>
      </w:r>
      <w:r w:rsidR="00CD690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ْ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أيام هى الأسوأ في حياتي</w:t>
      </w:r>
      <w:r w:rsidR="0062385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بعدها اتَّصلت بالسيِّدة 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الَّتي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792E9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أقلقتني وصارت مصدر عذابي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، فعرفت أنَّها بالفعل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كانت زميلته وكان زوجي يُحبَّها</w:t>
      </w:r>
      <w:r w:rsidR="00B4370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..</w:t>
      </w:r>
      <w:r w:rsidR="001401A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</w:t>
      </w:r>
      <w:r w:rsidR="00B4370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في نهاية الحديث </w:t>
      </w:r>
      <w:r w:rsidR="001401A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قالت لي: إنِّي إنسانة متكب</w:t>
      </w:r>
      <w:r w:rsidR="00B4370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="001401A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رة</w:t>
      </w:r>
      <w:r w:rsidR="00B4370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! </w:t>
      </w:r>
      <w:r w:rsidR="001401A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واتَّهمتني بأنِّ</w:t>
      </w:r>
      <w:r w:rsidR="00CA7AA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ن</w:t>
      </w:r>
      <w:r w:rsidR="001401A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 سوف أخرب بيتي بنفسي</w:t>
      </w:r>
      <w:r w:rsidR="00B4370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</w:t>
      </w:r>
      <w:r w:rsidR="001401A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9314D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وطلبت منِّي أن أخرج من دائرة الوهم 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الَّتي</w:t>
      </w:r>
      <w:r w:rsidR="009314D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أحيا فيها</w:t>
      </w:r>
      <w:r w:rsidR="00B4370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</w:t>
      </w:r>
    </w:p>
    <w:p w:rsidR="00627A1B" w:rsidRPr="0078276E" w:rsidRDefault="009314D1" w:rsidP="00FE36AF">
      <w:pPr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والآن كل</w:t>
      </w:r>
      <w:r w:rsidR="00B4370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DE14D4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ما يخرج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زوجي أ</w:t>
      </w:r>
      <w:r w:rsidR="00DE14D4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شك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أنَّه ذاهب إليها، وكثيراً ما </w:t>
      </w:r>
      <w:r w:rsidR="00B4370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ينتابني فكر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أنَّه تزوّجها، </w:t>
      </w:r>
      <w:r w:rsidR="00627A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وأصبحت لا أثق في زوجي لأنَّه كذب عليَّ، وازدت</w:t>
      </w:r>
      <w:r w:rsidR="00FE36A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ُّ</w:t>
      </w:r>
      <w:r w:rsidR="00627A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عصبيّة، </w:t>
      </w:r>
      <w:r w:rsidR="00FE36A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وأشعر دائماً بأنَّني مقيَّدة، </w:t>
      </w:r>
      <w:r w:rsidR="00627A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="00FE36A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لم يعد </w:t>
      </w:r>
      <w:r w:rsidR="00627A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لي قدرة أن أتخلّص من الشك 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الَّذي</w:t>
      </w:r>
      <w:r w:rsidR="00627A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أصبح يُحاصرني!</w:t>
      </w:r>
    </w:p>
    <w:p w:rsidR="006448C7" w:rsidRPr="00F51112" w:rsidRDefault="006448C7" w:rsidP="00794911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F51112">
        <w:rPr>
          <w:rFonts w:cs="AF_Quseem"/>
          <w:b/>
          <w:bCs/>
          <w:color w:val="000000" w:themeColor="text1"/>
          <w:sz w:val="24"/>
          <w:szCs w:val="24"/>
          <w:rtl/>
        </w:rPr>
        <w:t xml:space="preserve">انعدام </w:t>
      </w:r>
      <w:r w:rsidR="00860F28" w:rsidRPr="00F51112">
        <w:rPr>
          <w:rFonts w:cs="AF_Quseem" w:hint="cs"/>
          <w:b/>
          <w:bCs/>
          <w:color w:val="000000" w:themeColor="text1"/>
          <w:sz w:val="24"/>
          <w:szCs w:val="24"/>
          <w:rtl/>
        </w:rPr>
        <w:t>ال</w:t>
      </w:r>
      <w:r w:rsidRPr="00F51112">
        <w:rPr>
          <w:rFonts w:cs="AF_Quseem"/>
          <w:b/>
          <w:bCs/>
          <w:color w:val="000000" w:themeColor="text1"/>
          <w:sz w:val="24"/>
          <w:szCs w:val="24"/>
          <w:rtl/>
        </w:rPr>
        <w:t>ثقة</w:t>
      </w:r>
    </w:p>
    <w:p w:rsidR="006448C7" w:rsidRPr="0078276E" w:rsidRDefault="006448C7" w:rsidP="00B17D6A">
      <w:pPr>
        <w:spacing w:line="280" w:lineRule="exact"/>
        <w:ind w:left="-6"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نتيجة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التصرُّفات الخاطئة والكذب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كما ذكرنا.. لا بد أن </w:t>
      </w:r>
      <w:r w:rsidR="00B84AA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تضع</w:t>
      </w:r>
      <w:r w:rsidR="00CD690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B84AA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ف أو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تنعدم الثقة</w:t>
      </w:r>
      <w:r w:rsidR="00A77B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وفي هذه الحالة س</w:t>
      </w:r>
      <w:r w:rsidR="00B84AA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وف </w:t>
      </w:r>
      <w:r w:rsidR="00A77B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يتعمّق الشك أكثر</w:t>
      </w:r>
      <w:r w:rsidR="00B17D6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B84AA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وقد تضع</w:t>
      </w:r>
      <w:r w:rsidR="00CD690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B84AA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ف الثقة بسبب </w:t>
      </w:r>
      <w:r w:rsidR="00B84AAB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الخبرة الضعيفة</w:t>
      </w:r>
      <w:r w:rsidR="00B84AA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، </w:t>
      </w:r>
      <w:r w:rsidR="00274E7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وعدم القدرة على التعامل بطريقة صحيحة، </w:t>
      </w:r>
      <w:r w:rsidR="00B84AA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مثل </w:t>
      </w:r>
      <w:r w:rsidR="00B84AAB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زوجة تُصارح زوجها بخبرات الماضي العاطفيّة</w:t>
      </w:r>
      <w:r w:rsidR="00B84AA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وهى لا تدري أن</w:t>
      </w:r>
      <w:r w:rsidR="00B17D6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B84AA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مثل هذه التصر</w:t>
      </w:r>
      <w:r w:rsidR="00B17D6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ُّ</w:t>
      </w:r>
      <w:r w:rsidR="00B84AA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فات ستكون سلاحاً </w:t>
      </w:r>
      <w:r w:rsidR="00B17D6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حاداً </w:t>
      </w:r>
      <w:r w:rsidR="00B84AA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يستخدمه </w:t>
      </w:r>
      <w:r w:rsidR="00274E7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في يوم ما </w:t>
      </w:r>
      <w:r w:rsidR="00B84AA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ضد</w:t>
      </w:r>
      <w:r w:rsidR="00B17D6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B84AA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ها! لماذا؟ </w:t>
      </w:r>
      <w:r w:rsidR="007D6E6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لأن الحياة الزوجي</w:t>
      </w:r>
      <w:r w:rsidR="00B17D6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7D6E6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ة معر</w:t>
      </w:r>
      <w:r w:rsidR="00B17D6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7D6E6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ضة للضعف وما أكثر الخلافات بين المتزو</w:t>
      </w:r>
      <w:r w:rsidR="00B17D6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="007D6E6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جين، ومن المعروف أن</w:t>
      </w:r>
      <w:r w:rsidR="00B17D6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7D6E6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السلبي</w:t>
      </w:r>
      <w:r w:rsidR="00B17D6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7D6E6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ات </w:t>
      </w:r>
      <w:r w:rsidR="007D6E6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lastRenderedPageBreak/>
        <w:t>دائماً ما تطفح على السطح أثناء الشجار أو الفتور العاطفيّ</w:t>
      </w:r>
      <w:r w:rsidR="00274E7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كما أنَّ مثل هذه الأحاديث غالباً ما تُثير الشك، خاصة لدى الرجل الشرقيّ</w:t>
      </w:r>
      <w:r w:rsidR="0075719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ولهذا ننصح دائماً بعدم الحديث في هذه الموضوعات م</w:t>
      </w:r>
      <w:r w:rsidR="00860F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75719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طلقاً، </w:t>
      </w:r>
      <w:r w:rsidR="00A058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ومن الحكمة ألاَّ يبوح أحد بماضية، وألاَّ يسأل الآخر عن خبرات حدثت في الماضي، لأن المرأة تُسأل عن حياتها منذ أن ت</w:t>
      </w:r>
      <w:r w:rsidR="0075719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قدَّم إليها </w:t>
      </w:r>
      <w:r w:rsidR="00B5625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زوجها </w:t>
      </w:r>
      <w:r w:rsidR="0075719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لي</w:t>
      </w:r>
      <w:r w:rsidR="00A058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خطبها.</w:t>
      </w:r>
    </w:p>
    <w:p w:rsidR="00C413D9" w:rsidRPr="0078276E" w:rsidRDefault="006448C7" w:rsidP="00A4733B">
      <w:pPr>
        <w:spacing w:line="280" w:lineRule="exact"/>
        <w:ind w:left="-6"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و</w:t>
      </w:r>
      <w:r w:rsidR="0075719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قد تنعد</w:t>
      </w:r>
      <w:r w:rsidR="00B5625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</w:t>
      </w:r>
      <w:r w:rsidR="0075719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الثقة </w:t>
      </w:r>
      <w:r w:rsidR="00C413D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لأسباب نفسيّة كشك </w:t>
      </w:r>
      <w:r w:rsidR="00A4733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نتيجة </w:t>
      </w:r>
      <w:r w:rsidR="00C413D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غيرة زائدة</w:t>
      </w:r>
      <w:r w:rsidR="00A4733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كما حدث مع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منى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A4733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الَّتي تروي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تجربتها قائلة:</w:t>
      </w:r>
    </w:p>
    <w:p w:rsidR="006448C7" w:rsidRPr="0078276E" w:rsidRDefault="006448C7" w:rsidP="00272E77">
      <w:pPr>
        <w:spacing w:line="280" w:lineRule="exact"/>
        <w:ind w:left="-6" w:firstLine="284"/>
        <w:jc w:val="lowKashida"/>
        <w:rPr>
          <w:rFonts w:cs="Sahifa Striked"/>
          <w:snapToGrid/>
          <w:color w:val="000000" w:themeColor="text1"/>
          <w:sz w:val="26"/>
          <w:szCs w:val="26"/>
          <w:rtl/>
        </w:rPr>
      </w:pP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تزو</w:t>
      </w:r>
      <w:r w:rsidR="00A4733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جت منذ فترة قصيرة، و</w:t>
      </w:r>
      <w:r w:rsidR="00A4733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من البداية كان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زوجي ي</w:t>
      </w:r>
      <w:r w:rsidR="0037254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راقبني في كل </w:t>
      </w:r>
      <w:r w:rsidR="009A584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أعمالي،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ويحاول إبعادي بكل الطرق عن ال</w:t>
      </w:r>
      <w:r w:rsidR="009A584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رجال حتَّى زملائي في العمل!!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ف</w:t>
      </w:r>
      <w:r w:rsidR="009A584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اعتقد</w:t>
      </w:r>
      <w:r w:rsidR="0049279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أن</w:t>
      </w:r>
      <w:r w:rsidR="009A584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ه ح</w:t>
      </w:r>
      <w:r w:rsidR="009A584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ب زائد</w:t>
      </w:r>
      <w:r w:rsidR="0049279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أثمر غيرة تحتاجها الزوجة بين الحين والآخر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، </w:t>
      </w:r>
      <w:r w:rsidR="0049279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لكن </w:t>
      </w:r>
      <w:r w:rsidR="0049279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حدث مرَّة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أن </w:t>
      </w:r>
      <w:r w:rsidR="0049279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مدح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زميلي </w:t>
      </w:r>
      <w:r w:rsidR="0049279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في</w:t>
      </w:r>
      <w:r w:rsidR="00492791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أخلاقي وتصر</w:t>
      </w:r>
      <w:r w:rsidR="0049279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ُّ</w:t>
      </w:r>
      <w:r w:rsidR="00492791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فاتي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في الشركة </w:t>
      </w:r>
      <w:r w:rsidR="00057BE9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الَّتي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نعمل بها أنا وزوجي</w:t>
      </w:r>
      <w:r w:rsidR="006E542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37254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انقلبت الغيرة إلى شك لا ي</w:t>
      </w:r>
      <w:r w:rsidR="00CD690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حتمل، </w:t>
      </w:r>
      <w:r w:rsidR="00C4523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فأخذ </w:t>
      </w:r>
      <w:r w:rsidR="00C45233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يراقبني ب</w:t>
      </w:r>
      <w:r w:rsidR="00C4523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شدّة، وعندما أنظر إليه أشعر بأنَّ </w:t>
      </w:r>
      <w:r w:rsidR="006E542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الشرر يتطاير من عينيه، والألفاظ كطلقات ناريّة تخرج من فمه</w:t>
      </w:r>
      <w:r w:rsidR="00C4523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في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ت</w:t>
      </w:r>
      <w:r w:rsidR="0037254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همني بالخيانة بعد سلسلة من الشتائم والضرب المبرح</w:t>
      </w:r>
      <w:r w:rsidR="0062613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و</w:t>
      </w:r>
      <w:r w:rsidR="0062613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رغم أنَّني تركت العمل</w:t>
      </w:r>
      <w:r w:rsidR="00272E7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لتهدأ الأُمور،</w:t>
      </w:r>
      <w:r w:rsidR="0062613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إلاَّ أنَّه لا يزال 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ستجوب</w:t>
      </w:r>
      <w:r w:rsidR="0062613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ني</w:t>
      </w:r>
      <w:r w:rsidR="00272E77" w:rsidRPr="0078276E">
        <w:rPr>
          <w:rFonts w:cs="Sahifa Striked" w:hint="cs"/>
          <w:snapToGrid/>
          <w:color w:val="000000" w:themeColor="text1"/>
          <w:sz w:val="26"/>
          <w:szCs w:val="26"/>
          <w:rtl/>
        </w:rPr>
        <w:t xml:space="preserve"> </w:t>
      </w:r>
      <w:r w:rsidR="00272E77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حتَّى أصبحت الحياة معه لا ت</w:t>
      </w:r>
      <w:r w:rsidR="00272E7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272E77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طاق</w:t>
      </w:r>
      <w:r w:rsidR="00272E7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!!</w:t>
      </w:r>
    </w:p>
    <w:p w:rsidR="00723F9C" w:rsidRPr="00F51112" w:rsidRDefault="00723F9C" w:rsidP="00E87D21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F51112">
        <w:rPr>
          <w:rFonts w:cs="AF_Quseem" w:hint="cs"/>
          <w:b/>
          <w:bCs/>
          <w:color w:val="000000" w:themeColor="text1"/>
          <w:sz w:val="24"/>
          <w:szCs w:val="24"/>
          <w:rtl/>
        </w:rPr>
        <w:lastRenderedPageBreak/>
        <w:t>وسائل ال</w:t>
      </w:r>
      <w:r w:rsidR="00E87D21" w:rsidRPr="00F51112">
        <w:rPr>
          <w:rFonts w:cs="AF_Quseem" w:hint="cs"/>
          <w:b/>
          <w:bCs/>
          <w:color w:val="000000" w:themeColor="text1"/>
          <w:sz w:val="24"/>
          <w:szCs w:val="24"/>
          <w:rtl/>
        </w:rPr>
        <w:t xml:space="preserve">اتصالات </w:t>
      </w:r>
      <w:r w:rsidRPr="00F51112">
        <w:rPr>
          <w:rFonts w:cs="AF_Quseem" w:hint="cs"/>
          <w:b/>
          <w:bCs/>
          <w:color w:val="000000" w:themeColor="text1"/>
          <w:sz w:val="24"/>
          <w:szCs w:val="24"/>
          <w:rtl/>
        </w:rPr>
        <w:t>الحديثة</w:t>
      </w:r>
    </w:p>
    <w:p w:rsidR="002E353F" w:rsidRPr="0078276E" w:rsidRDefault="00E422B5" w:rsidP="00327FC6">
      <w:pPr>
        <w:spacing w:after="40" w:line="280" w:lineRule="exact"/>
        <w:ind w:firstLine="284"/>
        <w:jc w:val="lowKashida"/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إنَّ </w:t>
      </w:r>
      <w:r w:rsidR="000D78D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الخطي</w:t>
      </w:r>
      <w:r w:rsidR="00272E7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0D78D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ة حالة استعداد </w:t>
      </w:r>
      <w:r w:rsidR="002E353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ورغبة </w:t>
      </w:r>
      <w:r w:rsidR="00681E5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في السقوط </w:t>
      </w:r>
      <w:r w:rsidR="002E353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تبدأ </w:t>
      </w:r>
      <w:r w:rsidR="000D78D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داخل</w:t>
      </w:r>
      <w:r w:rsidR="002E353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الإنسان</w:t>
      </w:r>
      <w:r w:rsidR="000D78D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، </w:t>
      </w:r>
      <w:r w:rsidR="002E353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ولهذا </w:t>
      </w:r>
      <w:r w:rsidR="000D78D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ف</w:t>
      </w:r>
      <w:r w:rsidR="00681E5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من</w:t>
      </w:r>
      <w:r w:rsidR="000D78D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ي</w:t>
      </w:r>
      <w:r w:rsidR="00681E5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0D78D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ريد أن يُخطيء سوف يُخطيء ولو بالفكر، لكن</w:t>
      </w:r>
      <w:r w:rsidR="002E353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0D78D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CD690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التكنولوجيا و</w:t>
      </w:r>
      <w:r w:rsidR="000D78D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وسائل الات</w:t>
      </w:r>
      <w:r w:rsidR="002E353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="000D78D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صالات الحديثة سهَّلت </w:t>
      </w:r>
      <w:r w:rsidR="00681E5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السقوط </w:t>
      </w:r>
      <w:r w:rsidR="000D78D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جداً، وهذه </w:t>
      </w:r>
      <w:r w:rsidR="000D78D6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قصة ترويها زوجة</w:t>
      </w:r>
      <w:r w:rsidR="000D78D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بنفسها:</w:t>
      </w:r>
    </w:p>
    <w:p w:rsidR="0059574A" w:rsidRPr="0078276E" w:rsidRDefault="003D501A" w:rsidP="00327FC6">
      <w:pPr>
        <w:spacing w:after="40"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</w:rPr>
      </w:pP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أنا متزو</w:t>
      </w:r>
      <w:r w:rsidR="00272E7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جة ولي طفلان وأ</w:t>
      </w:r>
      <w:r w:rsidR="00BA0B4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ح</w:t>
      </w:r>
      <w:r w:rsidR="00CD690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ِ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ب زوجي كثيراً، </w:t>
      </w:r>
      <w:r w:rsidR="00BA0B4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لكن منذ فترة قام بإدخال النت مع اعتراضي عليه</w:t>
      </w:r>
      <w:r w:rsidR="00CD690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</w:t>
      </w:r>
      <w:r w:rsidR="00272E7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لأنَّ </w:t>
      </w:r>
      <w:r w:rsidR="003B4D3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ثقافتنا و</w:t>
      </w:r>
      <w:r w:rsidR="00272E7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حياتنا الروحيّة لا تحتمل هذا الانفتاح</w:t>
      </w:r>
      <w:r w:rsidR="00BA0B4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BA0B4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وفي يوم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فاجأته </w:t>
      </w:r>
      <w:r w:rsidR="00BA0B4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وهو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ينظر إلى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 xml:space="preserve">لقطات </w:t>
      </w:r>
      <w:r w:rsidR="00681E55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 xml:space="preserve">فيديو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إباحي</w:t>
      </w:r>
      <w:r w:rsidR="003B4D3C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ة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BA0B4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حدث ش</w:t>
      </w:r>
      <w:r w:rsidR="00CD690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ِ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جار بيننا، و</w:t>
      </w:r>
      <w:r w:rsidR="003B4D3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بدلاً من الاعتذار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قال</w:t>
      </w:r>
      <w:r w:rsidR="003B4D3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: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لست</w:t>
      </w:r>
      <w:r w:rsidR="005506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ِ أنتِ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من ي</w:t>
      </w:r>
      <w:r w:rsidR="003B4D3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حاسبني</w:t>
      </w:r>
      <w:r w:rsidR="005506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3B4D3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فصمت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وقلت في نفسي</w:t>
      </w:r>
      <w:r w:rsidR="005614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: إنَّها مجرّد نزوة أو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ح</w:t>
      </w:r>
      <w:r w:rsidR="005614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ب ا</w:t>
      </w:r>
      <w:r w:rsidR="005614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ستطلاع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، </w:t>
      </w:r>
      <w:r w:rsidR="005614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وفي </w:t>
      </w:r>
      <w:r w:rsidR="007D092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غيابه </w:t>
      </w:r>
      <w:r w:rsidR="0034060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فتحت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صفحته </w:t>
      </w:r>
      <w:r w:rsidR="005506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على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الفيسبوك، فوجدت معظم </w:t>
      </w:r>
      <w:r w:rsidR="0034060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أصدقائ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ه م</w:t>
      </w:r>
      <w:r w:rsidR="0034060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ن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البنات </w:t>
      </w:r>
      <w:r w:rsidR="0034060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لم أتمالك أعصابي </w:t>
      </w:r>
      <w:r w:rsidR="00CD690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فل</w:t>
      </w:r>
      <w:r w:rsidR="0034060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</w:t>
      </w:r>
      <w:r w:rsidR="00CD690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34060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 عاد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واجهته، </w:t>
      </w:r>
      <w:r w:rsidR="005506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تطو</w:t>
      </w:r>
      <w:r w:rsidR="0034060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ر الشجار </w:t>
      </w:r>
      <w:r w:rsidR="0034060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بي</w:t>
      </w:r>
      <w:r w:rsidR="00CA7AA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ن</w:t>
      </w:r>
      <w:r w:rsidR="0034060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نا وانفعل ب</w:t>
      </w:r>
      <w:r w:rsidR="007D092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ش</w:t>
      </w:r>
      <w:r w:rsidR="0034060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دّة </w:t>
      </w:r>
      <w:r w:rsidR="005506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فضرب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ني بقو</w:t>
      </w:r>
      <w:r w:rsidR="00CD690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ة وأنا حامل</w:t>
      </w:r>
      <w:r w:rsidR="00BD090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، ومنذ ذلك الوقت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بدأ صراعي مع نفسي، </w:t>
      </w:r>
      <w:r w:rsidR="00BD090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لم أعد أثق به ولا بنفسي، </w:t>
      </w:r>
      <w:r w:rsidR="00BD090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ورغم جمالي</w:t>
      </w:r>
      <w:r w:rsidR="00CD690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الباهر</w:t>
      </w:r>
      <w:r w:rsidR="00BD090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أصبحت أرى نفسي قبيحة</w:t>
      </w:r>
      <w:r w:rsidR="00CD690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BD090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أشعر بالنقص وأن</w:t>
      </w:r>
      <w:r w:rsidR="00773AA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زوجي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لا ي</w:t>
      </w:r>
      <w:r w:rsidR="007D092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حب</w:t>
      </w:r>
      <w:r w:rsidR="007D092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ني </w:t>
      </w:r>
      <w:r w:rsidR="00E81FF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وكاد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الإحساس </w:t>
      </w:r>
      <w:r w:rsidR="00E81FF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بالشك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يخنقني،</w:t>
      </w:r>
      <w:r w:rsidR="00E81FF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وأصبحت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أغار </w:t>
      </w:r>
      <w:r w:rsidR="00E81FF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عليه </w:t>
      </w:r>
      <w:r w:rsidR="00057BE9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حتَّى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من بنات الشارع عندما نخرج، و</w:t>
      </w:r>
      <w:r w:rsidR="00E81FF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تساورني أفكار بأن</w:t>
      </w:r>
      <w:r w:rsidR="0090266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E81FF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زوجي لا يستمر معي!</w:t>
      </w:r>
    </w:p>
    <w:p w:rsidR="003737A4" w:rsidRPr="00F51112" w:rsidRDefault="003737A4" w:rsidP="00F51112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F51112">
        <w:rPr>
          <w:rFonts w:cs="AF_Quseem" w:hint="cs"/>
          <w:b/>
          <w:bCs/>
          <w:color w:val="000000" w:themeColor="text1"/>
          <w:sz w:val="24"/>
          <w:szCs w:val="24"/>
          <w:rtl/>
        </w:rPr>
        <w:lastRenderedPageBreak/>
        <w:t xml:space="preserve">الناس </w:t>
      </w:r>
    </w:p>
    <w:p w:rsidR="00C72BE3" w:rsidRPr="0078276E" w:rsidRDefault="003737A4" w:rsidP="00090AA4">
      <w:pPr>
        <w:spacing w:after="40" w:line="280" w:lineRule="exact"/>
        <w:ind w:left="-6"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من الظواهر </w:t>
      </w:r>
      <w:r w:rsidR="007638A7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الغريبة 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في مجتمعنا، هو تد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>خ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057373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>ل الأقارب أو الأصدقاء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057373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="00057373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الجيران</w:t>
      </w:r>
      <w:r w:rsidR="002D1012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..</w:t>
      </w:r>
      <w:r w:rsidR="00AA1AEE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في خصوصيَّات بعضهم البعض!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AA1AEE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>ي</w:t>
      </w:r>
      <w:r w:rsidR="00057373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>ثيروا الشكوك حول أحد الزوجين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C72BE3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تتحوّل حياته إلى جحي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م</w:t>
      </w:r>
      <w:r w:rsidR="007638A7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لا يُطاق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!</w:t>
      </w:r>
      <w:r w:rsidR="00C72BE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فقد </w:t>
      </w:r>
      <w:r w:rsidR="00A306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روت </w:t>
      </w:r>
      <w:r w:rsidR="00A30628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مادلين</w:t>
      </w:r>
      <w:r w:rsidR="00A306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مأساتها قائلة: </w:t>
      </w:r>
    </w:p>
    <w:p w:rsidR="00A30628" w:rsidRPr="0078276E" w:rsidRDefault="00A30628" w:rsidP="00090AA4">
      <w:pPr>
        <w:spacing w:after="40" w:line="280" w:lineRule="exact"/>
        <w:ind w:left="-6"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نا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سيِّدة غنيّة و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متزو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جه م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نذ (24)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سن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ة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لم أشعر خلالها بغيرة، ولكن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حدث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أن ذهبت يوماً إلى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حفلة عُرس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وتركت زوجي في البيت وحده، فاقتربت منّ</w:t>
      </w:r>
      <w:r w:rsidR="0005737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ِ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ي جارتي وبهمس الكلام قالت لي: إنَّ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ابنتها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 xml:space="preserve"> الصغ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ي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ر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 xml:space="preserve">ة </w:t>
      </w:r>
      <w:r w:rsidR="00057BE9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الَّتي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 xml:space="preserve"> لم يتجاوز عمرها </w:t>
      </w:r>
      <w:r w:rsidR="00BB29C0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ال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سبع سنوات، رأت امرأة تت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كل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 xml:space="preserve">م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 xml:space="preserve">مع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 xml:space="preserve">زوجي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أمام ال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 xml:space="preserve">باب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ثمَّ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 xml:space="preserve"> دخل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ت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 xml:space="preserve"> الشق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ة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..</w:t>
      </w:r>
      <w:r w:rsidR="00BB29C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</w:t>
      </w:r>
    </w:p>
    <w:p w:rsidR="00A30628" w:rsidRPr="0078276E" w:rsidRDefault="00A30628" w:rsidP="00090AA4">
      <w:pPr>
        <w:spacing w:after="40"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لحظات قليلة</w:t>
      </w:r>
      <w:r w:rsidR="00BB29C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مرّت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فَقَدتْ خلالها حكمتي وشخصيَّتي..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ف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ات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 xml:space="preserve">صلت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ب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ابني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وطلبت منه أن يذهب ل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لشق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ة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وي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رى من بداخلها،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وخلال خمس دقائق كل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مني و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أخبرني </w:t>
      </w:r>
      <w:r w:rsidR="00BB29C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قائلاً: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بابا موجود وحده يشاهد التليفزيون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فلمَّا عُدتْ أخبرته بالقصة فتعجَّب من شكوكي وتصرُّفاتي!</w:t>
      </w:r>
      <w:r w:rsidR="0018352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ومنذ ذلك الحدث وأنا أشك </w:t>
      </w:r>
      <w:r w:rsidR="00090AA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فيه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خاصة عندما يخرج ولا أعلم مكانه</w:t>
      </w:r>
      <w:r w:rsidR="0018352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وأشعر بأنِّي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مريض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ة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نفسي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ً،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و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أنَّ زوجي يبتعد عنِّي ولازلت أتساءل: هل ممكن أن يسقط رجل متزوِّج با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لغ من العمر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(54)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090AA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عاماً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؟!</w:t>
      </w:r>
    </w:p>
    <w:p w:rsidR="00007BAE" w:rsidRPr="00F51112" w:rsidRDefault="00007BAE" w:rsidP="00F51112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F51112">
        <w:rPr>
          <w:rFonts w:cs="AF_Quseem" w:hint="cs"/>
          <w:b/>
          <w:bCs/>
          <w:color w:val="000000" w:themeColor="text1"/>
          <w:sz w:val="24"/>
          <w:szCs w:val="24"/>
          <w:rtl/>
        </w:rPr>
        <w:lastRenderedPageBreak/>
        <w:t>البيئة والمشاكل المادية</w:t>
      </w:r>
    </w:p>
    <w:p w:rsidR="00007BAE" w:rsidRPr="0078276E" w:rsidRDefault="00007BAE" w:rsidP="000871AB">
      <w:pPr>
        <w:spacing w:line="280" w:lineRule="exact"/>
        <w:ind w:left="-6"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</w:pP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تلعب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البيئة دورا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ً كبيراً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في ا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لإصابة با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>ل</w:t>
      </w:r>
      <w:r w:rsidR="005B7996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شك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خاصة إذا نشأ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الإنسان 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في 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وسط</w:t>
      </w:r>
      <w:r w:rsidRPr="0078276E"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فقير،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في</w:t>
      </w:r>
      <w:r w:rsidR="005B799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لجأ إلى الآخرين لسد احتياجاته </w:t>
      </w:r>
      <w:r w:rsidR="003154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فيستغلونه أسوأ استغلال، وقد تُعاني المرأة بصورة أكثر وضوحاً من استغلال الرجال لها</w:t>
      </w:r>
      <w:r w:rsidR="000871A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، عدم تدفع الثمن نتيجة مساعدة مالية</w:t>
      </w:r>
      <w:r w:rsidR="003059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، أو عمل</w:t>
      </w:r>
      <w:r w:rsidR="00F762F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.</w:t>
      </w:r>
      <w:r w:rsidR="003154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.</w:t>
      </w:r>
    </w:p>
    <w:p w:rsidR="0085275C" w:rsidRPr="0078276E" w:rsidRDefault="003154E7" w:rsidP="00CA7AAA">
      <w:pPr>
        <w:spacing w:line="280" w:lineRule="exact"/>
        <w:ind w:left="-6" w:firstLine="284"/>
        <w:jc w:val="lowKashida"/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هذه التصر</w:t>
      </w:r>
      <w:r w:rsidR="00F762F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ُّ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فات تجعل الفقراء يكبرون وهم فاقدو</w:t>
      </w:r>
      <w:r w:rsidR="00CA7AA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ا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الثقة في الناس</w:t>
      </w:r>
      <w:r w:rsidR="003059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من حولهم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، وإن وجدوا أُناس يحب</w:t>
      </w:r>
      <w:r w:rsidR="003059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ّ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ونهم يشك</w:t>
      </w:r>
      <w:r w:rsidR="003059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ّ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ون فيهم، </w:t>
      </w:r>
      <w:r w:rsidR="003059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ولم يعد لديهم أدنى ثقة أن هناك أُناس يُحبّونهم لشخصهم، </w:t>
      </w:r>
      <w:r w:rsidR="0085275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بسبب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الشك </w:t>
      </w:r>
      <w:r w:rsidR="00F762F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الَّذي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تر</w:t>
      </w:r>
      <w:r w:rsidR="0085275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س</w:t>
      </w:r>
      <w:r w:rsidR="00F762F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ّ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ب داخلهم من كثرة المواقف السي</w:t>
      </w:r>
      <w:r w:rsidR="0005737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ّ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ئة 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الَّتي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تعر</w:t>
      </w:r>
      <w:r w:rsidR="0085275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ضوا إليها، </w:t>
      </w:r>
      <w:r w:rsidR="00B3435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ول</w:t>
      </w:r>
      <w:r w:rsidR="00007BA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هذا </w:t>
      </w:r>
      <w:r w:rsidR="00B3435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تجدهم في حالة نقمة </w:t>
      </w:r>
      <w:r w:rsidR="0085275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دائمة </w:t>
      </w:r>
      <w:r w:rsidR="00B3435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على </w:t>
      </w:r>
      <w:r w:rsidR="0085275C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الناس.</w:t>
      </w:r>
    </w:p>
    <w:p w:rsidR="00007BAE" w:rsidRPr="0078276E" w:rsidRDefault="00007BAE" w:rsidP="000271A6">
      <w:pPr>
        <w:spacing w:line="280" w:lineRule="exact"/>
        <w:ind w:left="-6" w:firstLine="284"/>
        <w:jc w:val="lowKashida"/>
        <w:rPr>
          <w:rStyle w:val="notranslate"/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</w:pP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وكثيراً ما ي</w:t>
      </w:r>
      <w:r w:rsidR="0085275C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تولّد 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الشك في بعض المناطق النائية</w:t>
      </w:r>
      <w:r w:rsidR="0085275C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،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عندما تتحدَّث امرأة مع رجل</w:t>
      </w:r>
      <w:r w:rsidR="00D83C49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غير زوجها وليس من أفراد العائلة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، إنَّها أشبه بجريمة! بعدها يبدأ التشهير وتُخت</w:t>
      </w:r>
      <w:r w:rsidR="00F762F7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َ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ل</w:t>
      </w:r>
      <w:r w:rsidR="00F762F7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َ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ق القصص </w:t>
      </w:r>
      <w:r w:rsidR="00A83916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وتنتشر الشائعات.. </w:t>
      </w:r>
      <w:r w:rsidR="00AA5CA9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الَّتي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تتس</w:t>
      </w:r>
      <w:r w:rsidR="00D83C49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بّ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ب في غيرة </w:t>
      </w:r>
      <w:r w:rsidR="00D83C49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زوجها</w:t>
      </w:r>
      <w:r w:rsidR="00A83916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،</w:t>
      </w:r>
      <w:r w:rsidR="00D83C49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و</w:t>
      </w:r>
      <w:r w:rsidR="00A83916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تنتهي ب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مشاكل </w:t>
      </w:r>
      <w:r w:rsidR="00A83916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كثيرة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</w:t>
      </w:r>
      <w:r w:rsidR="00A83916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ت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هدم بيت</w:t>
      </w:r>
      <w:r w:rsidR="003E6331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اً</w:t>
      </w:r>
      <w:r w:rsidR="00AE0A55"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بسبب تقاليد اجتماعيّة بالية</w:t>
      </w:r>
      <w:r w:rsidRPr="0078276E">
        <w:rPr>
          <w:rStyle w:val="notranslate"/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!</w:t>
      </w:r>
    </w:p>
    <w:p w:rsidR="00C413D9" w:rsidRPr="0078276E" w:rsidRDefault="00C413D9">
      <w:pPr>
        <w:bidi w:val="0"/>
        <w:rPr>
          <w:rFonts w:cs="Sahifa Striked"/>
          <w:snapToGrid/>
          <w:color w:val="000000" w:themeColor="text1"/>
          <w:sz w:val="24"/>
          <w:szCs w:val="24"/>
        </w:rPr>
      </w:pPr>
      <w:r w:rsidRPr="0078276E">
        <w:rPr>
          <w:rFonts w:cs="Sahifa Striked"/>
          <w:b/>
          <w:bCs/>
          <w:i/>
          <w:iCs/>
          <w:snapToGrid/>
          <w:color w:val="000000" w:themeColor="text1"/>
          <w:sz w:val="24"/>
          <w:szCs w:val="24"/>
          <w:rtl/>
        </w:rPr>
        <w:br w:type="page"/>
      </w:r>
    </w:p>
    <w:p w:rsidR="008D075F" w:rsidRPr="00D82764" w:rsidRDefault="008D075F" w:rsidP="000756A9">
      <w:pPr>
        <w:pStyle w:val="Heading9"/>
        <w:spacing w:after="0" w:line="240" w:lineRule="exact"/>
        <w:ind w:firstLine="6"/>
        <w:jc w:val="center"/>
        <w:rPr>
          <w:rFonts w:ascii="Hacen Beirut" w:hAnsi="Hacen Beirut" w:cs="Hacen Beirut"/>
          <w:b w:val="0"/>
          <w:bCs w:val="0"/>
          <w:i w:val="0"/>
          <w:iCs w:val="0"/>
          <w:snapToGrid/>
          <w:color w:val="000000" w:themeColor="text1"/>
          <w:sz w:val="24"/>
          <w:szCs w:val="24"/>
        </w:rPr>
      </w:pPr>
      <w:r w:rsidRPr="00D82764">
        <w:rPr>
          <w:rFonts w:ascii="Hacen Beirut" w:hAnsi="Hacen Beirut" w:cs="Hacen Beirut"/>
          <w:b w:val="0"/>
          <w:bCs w:val="0"/>
          <w:i w:val="0"/>
          <w:iCs w:val="0"/>
          <w:snapToGrid/>
          <w:color w:val="000000" w:themeColor="text1"/>
          <w:sz w:val="24"/>
          <w:szCs w:val="24"/>
          <w:rtl/>
        </w:rPr>
        <w:lastRenderedPageBreak/>
        <w:t>الفصل الثا</w:t>
      </w:r>
      <w:r w:rsidR="006E6B3E" w:rsidRPr="00D82764">
        <w:rPr>
          <w:rFonts w:ascii="Hacen Beirut" w:hAnsi="Hacen Beirut" w:cs="Hacen Beirut"/>
          <w:b w:val="0"/>
          <w:bCs w:val="0"/>
          <w:i w:val="0"/>
          <w:iCs w:val="0"/>
          <w:snapToGrid/>
          <w:color w:val="000000" w:themeColor="text1"/>
          <w:sz w:val="24"/>
          <w:szCs w:val="24"/>
          <w:rtl/>
        </w:rPr>
        <w:t>لث</w:t>
      </w:r>
    </w:p>
    <w:p w:rsidR="008D075F" w:rsidRPr="00D82764" w:rsidRDefault="00CA05A0" w:rsidP="000D4313">
      <w:pPr>
        <w:spacing w:before="200" w:after="360" w:line="240" w:lineRule="exact"/>
        <w:ind w:left="6" w:firstLine="6"/>
        <w:jc w:val="center"/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</w:pPr>
      <w:r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>سمات</w:t>
      </w:r>
      <w:r w:rsidR="008D075F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 xml:space="preserve"> </w:t>
      </w:r>
      <w:r w:rsidR="000D4313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>ال</w:t>
      </w:r>
      <w:r w:rsidR="008D075F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 xml:space="preserve">شخصية </w:t>
      </w:r>
      <w:r w:rsidR="000D4313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>ال</w:t>
      </w:r>
      <w:r w:rsidR="008D075F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>ش</w:t>
      </w:r>
      <w:r w:rsidR="000D4313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>كاكة</w:t>
      </w:r>
    </w:p>
    <w:p w:rsidR="00344214" w:rsidRPr="0078276E" w:rsidRDefault="00716C4D" w:rsidP="004C7F9A">
      <w:pPr>
        <w:spacing w:line="280" w:lineRule="exact"/>
        <w:ind w:firstLine="284"/>
        <w:jc w:val="lowKashida"/>
        <w:rPr>
          <w:rFonts w:ascii="Arial" w:hAnsi="Arial" w:cs="Arial"/>
          <w:b/>
          <w:bCs/>
          <w:color w:val="000000" w:themeColor="text1"/>
          <w:sz w:val="27"/>
          <w:szCs w:val="27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قد يسعى </w:t>
      </w:r>
      <w:r w:rsidR="00455E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الشكَّاك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أن يخفي شخصيَّته أمام الناس ولكن دون جدوى، لأنَّ الشك له </w:t>
      </w:r>
      <w:r w:rsidR="00CA05A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سم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ات </w:t>
      </w:r>
      <w:r w:rsidR="00CA05A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كثيرة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لابد أن تظهر مهما حاول </w:t>
      </w:r>
      <w:r w:rsidR="00CA05A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</w:t>
      </w:r>
      <w:r w:rsidR="00B3552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ن</w:t>
      </w:r>
      <w:r w:rsidR="00CA05A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يُ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خف</w:t>
      </w:r>
      <w:r w:rsidR="00CA05A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يه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ا، وهذه هى أهم ال</w:t>
      </w:r>
      <w:r w:rsidR="00CA05A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سم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ات:</w:t>
      </w:r>
    </w:p>
    <w:p w:rsidR="00F233CE" w:rsidRPr="0078276E" w:rsidRDefault="00AC023A" w:rsidP="007A534E">
      <w:pPr>
        <w:pStyle w:val="Header"/>
        <w:tabs>
          <w:tab w:val="left" w:pos="720"/>
        </w:tabs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  <w:lang w:bidi="ar-EG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BD47F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842D8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حيث الشك هناك</w:t>
      </w:r>
      <w:r w:rsidR="00981E95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981E95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سوء الظن</w:t>
      </w:r>
      <w:r w:rsidR="00981E95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في </w:t>
      </w:r>
      <w:r w:rsidR="00842D8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الناس و</w:t>
      </w:r>
      <w:r w:rsidR="00981E95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أقوال</w:t>
      </w:r>
      <w:r w:rsidR="004B6BE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هم</w:t>
      </w:r>
      <w:r w:rsidR="00981E95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وأفعال</w:t>
      </w:r>
      <w:r w:rsidR="004B6BE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هم</w:t>
      </w:r>
      <w:r w:rsidR="00D93A5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..</w:t>
      </w:r>
      <w:r w:rsidR="00981E95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4C7F9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ب</w:t>
      </w:r>
      <w:r w:rsidR="00981E95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دون </w:t>
      </w:r>
      <w:r w:rsidR="00BD47F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سبب واضح</w:t>
      </w:r>
      <w:r w:rsidR="007A534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أو ذو قيمة،</w:t>
      </w:r>
      <w:r w:rsidR="00981E95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D93A5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وذلك </w:t>
      </w:r>
      <w:r w:rsidR="00981E95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بسبب عل</w:t>
      </w:r>
      <w:r w:rsidR="007A534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="00981E95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ة في الشخص </w:t>
      </w:r>
      <w:r w:rsidR="007A534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الشكَّاك </w:t>
      </w:r>
      <w:r w:rsidR="006507D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وليس في الآخرين</w:t>
      </w:r>
      <w:r w:rsidR="0008605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. </w:t>
      </w:r>
    </w:p>
    <w:p w:rsidR="003F6B27" w:rsidRPr="0078276E" w:rsidRDefault="00BD47FC" w:rsidP="00A33091">
      <w:pPr>
        <w:pStyle w:val="Header"/>
        <w:tabs>
          <w:tab w:val="left" w:pos="720"/>
        </w:tabs>
        <w:spacing w:line="280" w:lineRule="exact"/>
        <w:ind w:firstLine="227"/>
        <w:jc w:val="both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  <w:lang w:bidi="ar-EG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3F6B2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والشخص </w:t>
      </w:r>
      <w:r w:rsidR="00455E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الشكَّاك</w:t>
      </w:r>
      <w:r w:rsidR="003F6B2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3F6B27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دائم الح</w:t>
      </w:r>
      <w:r w:rsidR="00D93A5D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ِ</w:t>
      </w:r>
      <w:r w:rsidR="003F6B27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رص</w:t>
      </w:r>
      <w:r w:rsidR="003F6B2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بطريقة م</w:t>
      </w:r>
      <w:r w:rsidR="00D93A5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="003F6B2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ريبة 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حتَّى</w:t>
      </w:r>
      <w:r w:rsidR="003F6B2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في المواقف البسيطة، وذلك لعدم ثقته في الناس</w:t>
      </w:r>
      <w:r w:rsidR="006507D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، فهو دائم الاعتقاد بأنَّ الناس حتماً ستخونه وتستغله</w:t>
      </w:r>
      <w:r w:rsidR="00A3309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، ومهما فعلوا له فهو لا ي</w:t>
      </w:r>
      <w:r w:rsidR="00C77C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ُ</w:t>
      </w:r>
      <w:r w:rsidR="00A3309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صد</w:t>
      </w:r>
      <w:r w:rsidR="00C77C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ِّ</w:t>
      </w:r>
      <w:r w:rsidR="00A3309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قهم</w:t>
      </w:r>
      <w:r w:rsidR="00BE059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.</w:t>
      </w:r>
    </w:p>
    <w:p w:rsidR="00BE0595" w:rsidRPr="0078276E" w:rsidRDefault="003F6B27" w:rsidP="006507D4">
      <w:pPr>
        <w:pStyle w:val="Header"/>
        <w:tabs>
          <w:tab w:val="left" w:pos="720"/>
        </w:tabs>
        <w:spacing w:line="280" w:lineRule="exact"/>
        <w:ind w:firstLine="227"/>
        <w:jc w:val="both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ولأنَّ الشخص </w:t>
      </w:r>
      <w:r w:rsidR="00455E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الشكَّاك</w:t>
      </w:r>
      <w:r w:rsidR="002E437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يشعر </w:t>
      </w:r>
      <w:r w:rsidR="00A3309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في داخله </w:t>
      </w:r>
      <w:r w:rsidR="002E437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بخوف </w:t>
      </w:r>
      <w:r w:rsidR="00A3309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وهميّ </w:t>
      </w:r>
      <w:r w:rsidR="002E437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من الناس، فهو لذلك </w:t>
      </w:r>
      <w:r w:rsidR="002E4372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يتوقّ</w:t>
      </w:r>
      <w:r w:rsidR="00981E95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ع </w:t>
      </w:r>
      <w:r w:rsidR="00981E95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إهان</w:t>
      </w:r>
      <w:r w:rsidR="002E437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تهم له، </w:t>
      </w:r>
      <w:r w:rsidR="00981E95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الغدر</w:t>
      </w:r>
      <w:r w:rsidR="002E437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به،</w:t>
      </w:r>
      <w:r w:rsidR="00981E95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أذ</w:t>
      </w:r>
      <w:r w:rsidR="004B6BE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</w:t>
      </w:r>
      <w:r w:rsidR="006507D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="00BA2FD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ته</w:t>
      </w:r>
      <w:r w:rsidR="00C77C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م له</w:t>
      </w:r>
      <w:r w:rsidR="001642A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 استغلاله</w:t>
      </w:r>
      <w:r w:rsidR="00BE059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..</w:t>
      </w:r>
      <w:r w:rsidR="0008605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ولهذا لا </w:t>
      </w:r>
      <w:r w:rsidR="00C77C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يمكن أن </w:t>
      </w:r>
      <w:r w:rsidR="0008605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يُعطي سر</w:t>
      </w:r>
      <w:r w:rsidR="00D93A5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َّ</w:t>
      </w:r>
      <w:r w:rsidR="0008605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ه لأحد خوفاً من أن يست</w:t>
      </w:r>
      <w:r w:rsidR="006507D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غ</w:t>
      </w:r>
      <w:r w:rsidR="0008605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له ضده.  </w:t>
      </w:r>
    </w:p>
    <w:p w:rsidR="001E48F9" w:rsidRPr="0078276E" w:rsidRDefault="00BE0595" w:rsidP="00C77C6E">
      <w:pPr>
        <w:pStyle w:val="Header"/>
        <w:tabs>
          <w:tab w:val="left" w:pos="720"/>
        </w:tabs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981E95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  <w:t xml:space="preserve"> </w:t>
      </w:r>
      <w:r w:rsidR="007F4D9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وا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لشخص </w:t>
      </w:r>
      <w:r w:rsidR="00455E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الشكَّاك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E2749E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شديد ال</w:t>
      </w:r>
      <w:r w:rsidR="00981E95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حساس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ي</w:t>
      </w:r>
      <w:r w:rsidR="00C77C6E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ّ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ة</w:t>
      </w:r>
      <w:r w:rsidR="00E2749E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،</w:t>
      </w:r>
      <w:r w:rsidR="00E2749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فإذا </w:t>
      </w:r>
      <w:r w:rsidR="00981E95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أخطأت </w:t>
      </w:r>
      <w:r w:rsidR="00E2749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في حقّ</w:t>
      </w:r>
      <w:r w:rsidR="00D93A5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ِ</w:t>
      </w:r>
      <w:r w:rsidR="00E2749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ه تحوّل إلى شعلة ناريّة تُريد أن تحرق </w:t>
      </w:r>
      <w:r w:rsidR="00C77C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كل </w:t>
      </w:r>
      <w:r w:rsidR="00E2749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ماهو حولها</w:t>
      </w:r>
      <w:r w:rsidR="00981E95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  <w:t>!</w:t>
      </w:r>
    </w:p>
    <w:p w:rsidR="00E53818" w:rsidRPr="00DC6962" w:rsidRDefault="007F4D9A" w:rsidP="00C77C6E">
      <w:pPr>
        <w:pStyle w:val="Header"/>
        <w:tabs>
          <w:tab w:val="left" w:pos="720"/>
        </w:tabs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DC6962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lastRenderedPageBreak/>
        <w:t>.</w:t>
      </w:r>
      <w:r w:rsidR="00DF731B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ولا يحتمل من يشك أي</w:t>
      </w:r>
      <w:r w:rsidRPr="00DC6962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 xml:space="preserve"> </w:t>
      </w:r>
      <w:r w:rsidRPr="00DC6962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نق</w:t>
      </w:r>
      <w:r w:rsidR="00DF731B" w:rsidRPr="00DC6962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د</w:t>
      </w:r>
      <w:r w:rsidR="00DF731B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 وكثيراً ما ي</w:t>
      </w:r>
      <w:r w:rsidR="00416BDE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="00DF731B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بالغ في الانتقادات الموج</w:t>
      </w:r>
      <w:r w:rsidR="004206BD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="00DF731B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هة، </w:t>
      </w:r>
      <w:r w:rsidR="00981E95" w:rsidRPr="00DC6962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مع سرعة الرد </w:t>
      </w:r>
      <w:r w:rsidR="00E53818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للدفاع عن نفسه.</w:t>
      </w:r>
    </w:p>
    <w:p w:rsidR="00E53818" w:rsidRPr="00DC6962" w:rsidRDefault="00C77C6E" w:rsidP="00C77C6E">
      <w:pPr>
        <w:pStyle w:val="Header"/>
        <w:tabs>
          <w:tab w:val="left" w:pos="720"/>
        </w:tabs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</w:pPr>
      <w:r w:rsidRPr="00DC6962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</w:t>
      </w:r>
      <w:r w:rsidR="00C55733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ولا يكتفي الشخص </w:t>
      </w:r>
      <w:r w:rsidR="00455E28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الشكَّاك</w:t>
      </w:r>
      <w:r w:rsidR="00C55733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بما يرتكبه من أخطاء، بل كثيراً ما</w:t>
      </w:r>
      <w:r w:rsidR="00C55733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C55733" w:rsidRPr="00DC6962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يُ</w:t>
      </w:r>
      <w:r w:rsidR="00981E95" w:rsidRPr="00DC6962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سقط أخطا</w:t>
      </w:r>
      <w:r w:rsidR="00CA7AAA" w:rsidRPr="00DC6962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ء</w:t>
      </w:r>
      <w:r w:rsidR="00981E95" w:rsidRPr="00DC6962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ه</w:t>
      </w:r>
      <w:r w:rsidR="00981E95" w:rsidRPr="00DC6962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على غير</w:t>
      </w:r>
      <w:r w:rsidR="004206BD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ه كنوع من الانتقام، ولكي يشعر أنَّ الآخرين ليسوا أفضل منه</w:t>
      </w:r>
      <w:r w:rsidR="00981E95" w:rsidRPr="00DC6962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  <w:t>.</w:t>
      </w:r>
      <w:r w:rsidR="004206BD" w:rsidRPr="00DC6962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  <w:t xml:space="preserve"> </w:t>
      </w:r>
    </w:p>
    <w:p w:rsidR="005D2C74" w:rsidRPr="00DC6962" w:rsidRDefault="00C55733" w:rsidP="00416BDE">
      <w:pPr>
        <w:pStyle w:val="Header"/>
        <w:tabs>
          <w:tab w:val="left" w:pos="720"/>
        </w:tabs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DC6962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981E95" w:rsidRPr="00DC6962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  <w:t xml:space="preserve"> </w:t>
      </w:r>
      <w:r w:rsidR="005D2C74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ويميل من يعاني من الشك، إلى </w:t>
      </w:r>
      <w:r w:rsidR="00981E95" w:rsidRPr="00DC6962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الجدل والخصومة والتحد</w:t>
      </w:r>
      <w:r w:rsidR="00314B2B" w:rsidRPr="00DC6962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ّ</w:t>
      </w:r>
      <w:r w:rsidR="00981E95" w:rsidRPr="00DC6962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ي والعناد مع الاعتداد بالرأي</w:t>
      </w:r>
      <w:r w:rsidR="00314B2B" w:rsidRPr="00DC6962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 حتَّى وإن كان خطأ،</w:t>
      </w:r>
      <w:r w:rsidR="00981E95" w:rsidRPr="00DC6962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مم</w:t>
      </w:r>
      <w:r w:rsidR="00314B2B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="00981E95" w:rsidRPr="00DC6962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ا يجعل التفاهم معه أو </w:t>
      </w:r>
      <w:r w:rsidR="00314B2B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إ</w:t>
      </w:r>
      <w:r w:rsidR="00981E95" w:rsidRPr="00DC6962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قناع</w:t>
      </w:r>
      <w:r w:rsidR="00314B2B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ه</w:t>
      </w:r>
      <w:r w:rsidR="00981E95" w:rsidRPr="00DC6962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أمر</w:t>
      </w:r>
      <w:r w:rsidR="00CA7AAA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اً</w:t>
      </w:r>
      <w:r w:rsidR="00981E95" w:rsidRPr="00DC6962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صعب</w:t>
      </w:r>
      <w:r w:rsidR="00CA7AAA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اً</w:t>
      </w:r>
      <w:r w:rsidR="00981E95" w:rsidRPr="00DC6962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ولاسيما إذا كان أمام الآخرين</w:t>
      </w:r>
      <w:r w:rsidR="005D2C74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</w:p>
    <w:p w:rsidR="00F62E13" w:rsidRPr="00DC6962" w:rsidRDefault="005D2C74" w:rsidP="00856982">
      <w:pPr>
        <w:pStyle w:val="Header"/>
        <w:tabs>
          <w:tab w:val="left" w:pos="720"/>
        </w:tabs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DC6962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856982" w:rsidRPr="00DC6962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</w:t>
      </w:r>
      <w:r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و</w:t>
      </w:r>
      <w:r w:rsidR="00C77C6E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كثيراً ما</w:t>
      </w:r>
      <w:r w:rsidR="00C77C6E" w:rsidRPr="00DC6962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</w:t>
      </w:r>
      <w:r w:rsidRPr="00DC6962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  <w:lang w:bidi="ar-EG"/>
        </w:rPr>
        <w:t>ي</w:t>
      </w:r>
      <w:r w:rsidR="00C77C6E" w:rsidRPr="00DC6962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  <w:lang w:bidi="ar-EG"/>
        </w:rPr>
        <w:t>ُ</w:t>
      </w:r>
      <w:r w:rsidR="00981E95" w:rsidRPr="00DC6962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بالغ </w:t>
      </w:r>
      <w:r w:rsidR="00416BDE" w:rsidRPr="00DC6962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الشخص الشكَّاك </w:t>
      </w:r>
      <w:r w:rsidR="00981E95" w:rsidRPr="00DC6962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في </w:t>
      </w:r>
      <w:r w:rsidR="00F62E13" w:rsidRPr="00DC6962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وصف اضطهاد</w:t>
      </w:r>
      <w:r w:rsidR="00F62E13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الآخرين له، وكأنَّه يرى</w:t>
      </w:r>
      <w:r w:rsidR="00981E95" w:rsidRPr="00DC6962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العالم غابة </w:t>
      </w:r>
      <w:r w:rsidR="00F62E13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أو سوقاً للتنافس الآدميّ</w:t>
      </w:r>
      <w:r w:rsidR="0059627C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 وأنَّ الجميع يتكاتفون ضده</w:t>
      </w:r>
      <w:r w:rsidR="00F62E13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</w:p>
    <w:p w:rsidR="002943B4" w:rsidRPr="00DC6962" w:rsidRDefault="002943B4" w:rsidP="00856982">
      <w:pPr>
        <w:pStyle w:val="Header"/>
        <w:tabs>
          <w:tab w:val="left" w:pos="720"/>
        </w:tabs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DC6962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856982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وي</w:t>
      </w:r>
      <w:r w:rsidR="00981E95" w:rsidRPr="00DC6962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سعي </w:t>
      </w:r>
      <w:r w:rsidR="00455E28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الشكَّاك</w:t>
      </w:r>
      <w:r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981E95" w:rsidRPr="00DC6962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إلى </w:t>
      </w:r>
      <w:r w:rsidR="00981E95" w:rsidRPr="00DC6962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الزعامة</w:t>
      </w:r>
      <w:r w:rsidR="00981E95" w:rsidRPr="00DC6962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والسيطرة والقيادة</w:t>
      </w:r>
      <w:r w:rsidR="00C77C6E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</w:t>
      </w:r>
      <w:r w:rsidR="00981E95" w:rsidRPr="00DC6962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فهذا يعطيه نوعاً من الاطمئنان، ووسيلة لتعويض النقص</w:t>
      </w:r>
      <w:r w:rsidR="00C77C6E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في شخصيَّته</w:t>
      </w:r>
      <w:r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</w:p>
    <w:p w:rsidR="00974C17" w:rsidRPr="00DC6962" w:rsidRDefault="002943B4" w:rsidP="00856982">
      <w:pPr>
        <w:pStyle w:val="Header"/>
        <w:tabs>
          <w:tab w:val="left" w:pos="720"/>
        </w:tabs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  <w:lang w:bidi="ar-EG"/>
        </w:rPr>
      </w:pPr>
      <w:r w:rsidRPr="00DC6962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856982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974C17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وإذا دار حوار ي</w:t>
      </w:r>
      <w:r w:rsidR="00981E95" w:rsidRPr="00DC6962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سعي </w:t>
      </w:r>
      <w:r w:rsidR="00974C17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الشخص </w:t>
      </w:r>
      <w:r w:rsidR="00455E28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الشكَّاك</w:t>
      </w:r>
      <w:r w:rsidR="00974C17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، </w:t>
      </w:r>
      <w:r w:rsidR="00981E95" w:rsidRPr="00DC6962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إلى </w:t>
      </w:r>
      <w:r w:rsidR="00981E95" w:rsidRPr="00DC6962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إثبات ذاته</w:t>
      </w:r>
      <w:r w:rsidR="00981E95" w:rsidRPr="00DC6962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ووجوده أمام الآخرين</w:t>
      </w:r>
      <w:r w:rsidR="00981E95" w:rsidRPr="00DC6962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  <w:t xml:space="preserve"> </w:t>
      </w:r>
      <w:r w:rsidR="00974C17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مهما كل</w:t>
      </w:r>
      <w:r w:rsidR="0059627C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َّ</w:t>
      </w:r>
      <w:r w:rsidR="00974C17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فه الأمر</w:t>
      </w:r>
      <w:r w:rsidR="003776DC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، كما أنَّه يُفسِّر أقوال الآخرين ل</w:t>
      </w:r>
      <w:r w:rsidR="0059627C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ه </w:t>
      </w:r>
      <w:r w:rsidR="003776DC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بطريقة خاطئة</w:t>
      </w:r>
      <w:r w:rsidR="00974C17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.</w:t>
      </w:r>
    </w:p>
    <w:p w:rsidR="004F077B" w:rsidRPr="0078276E" w:rsidRDefault="00974C17" w:rsidP="00416BDE">
      <w:pPr>
        <w:pStyle w:val="Header"/>
        <w:tabs>
          <w:tab w:val="left" w:pos="720"/>
        </w:tabs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</w:pPr>
      <w:r w:rsidRPr="00DC6962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ورغم ثقافة </w:t>
      </w:r>
      <w:r w:rsidR="00455E28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الشكَّاك</w:t>
      </w:r>
      <w:r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المحدودة</w:t>
      </w:r>
      <w:r w:rsidR="00C77C6E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،</w:t>
      </w:r>
      <w:r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وعدم قدرته على التفكير الإيجابيّ</w:t>
      </w:r>
      <w:r w:rsidR="004F077B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.. إلاَّ أنَّه </w:t>
      </w:r>
      <w:r w:rsidR="00981E95" w:rsidRPr="00DC6962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لا</w:t>
      </w:r>
      <w:r w:rsidR="004F077B" w:rsidRPr="00DC6962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 ي</w:t>
      </w:r>
      <w:r w:rsidR="00981E95" w:rsidRPr="00DC6962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عترف</w:t>
      </w:r>
      <w:r w:rsidR="00981E95" w:rsidRPr="00DC6962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ب</w:t>
      </w:r>
      <w:r w:rsidR="004F077B" w:rsidRPr="00DC6962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هذا</w:t>
      </w:r>
      <w:r w:rsidR="00981E95" w:rsidRPr="00DC6962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  <w:t>.</w:t>
      </w:r>
    </w:p>
    <w:p w:rsidR="00BF34DC" w:rsidRPr="00A801F9" w:rsidRDefault="004F077B" w:rsidP="00416BDE">
      <w:pPr>
        <w:pStyle w:val="Header"/>
        <w:tabs>
          <w:tab w:val="left" w:pos="720"/>
        </w:tabs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  <w:lang w:bidi="ar-EG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lastRenderedPageBreak/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</w:t>
      </w:r>
      <w:r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وي</w:t>
      </w:r>
      <w:r w:rsidR="0059627C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سعى ا</w:t>
      </w:r>
      <w:r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لشخص </w:t>
      </w:r>
      <w:r w:rsidR="00455E28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الشكَّاك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59627C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جاهداً بكل طاقته، ل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لتعر</w:t>
      </w:r>
      <w:r w:rsidR="00C110BE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ف على </w:t>
      </w:r>
      <w:r w:rsidR="007240F4" w:rsidRPr="00A801F9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خ</w:t>
      </w:r>
      <w:r w:rsidR="00981E95" w:rsidRPr="00A801F9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صوصي</w:t>
      </w:r>
      <w:r w:rsidR="00856982" w:rsidRPr="00A801F9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َّ</w:t>
      </w:r>
      <w:r w:rsidR="00981E95" w:rsidRPr="00A801F9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ات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7240F4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الآخرين، </w:t>
      </w:r>
      <w:r w:rsidR="0038630E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وضعفاتهم</w:t>
      </w:r>
      <w:r w:rsidR="00E565A1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،</w:t>
      </w:r>
      <w:r w:rsidR="0038630E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و</w:t>
      </w:r>
      <w:r w:rsidR="0038630E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ال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تجس</w:t>
      </w:r>
      <w:r w:rsidR="00C77C6E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ُّ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س عليهم</w:t>
      </w:r>
      <w:r w:rsidR="007240F4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 كما ي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حرص على جمع الإدانات </w:t>
      </w:r>
      <w:r w:rsidR="00BF34DC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ضد خصومه</w:t>
      </w:r>
      <w:r w:rsidR="00BF34DC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.</w:t>
      </w:r>
    </w:p>
    <w:p w:rsidR="00BF34DC" w:rsidRPr="00A801F9" w:rsidRDefault="00BF34DC" w:rsidP="00C77C6E">
      <w:pPr>
        <w:pStyle w:val="Header"/>
        <w:tabs>
          <w:tab w:val="left" w:pos="720"/>
        </w:tabs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  <w:lang w:bidi="ar-EG"/>
        </w:rPr>
      </w:pPr>
      <w:r w:rsidRPr="00A801F9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856982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وي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حرص </w:t>
      </w:r>
      <w:r w:rsidR="001B4570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الشخص الشكَّاك 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على معرفة </w:t>
      </w:r>
      <w:r w:rsidRPr="00A801F9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القوانين و</w:t>
      </w:r>
      <w:r w:rsidR="00981E95" w:rsidRPr="00A801F9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الأنظمة والقرارات</w:t>
      </w:r>
      <w:r w:rsidR="000576D5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ل</w:t>
      </w:r>
      <w:r w:rsidR="00C77C6E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يعرف كيف 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يدافع عن نفسه</w:t>
      </w:r>
      <w:r w:rsidR="00C77C6E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أو </w:t>
      </w:r>
      <w:r w:rsidR="00C77C6E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من أجل الحرص وعدم التورُّط عندما 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ي</w:t>
      </w:r>
      <w:r w:rsidR="00C77C6E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هاجم غيره</w:t>
      </w:r>
      <w:r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.</w:t>
      </w:r>
    </w:p>
    <w:p w:rsidR="001B4570" w:rsidRPr="00A801F9" w:rsidRDefault="00BF34DC" w:rsidP="006E78B5">
      <w:pPr>
        <w:pStyle w:val="Header"/>
        <w:tabs>
          <w:tab w:val="left" w:pos="720"/>
        </w:tabs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A801F9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856982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0576D5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ويبا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لغ </w:t>
      </w:r>
      <w:r w:rsidR="003E004A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الشكَّاك 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في </w:t>
      </w:r>
      <w:r w:rsidR="00981E95" w:rsidRPr="00A801F9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الصرامة والشد</w:t>
      </w:r>
      <w:r w:rsidR="003E004A" w:rsidRPr="00A801F9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ِّ</w:t>
      </w:r>
      <w:r w:rsidR="00981E95" w:rsidRPr="00A801F9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ة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3E004A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لكي </w:t>
      </w:r>
      <w:r w:rsidR="000576D5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</w:t>
      </w:r>
      <w:r w:rsidR="003E004A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="000576D5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رهب الناس</w:t>
      </w:r>
      <w:r w:rsidR="00EA6C78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057BE9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حتَّى</w:t>
      </w:r>
      <w:r w:rsidR="00EA6C78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ي</w:t>
      </w:r>
      <w:r w:rsidR="006E78B5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ُجبرهم على ا</w:t>
      </w:r>
      <w:r w:rsidR="00EA6C78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حتر</w:t>
      </w:r>
      <w:r w:rsidR="006E78B5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</w:t>
      </w:r>
      <w:r w:rsidR="00EA6C78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مه</w:t>
      </w:r>
      <w:r w:rsidR="000576D5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، 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مع ضعف مشاعر الحنان </w:t>
      </w:r>
      <w:r w:rsidR="006E78B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وال</w:t>
      </w:r>
      <w:r w:rsidR="006E78B5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حُب</w:t>
      </w:r>
      <w:r w:rsidR="006E78B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و</w:t>
      </w:r>
      <w:r w:rsidR="006E78B5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قلَّة 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الم</w:t>
      </w:r>
      <w:r w:rsidR="006E78B5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جاملات والعطاء.</w:t>
      </w:r>
    </w:p>
    <w:p w:rsidR="000576D5" w:rsidRPr="00A801F9" w:rsidRDefault="001B4570" w:rsidP="006E78B5">
      <w:pPr>
        <w:pStyle w:val="Header"/>
        <w:tabs>
          <w:tab w:val="left" w:pos="720"/>
        </w:tabs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  <w:lang w:bidi="ar-EG"/>
        </w:rPr>
      </w:pPr>
      <w:r w:rsidRPr="00A801F9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و</w:t>
      </w:r>
      <w:r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</w:t>
      </w:r>
      <w:r w:rsidR="006E78B5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سيطر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981E95" w:rsidRPr="00A801F9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العقل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546194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على الشكَّاك مع ضعف 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العاطفة في </w:t>
      </w:r>
      <w:r w:rsidR="006E78B5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علاقاته الإنسانيّة</w:t>
      </w:r>
      <w:r w:rsidR="000576D5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 ونادراً لو ضحك أو قال قفشة</w:t>
      </w:r>
      <w:r w:rsidR="000576D5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.</w:t>
      </w:r>
    </w:p>
    <w:p w:rsidR="008858B8" w:rsidRPr="00A801F9" w:rsidRDefault="0038630E" w:rsidP="00A83C1B">
      <w:pPr>
        <w:pStyle w:val="Header"/>
        <w:tabs>
          <w:tab w:val="left" w:pos="720"/>
        </w:tabs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A801F9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856982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A83C1B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وللشكَّاك</w:t>
      </w:r>
      <w:r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قدرة </w:t>
      </w:r>
      <w:r w:rsidR="006E78B5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غريبة 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على </w:t>
      </w:r>
      <w:r w:rsidR="00981E95" w:rsidRPr="00A801F9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الإصغاء والتركيز</w:t>
      </w:r>
      <w:r w:rsidR="00A83C1B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</w:t>
      </w:r>
      <w:r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057BE9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حتَّى</w:t>
      </w:r>
      <w:r w:rsidR="00981E95" w:rsidRPr="00A801F9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يتأك</w:t>
      </w:r>
      <w:r w:rsidR="00A83C1B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د أن ما يسمعه </w:t>
      </w:r>
      <w:r w:rsidR="008858B8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يت</w:t>
      </w:r>
      <w:r w:rsidR="00A83C1B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="008858B8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فق مع أفكاره.</w:t>
      </w:r>
    </w:p>
    <w:p w:rsidR="00D645C5" w:rsidRPr="00A801F9" w:rsidRDefault="008858B8" w:rsidP="006E78B5">
      <w:pPr>
        <w:pStyle w:val="Header"/>
        <w:tabs>
          <w:tab w:val="left" w:pos="720"/>
        </w:tabs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A801F9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والشخص </w:t>
      </w:r>
      <w:r w:rsidR="00455E28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الشكَّاك</w:t>
      </w:r>
      <w:r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</w:t>
      </w:r>
      <w:r w:rsidR="00EA6C78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يرى في أي</w:t>
      </w:r>
      <w:r w:rsidR="00A83C1B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ِّ</w:t>
      </w:r>
      <w:r w:rsidR="00EA6C78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شيء يدور من حوله</w:t>
      </w:r>
      <w:r w:rsidR="006E78B5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، </w:t>
      </w:r>
      <w:r w:rsidR="00EA6C78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EA6C78" w:rsidRPr="00A801F9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تعديّاً عليه أو إساءة له</w:t>
      </w:r>
      <w:r w:rsidR="00D645C5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</w:p>
    <w:p w:rsidR="002F5CDD" w:rsidRPr="00A801F9" w:rsidRDefault="00A83C1B" w:rsidP="006E78B5">
      <w:pPr>
        <w:pStyle w:val="Header"/>
        <w:tabs>
          <w:tab w:val="left" w:pos="720"/>
        </w:tabs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A801F9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</w:t>
      </w:r>
      <w:r w:rsidR="005B5986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وعلى المستوى الروحيّ، </w:t>
      </w:r>
      <w:r w:rsidR="006E78B5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كثيراً ما </w:t>
      </w:r>
      <w:r w:rsidRPr="00A801F9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يتظاهر </w:t>
      </w:r>
      <w:r w:rsidR="005B5986" w:rsidRPr="00A801F9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الشخص </w:t>
      </w:r>
      <w:r w:rsidR="00455E28" w:rsidRPr="00A801F9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  <w:lang w:bidi="ar-EG"/>
        </w:rPr>
        <w:t>الشكَّاك</w:t>
      </w:r>
      <w:r w:rsidR="005B5986" w:rsidRPr="00A801F9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</w:t>
      </w:r>
      <w:r w:rsidRPr="00A801F9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  <w:lang w:bidi="ar-EG"/>
        </w:rPr>
        <w:t>ب</w:t>
      </w:r>
      <w:r w:rsidR="005B5986" w:rsidRPr="00A801F9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  <w:lang w:bidi="ar-EG"/>
        </w:rPr>
        <w:t>التقوى</w:t>
      </w:r>
      <w:r w:rsidR="006E78B5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أمام الناس</w:t>
      </w:r>
      <w:r w:rsidR="005B5986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، أمَّا الداخل فيحمل غيرة وحقد وكر</w:t>
      </w:r>
      <w:r w:rsidR="00EA6C78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ا</w:t>
      </w:r>
      <w:r w:rsidR="005B5986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هيّة وعدم صفح</w:t>
      </w:r>
      <w:r w:rsidR="00EA6C78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و</w:t>
      </w:r>
      <w:r w:rsidR="006E78B5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ميل</w:t>
      </w:r>
      <w:r w:rsidR="00EA6C78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شديد للمنافسة</w:t>
      </w:r>
      <w:r w:rsidR="006E78B5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والصراع</w:t>
      </w:r>
      <w:r w:rsidR="005B5986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.</w:t>
      </w:r>
      <w:r w:rsidR="006E78B5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.</w:t>
      </w:r>
      <w:r w:rsidR="005B5986" w:rsidRPr="00A801F9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.</w:t>
      </w:r>
    </w:p>
    <w:p w:rsidR="005B5986" w:rsidRPr="00A801F9" w:rsidRDefault="005B5986" w:rsidP="00416BDE">
      <w:pPr>
        <w:pStyle w:val="Header"/>
        <w:tabs>
          <w:tab w:val="left" w:pos="720"/>
        </w:tabs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</w:p>
    <w:p w:rsidR="004548A5" w:rsidRPr="00D82764" w:rsidRDefault="004548A5" w:rsidP="003F5610">
      <w:pPr>
        <w:pStyle w:val="Heading9"/>
        <w:spacing w:after="0" w:line="280" w:lineRule="exact"/>
        <w:ind w:firstLine="6"/>
        <w:jc w:val="center"/>
        <w:rPr>
          <w:rFonts w:ascii="Hacen Beirut" w:hAnsi="Hacen Beirut" w:cs="Hacen Beirut"/>
          <w:b w:val="0"/>
          <w:bCs w:val="0"/>
          <w:i w:val="0"/>
          <w:iCs w:val="0"/>
          <w:snapToGrid/>
          <w:color w:val="000000" w:themeColor="text1"/>
          <w:sz w:val="24"/>
          <w:szCs w:val="24"/>
          <w:rtl/>
        </w:rPr>
      </w:pPr>
      <w:r w:rsidRPr="00D82764">
        <w:rPr>
          <w:rFonts w:ascii="Hacen Beirut" w:hAnsi="Hacen Beirut" w:cs="Hacen Beirut"/>
          <w:b w:val="0"/>
          <w:bCs w:val="0"/>
          <w:i w:val="0"/>
          <w:iCs w:val="0"/>
          <w:snapToGrid/>
          <w:color w:val="000000" w:themeColor="text1"/>
          <w:sz w:val="24"/>
          <w:szCs w:val="24"/>
          <w:rtl/>
        </w:rPr>
        <w:lastRenderedPageBreak/>
        <w:t>الفصل ال</w:t>
      </w:r>
      <w:r w:rsidR="003F5610" w:rsidRPr="00D82764">
        <w:rPr>
          <w:rFonts w:ascii="Hacen Beirut" w:hAnsi="Hacen Beirut" w:cs="Hacen Beirut"/>
          <w:b w:val="0"/>
          <w:bCs w:val="0"/>
          <w:i w:val="0"/>
          <w:iCs w:val="0"/>
          <w:snapToGrid/>
          <w:color w:val="000000" w:themeColor="text1"/>
          <w:sz w:val="24"/>
          <w:szCs w:val="24"/>
          <w:rtl/>
        </w:rPr>
        <w:t>رابع</w:t>
      </w:r>
    </w:p>
    <w:p w:rsidR="004548A5" w:rsidRPr="00D82764" w:rsidRDefault="00514609" w:rsidP="000756A9">
      <w:pPr>
        <w:spacing w:before="200" w:after="360" w:line="280" w:lineRule="exact"/>
        <w:ind w:left="6" w:firstLine="6"/>
        <w:jc w:val="center"/>
        <w:rPr>
          <w:rFonts w:ascii="Hacen Beirut" w:hAnsi="Hacen Beirut" w:cs="Hacen Beirut"/>
          <w:snapToGrid/>
          <w:color w:val="000000" w:themeColor="text1"/>
          <w:sz w:val="26"/>
          <w:szCs w:val="26"/>
          <w:rtl/>
          <w:lang w:bidi="ar-EG"/>
        </w:rPr>
      </w:pPr>
      <w:r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>نتائج وأضرار الشعور بال</w:t>
      </w:r>
      <w:r w:rsidR="002B16FE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>شك</w:t>
      </w:r>
    </w:p>
    <w:p w:rsidR="004F71FD" w:rsidRPr="0078276E" w:rsidRDefault="00A352F1" w:rsidP="006E78B5">
      <w:pPr>
        <w:spacing w:line="280" w:lineRule="exact"/>
        <w:ind w:left="-6" w:firstLine="284"/>
        <w:jc w:val="lowKashida"/>
        <w:rPr>
          <w:rFonts w:cs="AF_Quseem"/>
          <w:b/>
          <w:bCs/>
          <w:color w:val="000000" w:themeColor="text1"/>
          <w:sz w:val="36"/>
          <w:szCs w:val="36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إنّ </w:t>
      </w:r>
      <w:r w:rsidR="00E6445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مجرَّد نظرة سريعة ل</w:t>
      </w:r>
      <w:r w:rsidR="00E14FB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ِ</w:t>
      </w:r>
      <w:r w:rsidR="00E6445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ما يدور حولنا من </w:t>
      </w:r>
      <w:r w:rsidR="0038395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مواقف و</w:t>
      </w:r>
      <w:r w:rsidR="00E6445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أحداث</w:t>
      </w:r>
      <w:r w:rsidR="00A3469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</w:t>
      </w:r>
      <w:r w:rsidR="00E6445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6E78B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ت</w:t>
      </w:r>
      <w:r w:rsidR="00E6445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وضّ</w:t>
      </w:r>
      <w:r w:rsidR="006E78B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ِ</w:t>
      </w:r>
      <w:r w:rsidR="00E6445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ح لنا </w:t>
      </w:r>
      <w:r w:rsidR="00A3469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خطورة</w:t>
      </w:r>
      <w:r w:rsidR="00E6445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ال</w:t>
      </w:r>
      <w:r w:rsidR="00A17B6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شك</w:t>
      </w:r>
      <w:r w:rsidR="00E6445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A3469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على الأُسرة والمجتمع</w:t>
      </w:r>
      <w:r w:rsidR="002700D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، </w:t>
      </w:r>
      <w:r w:rsidR="0038395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وهذه بعض أضرار</w:t>
      </w:r>
      <w:r w:rsidR="0028487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38395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ال</w:t>
      </w:r>
      <w:r w:rsidR="00A17B6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شك</w:t>
      </w:r>
      <w:r w:rsidR="00BD092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:</w:t>
      </w:r>
    </w:p>
    <w:p w:rsidR="00594047" w:rsidRPr="00327FC6" w:rsidRDefault="004F71FD" w:rsidP="00327FC6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 xml:space="preserve">تحويل الحياة إلى </w:t>
      </w:r>
      <w:r w:rsidR="00594047"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 xml:space="preserve">جحيم </w:t>
      </w:r>
    </w:p>
    <w:p w:rsidR="006E78B5" w:rsidRPr="0078276E" w:rsidRDefault="00594047" w:rsidP="006E78B5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40"/>
          <w:szCs w:val="40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مهما تحد</w:t>
      </w:r>
      <w:r w:rsidR="00A17B6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ثنا عن العذاب 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الَّذي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يُعاني منه الناس بسبب الشك، فلن نستطيع أن نصفه بدق</w:t>
      </w:r>
      <w:r w:rsidR="0071010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="006E78B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ة، ولهذا رأيت أن أسرد  لكم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قصة واقعيّة</w:t>
      </w:r>
      <w:r w:rsidR="00FA49DA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 يرويها وائل بنفسه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 ل</w:t>
      </w:r>
      <w:r w:rsidR="0071010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كي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تعرفوا أن</w:t>
      </w:r>
      <w:r w:rsidR="0071010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الشك ي</w:t>
      </w:r>
      <w:r w:rsidR="006E78B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حوّ</w:t>
      </w:r>
      <w:r w:rsidR="006E78B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ِ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ل الحياة إلى جحيم لا يُطاق!</w:t>
      </w:r>
    </w:p>
    <w:p w:rsidR="00594047" w:rsidRPr="0078276E" w:rsidRDefault="00594047" w:rsidP="006E78B5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تزو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ج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ت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من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خمس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سنوات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مضت</w:t>
      </w:r>
      <w:r w:rsidR="006E78B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ْ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 لكنَّ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زوجتي صارت تشك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أ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ن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َّني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أتحد</w:t>
      </w:r>
      <w:r w:rsidR="0071010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="006E78B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ث مع فتيات وأُغازلهن، ولكم أن تحكموا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على تصر</w:t>
      </w:r>
      <w:r w:rsidR="0071010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ُّ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فاتها:</w:t>
      </w:r>
    </w:p>
    <w:p w:rsidR="00594047" w:rsidRPr="0078276E" w:rsidRDefault="00594047" w:rsidP="006E78B5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FA49D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عندما أخرج للعمل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ت</w:t>
      </w:r>
      <w:r w:rsidR="006E78B5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تصل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بي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على فترات و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تس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أ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ل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ني: أ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ين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أ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نت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؟!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من </w:t>
      </w:r>
      <w:r w:rsidR="0056761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قابل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ت</w:t>
      </w:r>
      <w:r w:rsidR="0071010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حتَّى الآن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؟!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إ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لى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أ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ين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أ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نت ذاهب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؟!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متى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ست</w:t>
      </w:r>
      <w:r w:rsidR="0056761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عود إلى البيت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؟! ثمَّ بعد هذا التحقيق </w:t>
      </w:r>
      <w:r w:rsidR="00E14FB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المرهق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تتكل</w:t>
      </w:r>
      <w:r w:rsidR="0071010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م فيما ت</w:t>
      </w:r>
      <w:r w:rsidR="006E78B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ريده</w:t>
      </w:r>
      <w:r w:rsidR="0056761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 وغالباً ما تكون طلباتها شخصيّة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!</w:t>
      </w:r>
    </w:p>
    <w:p w:rsidR="00594047" w:rsidRPr="0078276E" w:rsidRDefault="00594047" w:rsidP="006E78B5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lastRenderedPageBreak/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في إحدى المرَّات ات</w:t>
      </w:r>
      <w:r w:rsidR="00641A2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صلت بي وكنت منتظراً أمام إش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ارة المرور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641A2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فسألتني: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أين أنت</w:t>
      </w:r>
      <w:r w:rsidR="006E78B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الآن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؟ ما هذه الأصوات</w:t>
      </w:r>
      <w:r w:rsidR="006573C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الَّتي أسمعها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؟ أنت عند من؟!</w:t>
      </w:r>
    </w:p>
    <w:p w:rsidR="00594047" w:rsidRPr="0078276E" w:rsidRDefault="00594047" w:rsidP="006E78B5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عندما أعود إلى المنزل</w:t>
      </w:r>
      <w:r w:rsidR="00367D9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تسألني: لماذا تأخ</w:t>
      </w:r>
      <w:r w:rsidR="00641A2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="00367D9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رت؟!</w:t>
      </w:r>
      <w:r w:rsidR="00367D93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367D9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ثمَّ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تبدأ في تفتيش </w:t>
      </w:r>
      <w:r w:rsidR="00641A2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تليفوني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المحمول!</w:t>
      </w:r>
    </w:p>
    <w:p w:rsidR="00594047" w:rsidRPr="0078276E" w:rsidRDefault="00594047" w:rsidP="006E78B5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367D9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في يوم ا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ت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صل ب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صد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ق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، </w:t>
      </w:r>
      <w:r w:rsidR="00367D9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ولم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تمر لحظات بعد </w:t>
      </w:r>
      <w:r w:rsidR="00641A2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إ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نتهاء المكالمة، </w:t>
      </w:r>
      <w:r w:rsidR="00641A2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حتَّى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سأل</w:t>
      </w:r>
      <w:r w:rsidR="00367D9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ت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ني: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من </w:t>
      </w:r>
      <w:r w:rsidR="00057BE9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الَّذي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كان يُكلمك؟!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ماذا ي</w:t>
      </w:r>
      <w:r w:rsidR="00641A2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ريد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؟!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لماذا كنت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تضحك معه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؟!</w:t>
      </w:r>
    </w:p>
    <w:p w:rsidR="00594047" w:rsidRPr="0078276E" w:rsidRDefault="00594047" w:rsidP="00584D61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302AD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عندما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تصل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ني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رسالة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أ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و مكالمة و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أ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نا بعيد عن </w:t>
      </w:r>
      <w:r w:rsidR="00302AD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تليفوني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ال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محمول،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تقوم بسرعة البرق وت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حضره ل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ي، لتعرف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من </w:t>
      </w:r>
      <w:r w:rsidR="00302AD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هو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المت</w:t>
      </w:r>
      <w:r w:rsidR="00302AD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صل</w:t>
      </w:r>
      <w:r w:rsidR="00584D6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!</w:t>
      </w:r>
    </w:p>
    <w:p w:rsidR="00594047" w:rsidRPr="0078276E" w:rsidRDefault="00594047" w:rsidP="006E78B5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عندما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أ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ذهب الى رحلة </w:t>
      </w:r>
      <w:r w:rsidR="00CB4EE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تشك</w:t>
      </w:r>
      <w:r w:rsidR="00584D6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فيَّ،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وتعتقد </w:t>
      </w:r>
      <w:r w:rsidR="00302AD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أ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ن</w:t>
      </w:r>
      <w:r w:rsidR="00302AD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="00CB4EE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ن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ي</w:t>
      </w:r>
      <w:r w:rsidR="00584D6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ذاهب إلى امرأة تزوَّجتها وأُخفي عنها، أو فتاة أُحبَّها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..</w:t>
      </w:r>
      <w:r w:rsidR="00CB4EE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وعندما أتغيب</w:t>
      </w:r>
      <w:r w:rsidR="00584D6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عن المنزل،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كثيراً ما تقوم بت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فت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ش السيارة والث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يا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ب</w:t>
      </w:r>
      <w:r w:rsidR="007F15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والمكتب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.</w:t>
      </w:r>
      <w:r w:rsidR="007F15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.</w:t>
      </w:r>
    </w:p>
    <w:p w:rsidR="00594047" w:rsidRPr="0078276E" w:rsidRDefault="00594047" w:rsidP="00584D61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في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يوم </w:t>
      </w:r>
      <w:r w:rsidR="00CB4EE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ما كنت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في العمل </w:t>
      </w:r>
      <w:r w:rsidR="00CB4EE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ف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رن </w:t>
      </w:r>
      <w:r w:rsidR="007F15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جرس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التليفون وإذا برقم لا أعرفه، وتكر</w:t>
      </w:r>
      <w:r w:rsidR="007F15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ر هذا الأمر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ولم </w:t>
      </w:r>
      <w:r w:rsidR="007F15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أ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رد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</w:t>
      </w:r>
      <w:r w:rsidR="00994DB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ولكن في اليوم الرابع </w:t>
      </w:r>
      <w:r w:rsidR="007F15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رن الجرس ففتحت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وإذا بامرأة تس</w:t>
      </w:r>
      <w:r w:rsidR="00AA5CA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الَّتي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عن سي</w:t>
      </w:r>
      <w:r w:rsidR="007F15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ِّ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دة، فقلت</w:t>
      </w:r>
      <w:r w:rsidR="00584D6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لها</w:t>
      </w:r>
      <w:r w:rsidR="00A51F4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: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النمرة خطأ</w:t>
      </w:r>
      <w:r w:rsidR="00584D6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و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بعد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خمس</w:t>
      </w:r>
      <w:r w:rsidR="006F0F9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ة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شهور ات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صل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ت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و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أ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نا بالسوق مع زوجتي</w:t>
      </w:r>
      <w:r w:rsidR="00584D6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ف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أنهيت المكالمة</w:t>
      </w:r>
      <w:r w:rsidR="00584D6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بسرعة،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و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بعد خمس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lastRenderedPageBreak/>
        <w:t xml:space="preserve">دقائق </w:t>
      </w:r>
      <w:r w:rsidR="007F15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أ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رسلت </w:t>
      </w:r>
      <w:r w:rsidR="00584D6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لي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رسالة ت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طلب أن تتعرّف عليَّ، ثمَّ اتَّصلت وكل</w:t>
      </w:r>
      <w:r w:rsidR="00584D6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متها وعرفت أنَّها فقيرة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وم</w:t>
      </w:r>
      <w:r w:rsidR="001A16F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طل</w:t>
      </w:r>
      <w:r w:rsidR="001A16F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قة ومعها ابن عمره سنتين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فسألتها عن مسكنها </w:t>
      </w:r>
      <w:r w:rsidR="001A16F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و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عن مطعم </w:t>
      </w:r>
      <w:r w:rsidR="001A16F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بجوارها لاختبرها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فعرفت أنَّها تكذب،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1A16F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وأخيراً </w:t>
      </w:r>
      <w:r w:rsidR="00C46FF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كشفت عن وجهها، ف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عرضت عليَّ الخطي</w:t>
      </w:r>
      <w:r w:rsidR="00C46FF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ة </w:t>
      </w:r>
      <w:r w:rsidR="00A51F4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لكنِّي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رفضت، فطلبت أن تكل</w:t>
      </w:r>
      <w:r w:rsidR="00A51F4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ِّ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مني </w:t>
      </w:r>
      <w:r w:rsidR="00C46FF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على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فتر</w:t>
      </w:r>
      <w:r w:rsidR="00C46FF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ات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.. </w:t>
      </w:r>
    </w:p>
    <w:p w:rsidR="00594047" w:rsidRPr="0078276E" w:rsidRDefault="00594047" w:rsidP="00584D61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و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بعد شهر من القصة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ات</w:t>
      </w:r>
      <w:r w:rsidR="00C46FF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همتني زوجتي بأن</w:t>
      </w:r>
      <w:r w:rsidR="00C46FF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ِّ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 أُغازل النساء</w:t>
      </w:r>
      <w:r w:rsidR="00C46FF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فتركت المنزل ثلاثة أيام </w:t>
      </w:r>
      <w:r w:rsidR="00C46FF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لأنِّي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عرفت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أنَّ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 المت</w:t>
      </w:r>
      <w:r w:rsidR="00584D61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صلة </w:t>
      </w:r>
      <w:r w:rsidR="002F5A41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هى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صديقة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أُ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خت زوجتي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، </w:t>
      </w:r>
      <w:r w:rsidR="002F5A4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وقد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دب</w:t>
      </w:r>
      <w:r w:rsidR="002F5A4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رت </w:t>
      </w:r>
      <w:r w:rsidR="002F5A4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هذه ال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وسيلة</w:t>
      </w:r>
      <w:r w:rsidR="002F5A4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الماكرة والفاشلة،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لتعرف مدى صدقي</w:t>
      </w:r>
      <w:r w:rsidR="002F5A4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وهل أخونها أم لا؟!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فهل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يصل الشك إلى هذه الدرجة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؟ </w:t>
      </w:r>
    </w:p>
    <w:p w:rsidR="00034A42" w:rsidRPr="00327FC6" w:rsidRDefault="00034A42" w:rsidP="00327FC6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>انهيار الحياة الأسرية</w:t>
      </w:r>
    </w:p>
    <w:p w:rsidR="00034A42" w:rsidRPr="0078276E" w:rsidRDefault="00E97AE5" w:rsidP="0038355D">
      <w:pPr>
        <w:pStyle w:val="BodyTextIndent"/>
        <w:spacing w:line="280" w:lineRule="exact"/>
        <w:ind w:firstLine="284"/>
        <w:rPr>
          <w:b w:val="0"/>
          <w:bCs w:val="0"/>
          <w:color w:val="000000" w:themeColor="text1"/>
          <w:sz w:val="22"/>
          <w:szCs w:val="22"/>
          <w:rtl/>
        </w:rPr>
      </w:pP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لو نظرنا إلى معظم المشاكل الأُسريّة لوجدنا أنَّها تبدأ بشيء صغير ثمَّ يكبر، </w:t>
      </w:r>
      <w:r w:rsidR="00BE5AE8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ف</w:t>
      </w:r>
      <w:r w:rsidR="00051ED1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هناك أُسر</w:t>
      </w:r>
      <w:r w:rsidR="0038355D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ة</w:t>
      </w:r>
      <w:r w:rsidR="00051ED1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بدأت مشاكلها ب</w:t>
      </w:r>
      <w:r w:rsidR="00034A42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غيرة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</w:t>
      </w:r>
      <w:r w:rsidR="00034A42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زوج</w:t>
      </w:r>
      <w:r w:rsidR="00051ED1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، </w:t>
      </w:r>
      <w:r w:rsidR="0038355D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ثمَّ </w:t>
      </w:r>
      <w:r w:rsidR="00051ED1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تحو</w:t>
      </w:r>
      <w:r w:rsidR="0038355D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َّ</w:t>
      </w:r>
      <w:r w:rsidR="00051ED1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لت </w:t>
      </w:r>
      <w:r w:rsidR="0038355D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الغيرة </w:t>
      </w:r>
      <w:r w:rsidR="00051ED1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إلى </w:t>
      </w:r>
      <w:r w:rsidR="00034A42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شك في زوجته بلا مبرر</w:t>
      </w:r>
      <w:r w:rsidR="0038355D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، </w:t>
      </w:r>
      <w:r w:rsidR="00051ED1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أد</w:t>
      </w:r>
      <w:r w:rsidR="0038355D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ّ</w:t>
      </w:r>
      <w:r w:rsidR="00051ED1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ى في النهاية إلى إنهيار</w:t>
      </w:r>
      <w:r w:rsidR="0038355D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الأُسرة!</w:t>
      </w:r>
      <w:r w:rsidR="00051ED1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</w:t>
      </w:r>
    </w:p>
    <w:p w:rsidR="00D91248" w:rsidRPr="0078276E" w:rsidRDefault="00F57691" w:rsidP="00D91248">
      <w:pPr>
        <w:pStyle w:val="BodyTextIndent"/>
        <w:spacing w:line="280" w:lineRule="exact"/>
        <w:ind w:firstLine="284"/>
        <w:rPr>
          <w:color w:val="000000" w:themeColor="text1"/>
          <w:sz w:val="22"/>
          <w:szCs w:val="22"/>
          <w:rtl/>
        </w:rPr>
      </w:pP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والحق إ</w:t>
      </w:r>
      <w:r w:rsidR="00034A42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نَّ الغيرة الزائدة وما يُصاحبها من شكوك، وألفاظ نابية، وحساسي</w:t>
      </w:r>
      <w:r w:rsidR="0038355D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ّ</w:t>
      </w:r>
      <w:r w:rsidR="00034A42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ة م</w:t>
      </w:r>
      <w:r w:rsidR="0038355D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فرطة</w:t>
      </w:r>
      <w:r w:rsidR="00034A42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.. عوامل كافية لأن تهدم الحُب وتجعل أيّ زوجة تندم على زواجها الفاشل! ولهذا نقول: شيئان لا </w:t>
      </w:r>
      <w:r w:rsidR="00D91248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يجب أن </w:t>
      </w:r>
      <w:r w:rsidR="00034A42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تقبلهما المرأة في الرجل</w:t>
      </w:r>
      <w:r w:rsidR="00D91248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</w:t>
      </w:r>
      <w:r w:rsidR="00584D61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ألا </w:t>
      </w:r>
      <w:r w:rsidR="00D91248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وهما</w:t>
      </w:r>
      <w:r w:rsidR="00034A42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: </w:t>
      </w:r>
      <w:r w:rsidR="00034A42" w:rsidRPr="0078276E">
        <w:rPr>
          <w:rFonts w:hint="cs"/>
          <w:color w:val="000000" w:themeColor="text1"/>
          <w:sz w:val="22"/>
          <w:szCs w:val="22"/>
          <w:rtl/>
        </w:rPr>
        <w:lastRenderedPageBreak/>
        <w:t>الغيرة والبخل</w:t>
      </w:r>
      <w:r w:rsidR="00034A42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! فالغيرة الزائدة تقود إلى شكوك قاتلة لا تُحتمل</w:t>
      </w:r>
      <w:r w:rsidR="00584D61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،</w:t>
      </w:r>
      <w:r w:rsidR="00034A42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تقضي على سمعة الزوجة البريئة! والرجل البخيل في ماله بخيل أيضاً في عواطفه، وهذا أصعب ما يمكن أن تح</w:t>
      </w:r>
      <w:r w:rsidR="00D91248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ت</w:t>
      </w:r>
      <w:r w:rsidR="00034A42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مله امرأة في حياتها الزوجيّة!</w:t>
      </w:r>
      <w:r w:rsidR="00D91248" w:rsidRPr="0078276E">
        <w:rPr>
          <w:rFonts w:hint="cs"/>
          <w:color w:val="000000" w:themeColor="text1"/>
          <w:sz w:val="22"/>
          <w:szCs w:val="22"/>
          <w:rtl/>
        </w:rPr>
        <w:t xml:space="preserve"> </w:t>
      </w:r>
      <w:r w:rsidR="00B25676" w:rsidRPr="0078276E">
        <w:rPr>
          <w:rFonts w:hint="cs"/>
          <w:color w:val="000000" w:themeColor="text1"/>
          <w:sz w:val="22"/>
          <w:szCs w:val="22"/>
          <w:rtl/>
        </w:rPr>
        <w:t xml:space="preserve">وهذه قصة </w:t>
      </w:r>
      <w:r w:rsidR="00D91248" w:rsidRPr="0078276E">
        <w:rPr>
          <w:rFonts w:hint="cs"/>
          <w:color w:val="000000" w:themeColor="text1"/>
          <w:sz w:val="22"/>
          <w:szCs w:val="22"/>
          <w:rtl/>
        </w:rPr>
        <w:t xml:space="preserve">واقعيّة </w:t>
      </w:r>
      <w:r w:rsidR="00B25676" w:rsidRPr="0078276E">
        <w:rPr>
          <w:rFonts w:hint="cs"/>
          <w:color w:val="000000" w:themeColor="text1"/>
          <w:sz w:val="22"/>
          <w:szCs w:val="22"/>
          <w:rtl/>
        </w:rPr>
        <w:t>روتها هالة توضِّح كلامي:</w:t>
      </w:r>
    </w:p>
    <w:p w:rsidR="00D27903" w:rsidRPr="0078276E" w:rsidRDefault="00B25676" w:rsidP="00FD3C1E">
      <w:pPr>
        <w:pStyle w:val="BodyTextIndent"/>
        <w:spacing w:line="280" w:lineRule="exact"/>
        <w:ind w:firstLine="284"/>
        <w:rPr>
          <w:b w:val="0"/>
          <w:bCs w:val="0"/>
          <w:snapToGrid/>
          <w:color w:val="000000" w:themeColor="text1"/>
          <w:sz w:val="22"/>
          <w:szCs w:val="22"/>
          <w:rtl/>
        </w:rPr>
      </w:pP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زوجي يُعاني من شك قاتل! فهو </w:t>
      </w:r>
      <w:r w:rsidRPr="0078276E">
        <w:rPr>
          <w:b w:val="0"/>
          <w:bCs w:val="0"/>
          <w:color w:val="000000" w:themeColor="text1"/>
          <w:sz w:val="22"/>
          <w:szCs w:val="22"/>
          <w:rtl/>
        </w:rPr>
        <w:t>دائم</w:t>
      </w:r>
      <w:r w:rsidR="00FD3C1E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الت</w:t>
      </w:r>
      <w:r w:rsidRPr="0078276E">
        <w:rPr>
          <w:b w:val="0"/>
          <w:bCs w:val="0"/>
          <w:color w:val="000000" w:themeColor="text1"/>
          <w:sz w:val="22"/>
          <w:szCs w:val="22"/>
          <w:rtl/>
        </w:rPr>
        <w:t>فت</w:t>
      </w:r>
      <w:r w:rsidR="00FD3C1E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ي</w:t>
      </w:r>
      <w:r w:rsidRPr="0078276E">
        <w:rPr>
          <w:b w:val="0"/>
          <w:bCs w:val="0"/>
          <w:color w:val="000000" w:themeColor="text1"/>
          <w:sz w:val="22"/>
          <w:szCs w:val="22"/>
          <w:rtl/>
        </w:rPr>
        <w:t>ش في هاتفي المحمول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،</w:t>
      </w:r>
      <w:r w:rsidRPr="0078276E">
        <w:rPr>
          <w:b w:val="0"/>
          <w:bCs w:val="0"/>
          <w:color w:val="000000" w:themeColor="text1"/>
          <w:sz w:val="22"/>
          <w:szCs w:val="22"/>
          <w:rtl/>
        </w:rPr>
        <w:t xml:space="preserve"> ويسألني عن أي</w:t>
      </w:r>
      <w:r w:rsidR="00D66267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ِّ</w:t>
      </w:r>
      <w:r w:rsidRPr="0078276E">
        <w:rPr>
          <w:b w:val="0"/>
          <w:bCs w:val="0"/>
          <w:color w:val="000000" w:themeColor="text1"/>
          <w:sz w:val="22"/>
          <w:szCs w:val="22"/>
          <w:rtl/>
        </w:rPr>
        <w:t xml:space="preserve"> شخ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ص ات</w:t>
      </w:r>
      <w:r w:rsidR="00D66267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َّ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صل بي</w:t>
      </w:r>
      <w:r w:rsidR="00D66267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 xml:space="preserve"> من أقاربي وزملائي في العمل! ولا يكتفي بالسؤال 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بل يت</w:t>
      </w:r>
      <w:r w:rsidR="00D66267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َّ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 xml:space="preserve">صل </w:t>
      </w:r>
      <w:r w:rsidR="00D66267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ب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الشخص ليتأك</w:t>
      </w:r>
      <w:r w:rsidR="00584D61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ِّ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 xml:space="preserve">د </w:t>
      </w:r>
      <w:r w:rsidR="00D66267"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ب</w:t>
      </w:r>
      <w:r w:rsidR="00D66267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نفسه</w:t>
      </w:r>
      <w:r w:rsidR="00D66267"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 xml:space="preserve"> 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 xml:space="preserve">من صدق كلامي، ودائماً </w:t>
      </w:r>
      <w:r w:rsidR="00FD3C1E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 xml:space="preserve">ما 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ي</w:t>
      </w:r>
      <w:r w:rsidR="00584D61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ُ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راقب تصر</w:t>
      </w:r>
      <w:r w:rsidR="00D27903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ُّ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فاتي</w:t>
      </w:r>
      <w:r w:rsidR="00A35CE9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، ويُفسِّر كلامي حسب فكره</w:t>
      </w:r>
      <w:r w:rsidR="00FD3C1E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 xml:space="preserve"> ال</w:t>
      </w:r>
      <w:r w:rsidR="00605677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خاص</w:t>
      </w:r>
      <w:r w:rsidR="00D27903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.</w:t>
      </w:r>
    </w:p>
    <w:p w:rsidR="00B25676" w:rsidRPr="0078276E" w:rsidRDefault="00B25676" w:rsidP="00A01CA2">
      <w:pPr>
        <w:pStyle w:val="BodyTextIndent"/>
        <w:spacing w:line="280" w:lineRule="exact"/>
        <w:ind w:firstLine="284"/>
        <w:rPr>
          <w:b w:val="0"/>
          <w:bCs w:val="0"/>
          <w:snapToGrid/>
          <w:color w:val="000000" w:themeColor="text1"/>
          <w:sz w:val="22"/>
          <w:szCs w:val="22"/>
          <w:rtl/>
        </w:rPr>
      </w:pP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و</w:t>
      </w:r>
      <w:r w:rsidR="00F91BE9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عند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نما نخرج إلى أي</w:t>
      </w:r>
      <w:r w:rsidR="00D27903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ِّ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 xml:space="preserve"> مكان عام، </w:t>
      </w:r>
      <w:r w:rsidR="00F91BE9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أتعرّض لمشاكل كثيرة لا دخل لي بها، ف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 xml:space="preserve">إذا حدث أن نظر </w:t>
      </w:r>
      <w:r w:rsidR="00605677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إ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لي</w:t>
      </w:r>
      <w:r w:rsidR="00605677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َّ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 xml:space="preserve"> </w:t>
      </w:r>
      <w:r w:rsidR="00605677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رجل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 xml:space="preserve"> يت</w:t>
      </w:r>
      <w:r w:rsidR="00D27903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َّ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همني بأن</w:t>
      </w:r>
      <w:r w:rsidR="00D27903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َّ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ني أعرفه وعلى علاقة به</w:t>
      </w:r>
      <w:r w:rsidR="00E24B8A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 xml:space="preserve"> وعندما أُدافع عن نفسي لا يُصدِّقني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 xml:space="preserve">، وكثيراً ما حدثت مشاحنات وصلت </w:t>
      </w:r>
      <w:r w:rsidR="00E24B8A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إلى ا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لع</w:t>
      </w:r>
      <w:r w:rsidR="00A01CA2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ِ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راك اللفظي</w:t>
      </w:r>
      <w:r w:rsidR="00605677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ّ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 xml:space="preserve"> والجسدي</w:t>
      </w:r>
      <w:r w:rsidR="00605677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ّ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 xml:space="preserve"> بين زوجي وبين أشخاص عابرين في الأماكن العامة</w:t>
      </w:r>
      <w:r w:rsidR="00A35CE9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،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 xml:space="preserve"> لا لشيء </w:t>
      </w:r>
      <w:r w:rsidR="00A01CA2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صدر منهم، بل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 xml:space="preserve"> لشك</w:t>
      </w:r>
      <w:r w:rsidR="00A35CE9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ّ</w:t>
      </w:r>
      <w:r w:rsidR="00605677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ِ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ه في أن</w:t>
      </w:r>
      <w:r w:rsidR="00A35CE9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َّ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 xml:space="preserve"> أحدهم ينظر إل</w:t>
      </w:r>
      <w:r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يَّ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 xml:space="preserve"> باهتمام</w:t>
      </w:r>
      <w:r w:rsidR="00A35CE9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 xml:space="preserve"> شديد!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 xml:space="preserve"> </w:t>
      </w:r>
      <w:r w:rsidR="00057BE9"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حتَّى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 xml:space="preserve"> أصبحت حيا</w:t>
      </w:r>
      <w:r w:rsidR="00A35CE9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تي معه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 xml:space="preserve"> جحيماً لا ي</w:t>
      </w:r>
      <w:r w:rsidR="00A35CE9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ُ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طاق، ولم أستطع تحم</w:t>
      </w:r>
      <w:r w:rsidR="00605677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ُّ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ل هذا الوضع</w:t>
      </w:r>
      <w:r w:rsidR="00122642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 xml:space="preserve"> المرير</w:t>
      </w:r>
      <w:r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،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</w:t>
      </w:r>
      <w:r w:rsidR="00057BE9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حتَّى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</w:t>
      </w:r>
      <w:r w:rsidR="002C1A1B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إنِّ</w:t>
      </w:r>
      <w:r w:rsidR="00122642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ن</w:t>
      </w:r>
      <w:r w:rsidR="002C1A1B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ي 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تركت البيت و</w:t>
      </w:r>
      <w:r w:rsidRPr="0078276E">
        <w:rPr>
          <w:b w:val="0"/>
          <w:bCs w:val="0"/>
          <w:color w:val="000000" w:themeColor="text1"/>
          <w:sz w:val="22"/>
          <w:szCs w:val="22"/>
          <w:rtl/>
        </w:rPr>
        <w:t>قررت ال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انفصال</w:t>
      </w:r>
      <w:r w:rsidRPr="0078276E">
        <w:rPr>
          <w:b w:val="0"/>
          <w:bCs w:val="0"/>
          <w:color w:val="000000" w:themeColor="text1"/>
          <w:sz w:val="22"/>
          <w:szCs w:val="22"/>
          <w:rtl/>
        </w:rPr>
        <w:t xml:space="preserve"> </w:t>
      </w:r>
      <w:r w:rsidR="002C1A1B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عنه </w:t>
      </w:r>
      <w:r w:rsidRPr="0078276E">
        <w:rPr>
          <w:b w:val="0"/>
          <w:bCs w:val="0"/>
          <w:color w:val="000000" w:themeColor="text1"/>
          <w:sz w:val="22"/>
          <w:szCs w:val="22"/>
          <w:rtl/>
        </w:rPr>
        <w:t>عد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َّ</w:t>
      </w:r>
      <w:r w:rsidRPr="0078276E">
        <w:rPr>
          <w:b w:val="0"/>
          <w:bCs w:val="0"/>
          <w:color w:val="000000" w:themeColor="text1"/>
          <w:sz w:val="22"/>
          <w:szCs w:val="22"/>
          <w:rtl/>
        </w:rPr>
        <w:t>ة مرات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،</w:t>
      </w:r>
      <w:r w:rsidRPr="0078276E">
        <w:rPr>
          <w:b w:val="0"/>
          <w:bCs w:val="0"/>
          <w:color w:val="000000" w:themeColor="text1"/>
          <w:sz w:val="22"/>
          <w:szCs w:val="22"/>
          <w:rtl/>
        </w:rPr>
        <w:t xml:space="preserve"> و</w:t>
      </w:r>
      <w:r w:rsidR="002C1A1B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لكنِّي 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أتراجع عند</w:t>
      </w:r>
      <w:r w:rsidRPr="0078276E">
        <w:rPr>
          <w:b w:val="0"/>
          <w:bCs w:val="0"/>
          <w:color w:val="000000" w:themeColor="text1"/>
          <w:sz w:val="22"/>
          <w:szCs w:val="22"/>
          <w:rtl/>
        </w:rPr>
        <w:t>ما يعدني بأن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َّ</w:t>
      </w:r>
      <w:r w:rsidRPr="0078276E">
        <w:rPr>
          <w:b w:val="0"/>
          <w:bCs w:val="0"/>
          <w:color w:val="000000" w:themeColor="text1"/>
          <w:sz w:val="22"/>
          <w:szCs w:val="22"/>
          <w:rtl/>
        </w:rPr>
        <w:t xml:space="preserve"> حاله 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س</w:t>
      </w:r>
      <w:r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 xml:space="preserve">وف 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يتغي</w:t>
      </w:r>
      <w:r w:rsidR="00EC38FB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ّ</w:t>
      </w:r>
      <w:r w:rsidR="00A01CA2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ِ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ر</w:t>
      </w:r>
      <w:r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،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 xml:space="preserve"> </w:t>
      </w:r>
      <w:r w:rsidR="002C1A1B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 xml:space="preserve">وهو </w:t>
      </w:r>
      <w:r w:rsidR="002C1A1B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lastRenderedPageBreak/>
        <w:t xml:space="preserve">يحتاج إلى مساندتي له، 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مبر</w:t>
      </w:r>
      <w:r w:rsidR="00A01CA2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ِّ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راً تصر</w:t>
      </w:r>
      <w:r w:rsidR="002C1A1B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ُّ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 xml:space="preserve">فاته </w:t>
      </w:r>
      <w:r w:rsidR="002C1A1B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 xml:space="preserve">الغريبة 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بأن</w:t>
      </w:r>
      <w:r w:rsidR="002C1A1B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َّ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ها من شد</w:t>
      </w:r>
      <w:r w:rsidR="002C1A1B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َّ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ة حب</w:t>
      </w:r>
      <w:r w:rsidR="002C1A1B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َّ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ه لي</w:t>
      </w:r>
      <w:r w:rsidR="002C1A1B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 xml:space="preserve"> وغيرته عليَّ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 xml:space="preserve">، </w:t>
      </w:r>
      <w:r w:rsidR="00EC38FB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فأ</w:t>
      </w:r>
      <w:r w:rsidR="00122642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ُ</w:t>
      </w:r>
      <w:r w:rsidR="00EC38FB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صدِّقه وأتراجع، وبعد يومين أو ثلاثة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 xml:space="preserve"> أيام يعود </w:t>
      </w:r>
      <w:r w:rsidR="00EC38FB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 xml:space="preserve">إلى </w:t>
      </w:r>
      <w:r w:rsidRPr="0078276E">
        <w:rPr>
          <w:b w:val="0"/>
          <w:bCs w:val="0"/>
          <w:snapToGrid/>
          <w:color w:val="000000" w:themeColor="text1"/>
          <w:sz w:val="22"/>
          <w:szCs w:val="22"/>
          <w:rtl/>
        </w:rPr>
        <w:t>طبعه دون جدوى</w:t>
      </w:r>
      <w:r w:rsidRPr="0078276E">
        <w:rPr>
          <w:b w:val="0"/>
          <w:bCs w:val="0"/>
          <w:snapToGrid/>
          <w:color w:val="000000" w:themeColor="text1"/>
          <w:sz w:val="22"/>
          <w:szCs w:val="22"/>
        </w:rPr>
        <w:t>!</w:t>
      </w:r>
      <w:r w:rsidR="00F57691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 xml:space="preserve"> وأخيراً قر</w:t>
      </w:r>
      <w:r w:rsidR="00EC38FB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َّ</w:t>
      </w:r>
      <w:r w:rsidR="00F57691" w:rsidRPr="0078276E">
        <w:rPr>
          <w:rFonts w:hint="cs"/>
          <w:b w:val="0"/>
          <w:bCs w:val="0"/>
          <w:snapToGrid/>
          <w:color w:val="000000" w:themeColor="text1"/>
          <w:sz w:val="22"/>
          <w:szCs w:val="22"/>
          <w:rtl/>
        </w:rPr>
        <w:t>رت الانفصال عن زوجي!</w:t>
      </w:r>
    </w:p>
    <w:p w:rsidR="000225DE" w:rsidRPr="00327FC6" w:rsidRDefault="00BD0921" w:rsidP="00327FC6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 xml:space="preserve">السقوط في </w:t>
      </w:r>
      <w:r w:rsidR="000225DE"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 xml:space="preserve">خطايا </w:t>
      </w:r>
      <w:r w:rsidR="00EC2223"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>كثيرة</w:t>
      </w:r>
    </w:p>
    <w:p w:rsidR="0087386D" w:rsidRPr="0078276E" w:rsidRDefault="00A34724" w:rsidP="003825B2">
      <w:pPr>
        <w:spacing w:line="280" w:lineRule="exact"/>
        <w:ind w:left="-6" w:firstLine="284"/>
        <w:jc w:val="lowKashida"/>
        <w:rPr>
          <w:rFonts w:ascii="Simplified Arabic" w:hAnsi="Simplified Arabic" w:cs="Simplified Arabic"/>
          <w:snapToGrid/>
          <w:color w:val="000000" w:themeColor="text1"/>
          <w:sz w:val="22"/>
          <w:szCs w:val="22"/>
          <w:rtl/>
          <w:lang w:bidi="ar-EG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إ</w:t>
      </w:r>
      <w:r w:rsidR="004A2D7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ن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="004A2D7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ال</w:t>
      </w:r>
      <w:r w:rsidR="00EC222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شك  كثيراً ما يجعل الإنسان </w:t>
      </w:r>
      <w:r w:rsidR="003825B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يتوتّر و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يف</w:t>
      </w:r>
      <w:r w:rsidR="004A2D7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قد أعصابه </w:t>
      </w:r>
      <w:r w:rsidR="0087386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و</w:t>
      </w:r>
      <w:r w:rsidR="004A2D7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يتلف</w:t>
      </w:r>
      <w:r w:rsidR="00051A3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="004A2D7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ظ ب</w:t>
      </w:r>
      <w:r w:rsidR="002700DF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ألفاظ قاسية ونابية</w:t>
      </w:r>
      <w:r w:rsidR="004A2D7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87386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و</w:t>
      </w:r>
      <w:r w:rsidR="004A2D7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يُشهّر بالآخرين</w:t>
      </w:r>
      <w:r w:rsidR="00111BB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</w:t>
      </w:r>
      <w:r w:rsidR="004A2D7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87386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وفي حالات كثيرة يكذب الشخص </w:t>
      </w:r>
      <w:r w:rsidR="00455E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الشكَّاك</w:t>
      </w:r>
      <w:r w:rsidR="0087386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3825B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لتبرير أفعاله، </w:t>
      </w:r>
      <w:r w:rsidR="0087386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أو يُسقط </w:t>
      </w:r>
      <w:r w:rsidR="0087386D" w:rsidRPr="0078276E">
        <w:rPr>
          <w:rFonts w:ascii="Simplified Arabic" w:hAnsi="Simplified Arabic" w:cs="Simplified Arabic" w:hint="cs"/>
          <w:snapToGrid/>
          <w:color w:val="000000" w:themeColor="text1"/>
          <w:sz w:val="22"/>
          <w:szCs w:val="22"/>
          <w:rtl/>
          <w:lang w:bidi="ar-EG"/>
        </w:rPr>
        <w:t>ضعفاته ومشاكله</w:t>
      </w:r>
      <w:r w:rsidR="0087386D" w:rsidRPr="0078276E">
        <w:rPr>
          <w:rFonts w:ascii="Simplified Arabic" w:hAnsi="Simplified Arabic" w:cs="Simplified Arabic"/>
          <w:snapToGrid/>
          <w:color w:val="000000" w:themeColor="text1"/>
          <w:sz w:val="22"/>
          <w:szCs w:val="22"/>
          <w:rtl/>
          <w:lang w:bidi="ar-EG"/>
        </w:rPr>
        <w:t xml:space="preserve"> وعيوب</w:t>
      </w:r>
      <w:r w:rsidR="00C650EB" w:rsidRPr="0078276E">
        <w:rPr>
          <w:rFonts w:ascii="Simplified Arabic" w:hAnsi="Simplified Arabic" w:cs="Simplified Arabic" w:hint="cs"/>
          <w:snapToGrid/>
          <w:color w:val="000000" w:themeColor="text1"/>
          <w:sz w:val="22"/>
          <w:szCs w:val="22"/>
          <w:rtl/>
          <w:lang w:bidi="ar-EG"/>
        </w:rPr>
        <w:t>ه على</w:t>
      </w:r>
      <w:r w:rsidR="00C650EB" w:rsidRPr="0078276E">
        <w:rPr>
          <w:rFonts w:ascii="Simplified Arabic" w:hAnsi="Simplified Arabic" w:cs="Simplified Arabic"/>
          <w:snapToGrid/>
          <w:color w:val="000000" w:themeColor="text1"/>
          <w:sz w:val="22"/>
          <w:szCs w:val="22"/>
          <w:rtl/>
          <w:lang w:bidi="ar-EG"/>
        </w:rPr>
        <w:t xml:space="preserve"> الآخرين</w:t>
      </w:r>
      <w:r w:rsidR="0087386D" w:rsidRPr="0078276E">
        <w:rPr>
          <w:rFonts w:ascii="Simplified Arabic" w:hAnsi="Simplified Arabic" w:cs="Simplified Arabic"/>
          <w:snapToGrid/>
          <w:color w:val="000000" w:themeColor="text1"/>
          <w:sz w:val="22"/>
          <w:szCs w:val="22"/>
          <w:rtl/>
          <w:lang w:bidi="ar-EG"/>
        </w:rPr>
        <w:t xml:space="preserve">.. </w:t>
      </w:r>
      <w:r w:rsidR="0087386D" w:rsidRPr="0078276E">
        <w:rPr>
          <w:rFonts w:ascii="Simplified Arabic" w:hAnsi="Simplified Arabic" w:cs="Simplified Arabic" w:hint="cs"/>
          <w:snapToGrid/>
          <w:color w:val="000000" w:themeColor="text1"/>
          <w:sz w:val="22"/>
          <w:szCs w:val="22"/>
          <w:rtl/>
          <w:lang w:bidi="ar-EG"/>
        </w:rPr>
        <w:t>لتشوي</w:t>
      </w:r>
      <w:r w:rsidR="0087386D" w:rsidRPr="0078276E">
        <w:rPr>
          <w:rFonts w:ascii="Simplified Arabic" w:hAnsi="Simplified Arabic" w:cs="Simplified Arabic"/>
          <w:snapToGrid/>
          <w:color w:val="000000" w:themeColor="text1"/>
          <w:sz w:val="22"/>
          <w:szCs w:val="22"/>
          <w:rtl/>
          <w:lang w:bidi="ar-EG"/>
        </w:rPr>
        <w:t>ه سمعتهم</w:t>
      </w:r>
      <w:r w:rsidR="0087386D" w:rsidRPr="0078276E">
        <w:rPr>
          <w:rFonts w:ascii="Simplified Arabic" w:hAnsi="Simplified Arabic" w:cs="Simplified Arabic" w:hint="cs"/>
          <w:snapToGrid/>
          <w:color w:val="000000" w:themeColor="text1"/>
          <w:sz w:val="22"/>
          <w:szCs w:val="22"/>
          <w:rtl/>
          <w:lang w:bidi="ar-EG"/>
        </w:rPr>
        <w:t>!</w:t>
      </w:r>
      <w:r w:rsidR="00111BB9" w:rsidRPr="0078276E">
        <w:rPr>
          <w:rFonts w:ascii="Simplified Arabic" w:hAnsi="Simplified Arabic" w:cs="Simplified Arabic" w:hint="cs"/>
          <w:snapToGrid/>
          <w:color w:val="000000" w:themeColor="text1"/>
          <w:sz w:val="22"/>
          <w:szCs w:val="22"/>
          <w:rtl/>
          <w:lang w:bidi="ar-EG"/>
        </w:rPr>
        <w:t xml:space="preserve"> وهذه </w:t>
      </w:r>
      <w:r w:rsidR="00111BB9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bidi="ar-EG"/>
        </w:rPr>
        <w:t>قصة واقعيّة</w:t>
      </w:r>
      <w:r w:rsidR="00111BB9" w:rsidRPr="0078276E">
        <w:rPr>
          <w:rFonts w:ascii="Simplified Arabic" w:hAnsi="Simplified Arabic" w:cs="Simplified Arabic" w:hint="cs"/>
          <w:snapToGrid/>
          <w:color w:val="000000" w:themeColor="text1"/>
          <w:sz w:val="22"/>
          <w:szCs w:val="22"/>
          <w:rtl/>
          <w:lang w:bidi="ar-EG"/>
        </w:rPr>
        <w:t>:</w:t>
      </w:r>
      <w:r w:rsidR="0087386D" w:rsidRPr="0078276E">
        <w:rPr>
          <w:rFonts w:ascii="Simplified Arabic" w:hAnsi="Simplified Arabic" w:cs="Simplified Arabic"/>
          <w:snapToGrid/>
          <w:color w:val="000000" w:themeColor="text1"/>
          <w:sz w:val="22"/>
          <w:szCs w:val="22"/>
          <w:rtl/>
          <w:lang w:bidi="ar-EG"/>
        </w:rPr>
        <w:t xml:space="preserve"> </w:t>
      </w:r>
    </w:p>
    <w:p w:rsidR="003825B2" w:rsidRPr="0078276E" w:rsidRDefault="00C1043F" w:rsidP="004F6EB4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هاني رجل متزوج 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منذ </w:t>
      </w:r>
      <w:r w:rsidR="00111BB9" w:rsidRPr="0078276E">
        <w:rPr>
          <w:rFonts w:cs="Simplified Arabic" w:hint="cs"/>
          <w:color w:val="000000" w:themeColor="text1"/>
          <w:sz w:val="22"/>
          <w:szCs w:val="22"/>
          <w:rtl/>
        </w:rPr>
        <w:t>عشر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 سنوات،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ورغم أنَّه يُحِب 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زوجت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ه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 وأولاد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ه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،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إلاَّ أنَّه يُعاني من شك زوجته فيقول:</w:t>
      </w:r>
    </w:p>
    <w:p w:rsidR="00C1043F" w:rsidRPr="0078276E" w:rsidRDefault="00C1043F" w:rsidP="00A01CA2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/>
          <w:color w:val="000000" w:themeColor="text1"/>
          <w:sz w:val="22"/>
          <w:szCs w:val="22"/>
          <w:rtl/>
        </w:rPr>
        <w:t>تعر</w:t>
      </w:r>
      <w:r w:rsidR="00AC7463"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فت عن طريق الهاتف بفتاة</w:t>
      </w:r>
      <w:r w:rsidR="003825B2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كانت تُراسلني على الفيسبوك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، وأصبحنا </w:t>
      </w:r>
      <w:r w:rsidR="003825B2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من وقت إلى الآخر 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نتحد</w:t>
      </w:r>
      <w:r w:rsidR="00AC7463"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ث </w:t>
      </w:r>
      <w:r w:rsidR="00AC7463" w:rsidRPr="0078276E">
        <w:rPr>
          <w:rFonts w:cs="Simplified Arabic" w:hint="cs"/>
          <w:color w:val="000000" w:themeColor="text1"/>
          <w:sz w:val="22"/>
          <w:szCs w:val="22"/>
          <w:rtl/>
        </w:rPr>
        <w:t>مع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ا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ً كوسيلة لشغل 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ال</w:t>
      </w:r>
      <w:r w:rsidR="00A01CA2" w:rsidRPr="0078276E">
        <w:rPr>
          <w:rFonts w:cs="Simplified Arabic" w:hint="cs"/>
          <w:color w:val="000000" w:themeColor="text1"/>
          <w:sz w:val="22"/>
          <w:szCs w:val="22"/>
          <w:rtl/>
        </w:rPr>
        <w:t>فراغ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! 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ولكن زوجتي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عرفت 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وأصبحت حياتي كالجحيم، و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بدأت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 تشك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أن</w:t>
      </w:r>
      <w:r w:rsidR="00AC7463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ني على علاقة بامرأة غيرها، ولم تعد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 تحترمني كزوج!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و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تقذفني بأبشع الكلمات، وتستهز</w:t>
      </w:r>
      <w:r w:rsidR="00AC7463" w:rsidRPr="0078276E">
        <w:rPr>
          <w:rFonts w:cs="Simplified Arabic" w:hint="cs"/>
          <w:color w:val="000000" w:themeColor="text1"/>
          <w:sz w:val="22"/>
          <w:szCs w:val="22"/>
          <w:rtl/>
        </w:rPr>
        <w:t>يء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 بي أمام أولادي الصغار، و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قد 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وصل بنا الحال إلى استخدام الأيادي، والضرب والشتم، و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هى </w:t>
      </w:r>
      <w:r w:rsidR="00057BE9" w:rsidRPr="0078276E">
        <w:rPr>
          <w:rFonts w:cs="Simplified Arabic" w:hint="cs"/>
          <w:color w:val="000000" w:themeColor="text1"/>
          <w:sz w:val="22"/>
          <w:szCs w:val="22"/>
          <w:rtl/>
        </w:rPr>
        <w:t>الَّتي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لم تكن 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تعصي لي 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lastRenderedPageBreak/>
        <w:t>أمرا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ً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، وكانت تحترمني وتقد</w:t>
      </w:r>
      <w:r w:rsidR="00AC7463" w:rsidRPr="0078276E">
        <w:rPr>
          <w:rFonts w:cs="Simplified Arabic" w:hint="cs"/>
          <w:color w:val="000000" w:themeColor="text1"/>
          <w:sz w:val="22"/>
          <w:szCs w:val="22"/>
          <w:rtl/>
        </w:rPr>
        <w:t>ِّ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رني،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وقد استسلمت لها لأنِّي 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أ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ح</w:t>
      </w:r>
      <w:r w:rsidR="003D3014" w:rsidRPr="0078276E">
        <w:rPr>
          <w:rFonts w:cs="Simplified Arabic" w:hint="cs"/>
          <w:color w:val="000000" w:themeColor="text1"/>
          <w:sz w:val="22"/>
          <w:szCs w:val="22"/>
          <w:rtl/>
        </w:rPr>
        <w:t>ِ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ب</w:t>
      </w:r>
      <w:r w:rsidR="004F6EB4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ها وأ</w:t>
      </w:r>
      <w:r w:rsidR="004F6EB4" w:rsidRPr="0078276E">
        <w:rPr>
          <w:rFonts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ح</w:t>
      </w:r>
      <w:r w:rsidR="003D3014" w:rsidRPr="0078276E">
        <w:rPr>
          <w:rFonts w:cs="Simplified Arabic" w:hint="cs"/>
          <w:color w:val="000000" w:themeColor="text1"/>
          <w:sz w:val="22"/>
          <w:szCs w:val="22"/>
          <w:rtl/>
        </w:rPr>
        <w:t>ِ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ب أ</w:t>
      </w:r>
      <w:r w:rsidR="004F6EB4" w:rsidRPr="0078276E">
        <w:rPr>
          <w:rFonts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سرتي،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و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لا أ</w:t>
      </w:r>
      <w:r w:rsidR="004F6EB4" w:rsidRPr="0078276E">
        <w:rPr>
          <w:rFonts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ريد </w:t>
      </w:r>
      <w:r w:rsidR="00A01CA2" w:rsidRPr="0078276E">
        <w:rPr>
          <w:rFonts w:cs="Simplified Arabic"/>
          <w:color w:val="000000" w:themeColor="text1"/>
          <w:sz w:val="22"/>
          <w:szCs w:val="22"/>
          <w:rtl/>
        </w:rPr>
        <w:t xml:space="preserve">الضياع 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لأ</w:t>
      </w:r>
      <w:r w:rsidR="004F6EB4" w:rsidRPr="0078276E">
        <w:rPr>
          <w:rFonts w:cs="Simplified Arabic" w:hint="cs"/>
          <w:color w:val="000000" w:themeColor="text1"/>
          <w:sz w:val="22"/>
          <w:szCs w:val="22"/>
          <w:rtl/>
        </w:rPr>
        <w:t>ولاد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ي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.</w:t>
      </w:r>
    </w:p>
    <w:p w:rsidR="00C1043F" w:rsidRPr="0078276E" w:rsidRDefault="004F6EB4" w:rsidP="006A3B08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22"/>
          <w:szCs w:val="22"/>
          <w:rtl/>
        </w:rPr>
        <w:t>ورغم م</w:t>
      </w:r>
      <w:r w:rsidR="00C1043F" w:rsidRPr="0078276E">
        <w:rPr>
          <w:rFonts w:cs="Simplified Arabic"/>
          <w:color w:val="000000" w:themeColor="text1"/>
          <w:sz w:val="22"/>
          <w:szCs w:val="22"/>
          <w:rtl/>
        </w:rPr>
        <w:t>حاول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ا</w:t>
      </w:r>
      <w:r w:rsidR="00C1043F" w:rsidRPr="0078276E">
        <w:rPr>
          <w:rFonts w:cs="Simplified Arabic"/>
          <w:color w:val="000000" w:themeColor="text1"/>
          <w:sz w:val="22"/>
          <w:szCs w:val="22"/>
          <w:rtl/>
        </w:rPr>
        <w:t>ت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ي </w:t>
      </w:r>
      <w:r w:rsidR="00260522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الكثيرة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ل</w:t>
      </w:r>
      <w:r w:rsidR="00C1043F" w:rsidRPr="0078276E">
        <w:rPr>
          <w:rFonts w:cs="Simplified Arabic"/>
          <w:color w:val="000000" w:themeColor="text1"/>
          <w:sz w:val="22"/>
          <w:szCs w:val="22"/>
          <w:rtl/>
        </w:rPr>
        <w:t>تذكير زوجتي بأن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C1043F" w:rsidRPr="0078276E">
        <w:rPr>
          <w:rFonts w:cs="Simplified Arabic"/>
          <w:color w:val="000000" w:themeColor="text1"/>
          <w:sz w:val="22"/>
          <w:szCs w:val="22"/>
          <w:rtl/>
        </w:rPr>
        <w:t xml:space="preserve"> الله لا يقبل ما تفعله بي، ويجب </w:t>
      </w:r>
      <w:r w:rsidR="00260522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عليها </w:t>
      </w:r>
      <w:r w:rsidR="006A3B08" w:rsidRPr="0078276E">
        <w:rPr>
          <w:rFonts w:cs="Simplified Arabic" w:hint="cs"/>
          <w:color w:val="000000" w:themeColor="text1"/>
          <w:sz w:val="22"/>
          <w:szCs w:val="22"/>
          <w:rtl/>
        </w:rPr>
        <w:t>أن ت</w:t>
      </w:r>
      <w:r w:rsidR="00C1043F" w:rsidRPr="0078276E">
        <w:rPr>
          <w:rFonts w:cs="Simplified Arabic"/>
          <w:color w:val="000000" w:themeColor="text1"/>
          <w:sz w:val="22"/>
          <w:szCs w:val="22"/>
          <w:rtl/>
        </w:rPr>
        <w:t>حترم</w:t>
      </w:r>
      <w:r w:rsidR="006A3B08" w:rsidRPr="0078276E">
        <w:rPr>
          <w:rFonts w:cs="Simplified Arabic" w:hint="cs"/>
          <w:color w:val="000000" w:themeColor="text1"/>
          <w:sz w:val="22"/>
          <w:szCs w:val="22"/>
          <w:rtl/>
        </w:rPr>
        <w:t>ن</w:t>
      </w:r>
      <w:r w:rsidR="00C1043F" w:rsidRPr="0078276E">
        <w:rPr>
          <w:rFonts w:cs="Simplified Arabic"/>
          <w:color w:val="000000" w:themeColor="text1"/>
          <w:sz w:val="22"/>
          <w:szCs w:val="22"/>
          <w:rtl/>
        </w:rPr>
        <w:t>ي</w:t>
      </w:r>
      <w:r w:rsidR="006A3B08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ولا تُ</w:t>
      </w:r>
      <w:r w:rsidR="00C1043F" w:rsidRPr="0078276E">
        <w:rPr>
          <w:rFonts w:cs="Simplified Arabic"/>
          <w:color w:val="000000" w:themeColor="text1"/>
          <w:sz w:val="22"/>
          <w:szCs w:val="22"/>
          <w:rtl/>
        </w:rPr>
        <w:t>ه</w:t>
      </w:r>
      <w:r w:rsidR="006A3B08" w:rsidRPr="0078276E">
        <w:rPr>
          <w:rFonts w:cs="Simplified Arabic" w:hint="cs"/>
          <w:color w:val="000000" w:themeColor="text1"/>
          <w:sz w:val="22"/>
          <w:szCs w:val="22"/>
          <w:rtl/>
        </w:rPr>
        <w:t>ي</w:t>
      </w:r>
      <w:r w:rsidR="00C1043F" w:rsidRPr="0078276E">
        <w:rPr>
          <w:rFonts w:cs="Simplified Arabic"/>
          <w:color w:val="000000" w:themeColor="text1"/>
          <w:sz w:val="22"/>
          <w:szCs w:val="22"/>
          <w:rtl/>
        </w:rPr>
        <w:t>ن</w:t>
      </w:r>
      <w:r w:rsidR="006A3B08" w:rsidRPr="0078276E">
        <w:rPr>
          <w:rFonts w:cs="Simplified Arabic" w:hint="cs"/>
          <w:color w:val="000000" w:themeColor="text1"/>
          <w:sz w:val="22"/>
          <w:szCs w:val="22"/>
          <w:rtl/>
        </w:rPr>
        <w:t>ن</w:t>
      </w:r>
      <w:r w:rsidR="00C1043F" w:rsidRPr="0078276E">
        <w:rPr>
          <w:rFonts w:cs="Simplified Arabic"/>
          <w:color w:val="000000" w:themeColor="text1"/>
          <w:sz w:val="22"/>
          <w:szCs w:val="22"/>
          <w:rtl/>
        </w:rPr>
        <w:t>ي</w:t>
      </w:r>
      <w:r w:rsidR="00260522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بهذه الطريقة</w:t>
      </w:r>
      <w:r w:rsidR="00C1043F" w:rsidRPr="0078276E">
        <w:rPr>
          <w:rFonts w:cs="Simplified Arabic"/>
          <w:color w:val="000000" w:themeColor="text1"/>
          <w:sz w:val="22"/>
          <w:szCs w:val="22"/>
          <w:rtl/>
        </w:rPr>
        <w:t xml:space="preserve">،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إلاَّ أنَّها لم تعد تسمعني، </w:t>
      </w:r>
      <w:r w:rsidR="00C1043F" w:rsidRPr="0078276E">
        <w:rPr>
          <w:rFonts w:cs="Simplified Arabic"/>
          <w:color w:val="000000" w:themeColor="text1"/>
          <w:sz w:val="22"/>
          <w:szCs w:val="22"/>
          <w:rtl/>
        </w:rPr>
        <w:t xml:space="preserve">فالشك </w:t>
      </w:r>
      <w:r w:rsidR="006C0854" w:rsidRPr="0078276E">
        <w:rPr>
          <w:rFonts w:cs="Simplified Arabic" w:hint="cs"/>
          <w:color w:val="000000" w:themeColor="text1"/>
          <w:sz w:val="22"/>
          <w:szCs w:val="22"/>
          <w:rtl/>
        </w:rPr>
        <w:t>تملَّك</w:t>
      </w:r>
      <w:r w:rsidR="00C1043F" w:rsidRPr="0078276E">
        <w:rPr>
          <w:rFonts w:cs="Simplified Arabic"/>
          <w:color w:val="000000" w:themeColor="text1"/>
          <w:sz w:val="22"/>
          <w:szCs w:val="22"/>
          <w:rtl/>
        </w:rPr>
        <w:t>ه</w:t>
      </w:r>
      <w:r w:rsidR="00C1043F" w:rsidRPr="0078276E">
        <w:rPr>
          <w:rFonts w:cs="Simplified Arabic" w:hint="cs"/>
          <w:color w:val="000000" w:themeColor="text1"/>
          <w:sz w:val="22"/>
          <w:szCs w:val="22"/>
          <w:rtl/>
        </w:rPr>
        <w:t>ا</w:t>
      </w:r>
      <w:r w:rsidR="00A01CA2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بصورة قاتلة</w:t>
      </w:r>
      <w:r w:rsidR="00C1043F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، </w:t>
      </w:r>
      <w:r w:rsidR="00043E9D" w:rsidRPr="0078276E">
        <w:rPr>
          <w:rFonts w:cs="Simplified Arabic" w:hint="cs"/>
          <w:color w:val="000000" w:themeColor="text1"/>
          <w:sz w:val="22"/>
          <w:szCs w:val="22"/>
          <w:rtl/>
        </w:rPr>
        <w:t>ف</w:t>
      </w:r>
      <w:r w:rsidR="00C1043F" w:rsidRPr="0078276E">
        <w:rPr>
          <w:rFonts w:cs="Simplified Arabic"/>
          <w:color w:val="000000" w:themeColor="text1"/>
          <w:sz w:val="22"/>
          <w:szCs w:val="22"/>
          <w:rtl/>
        </w:rPr>
        <w:t>ماذا أفعل</w:t>
      </w:r>
      <w:r w:rsidR="00C1043F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بعد أن صرت أخشى الرجوع إلى بيتي خوفاً من تصر</w:t>
      </w:r>
      <w:r w:rsidR="006C0854" w:rsidRPr="0078276E">
        <w:rPr>
          <w:rFonts w:cs="Simplified Arabic" w:hint="cs"/>
          <w:color w:val="000000" w:themeColor="text1"/>
          <w:sz w:val="22"/>
          <w:szCs w:val="22"/>
          <w:rtl/>
        </w:rPr>
        <w:t>ُّ</w:t>
      </w:r>
      <w:r w:rsidR="00C1043F" w:rsidRPr="0078276E">
        <w:rPr>
          <w:rFonts w:cs="Simplified Arabic" w:hint="cs"/>
          <w:color w:val="000000" w:themeColor="text1"/>
          <w:sz w:val="22"/>
          <w:szCs w:val="22"/>
          <w:rtl/>
        </w:rPr>
        <w:t>فات زوجتي</w:t>
      </w:r>
      <w:r w:rsidR="006C0854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وقسوتها</w:t>
      </w:r>
      <w:r w:rsidR="00C1043F" w:rsidRPr="0078276E">
        <w:rPr>
          <w:rFonts w:cs="Simplified Arabic"/>
          <w:color w:val="000000" w:themeColor="text1"/>
          <w:sz w:val="22"/>
          <w:szCs w:val="22"/>
          <w:rtl/>
        </w:rPr>
        <w:t>؟</w:t>
      </w:r>
      <w:r w:rsidR="006C0854" w:rsidRPr="0078276E">
        <w:rPr>
          <w:rFonts w:cs="Simplified Arabic" w:hint="cs"/>
          <w:color w:val="000000" w:themeColor="text1"/>
          <w:sz w:val="22"/>
          <w:szCs w:val="22"/>
          <w:rtl/>
        </w:rPr>
        <w:t>!</w:t>
      </w:r>
    </w:p>
    <w:p w:rsidR="00795875" w:rsidRPr="00327FC6" w:rsidRDefault="00795875" w:rsidP="00327FC6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>الإصابة بالأمراض</w:t>
      </w:r>
    </w:p>
    <w:p w:rsidR="009B4111" w:rsidRPr="0078276E" w:rsidRDefault="002B13AF" w:rsidP="006C0854">
      <w:pPr>
        <w:spacing w:line="280" w:lineRule="exact"/>
        <w:ind w:firstLine="284"/>
        <w:jc w:val="lowKashida"/>
        <w:rPr>
          <w:rFonts w:cs="Simplified Arabic"/>
          <w:snapToGrid/>
          <w:color w:val="000000" w:themeColor="text1"/>
          <w:sz w:val="22"/>
          <w:szCs w:val="22"/>
          <w:rtl/>
        </w:rPr>
      </w:pPr>
      <w:r w:rsidRPr="0078276E">
        <w:rPr>
          <w:rFonts w:cs="Simplified Arabic"/>
          <w:snapToGrid/>
          <w:color w:val="000000" w:themeColor="text1"/>
          <w:sz w:val="22"/>
          <w:szCs w:val="22"/>
          <w:rtl/>
        </w:rPr>
        <w:t>قد يصح</w:t>
      </w:r>
      <w:r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ُ</w:t>
      </w:r>
      <w:r w:rsidRPr="0078276E">
        <w:rPr>
          <w:rFonts w:cs="Simplified Arabic"/>
          <w:snapToGrid/>
          <w:color w:val="000000" w:themeColor="text1"/>
          <w:sz w:val="22"/>
          <w:szCs w:val="22"/>
          <w:rtl/>
        </w:rPr>
        <w:t>ب ال</w:t>
      </w:r>
      <w:r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شك</w:t>
      </w:r>
      <w:r w:rsidRPr="0078276E">
        <w:rPr>
          <w:rFonts w:cs="Simplified Arabic"/>
          <w:snapToGrid/>
          <w:color w:val="000000" w:themeColor="text1"/>
          <w:sz w:val="22"/>
          <w:szCs w:val="22"/>
          <w:rtl/>
        </w:rPr>
        <w:t xml:space="preserve"> مظاهر </w:t>
      </w:r>
      <w:r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 xml:space="preserve">كثيرة مثل: </w:t>
      </w:r>
      <w:r w:rsidRPr="0078276E">
        <w:rPr>
          <w:rFonts w:cs="Simplified Arabic"/>
          <w:snapToGrid/>
          <w:color w:val="000000" w:themeColor="text1"/>
          <w:sz w:val="22"/>
          <w:szCs w:val="22"/>
          <w:rtl/>
        </w:rPr>
        <w:t>الثورة</w:t>
      </w:r>
      <w:r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،</w:t>
      </w:r>
      <w:r w:rsidRPr="0078276E">
        <w:rPr>
          <w:rFonts w:cs="Simplified Arabic"/>
          <w:snapToGrid/>
          <w:color w:val="000000" w:themeColor="text1"/>
          <w:sz w:val="22"/>
          <w:szCs w:val="22"/>
          <w:rtl/>
        </w:rPr>
        <w:t xml:space="preserve"> التخريب</w:t>
      </w:r>
      <w:r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،</w:t>
      </w:r>
      <w:r w:rsidRPr="0078276E">
        <w:rPr>
          <w:rFonts w:cs="Simplified Arabic"/>
          <w:snapToGrid/>
          <w:color w:val="000000" w:themeColor="text1"/>
          <w:sz w:val="22"/>
          <w:szCs w:val="22"/>
          <w:rtl/>
        </w:rPr>
        <w:t xml:space="preserve"> العناد</w:t>
      </w:r>
      <w:r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، التمرّ</w:t>
      </w:r>
      <w:r w:rsidR="00A01CA2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ُ</w:t>
      </w:r>
      <w:r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 xml:space="preserve">د.. </w:t>
      </w:r>
      <w:r w:rsidRPr="0078276E">
        <w:rPr>
          <w:rFonts w:cs="Simplified Arabic"/>
          <w:snapToGrid/>
          <w:color w:val="000000" w:themeColor="text1"/>
          <w:sz w:val="22"/>
          <w:szCs w:val="22"/>
          <w:rtl/>
        </w:rPr>
        <w:t>و</w:t>
      </w:r>
      <w:r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ي</w:t>
      </w:r>
      <w:r w:rsidRPr="0078276E">
        <w:rPr>
          <w:rFonts w:cs="Simplified Arabic"/>
          <w:snapToGrid/>
          <w:color w:val="000000" w:themeColor="text1"/>
          <w:sz w:val="22"/>
          <w:szCs w:val="22"/>
          <w:rtl/>
        </w:rPr>
        <w:t>عب</w:t>
      </w:r>
      <w:r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ِ</w:t>
      </w:r>
      <w:r w:rsidRPr="0078276E">
        <w:rPr>
          <w:rFonts w:cs="Simplified Arabic"/>
          <w:snapToGrid/>
          <w:color w:val="000000" w:themeColor="text1"/>
          <w:sz w:val="22"/>
          <w:szCs w:val="22"/>
          <w:rtl/>
        </w:rPr>
        <w:t>ّر ال</w:t>
      </w:r>
      <w:r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شك عن</w:t>
      </w:r>
      <w:r w:rsidRPr="0078276E">
        <w:rPr>
          <w:rFonts w:cs="Simplified Arabic"/>
          <w:snapToGrid/>
          <w:color w:val="000000" w:themeColor="text1"/>
          <w:sz w:val="22"/>
          <w:szCs w:val="22"/>
          <w:rtl/>
        </w:rPr>
        <w:t xml:space="preserve"> نفسه بأعراض نفسي</w:t>
      </w:r>
      <w:r w:rsidR="006C0854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ّ</w:t>
      </w:r>
      <w:r w:rsidRPr="0078276E">
        <w:rPr>
          <w:rFonts w:cs="Simplified Arabic"/>
          <w:snapToGrid/>
          <w:color w:val="000000" w:themeColor="text1"/>
          <w:sz w:val="22"/>
          <w:szCs w:val="22"/>
          <w:rtl/>
        </w:rPr>
        <w:t>ة متنوعة أهم</w:t>
      </w:r>
      <w:r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ُّ</w:t>
      </w:r>
      <w:r w:rsidRPr="0078276E">
        <w:rPr>
          <w:rFonts w:cs="Simplified Arabic"/>
          <w:snapToGrid/>
          <w:color w:val="000000" w:themeColor="text1"/>
          <w:sz w:val="22"/>
          <w:szCs w:val="22"/>
          <w:rtl/>
        </w:rPr>
        <w:t>ها</w:t>
      </w:r>
      <w:r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:</w:t>
      </w:r>
      <w:r w:rsidRPr="0078276E">
        <w:rPr>
          <w:rFonts w:cs="Simplified Arabic"/>
          <w:snapToGrid/>
          <w:color w:val="000000" w:themeColor="text1"/>
          <w:sz w:val="22"/>
          <w:szCs w:val="22"/>
          <w:rtl/>
        </w:rPr>
        <w:t xml:space="preserve"> الغضب</w:t>
      </w:r>
      <w:r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 xml:space="preserve">، </w:t>
      </w:r>
      <w:r w:rsidR="000556BC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 xml:space="preserve">الضرب، السب، </w:t>
      </w:r>
      <w:r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 xml:space="preserve">الانتقام، </w:t>
      </w:r>
      <w:r w:rsidRPr="0078276E">
        <w:rPr>
          <w:rFonts w:cs="Simplified Arabic"/>
          <w:snapToGrid/>
          <w:color w:val="000000" w:themeColor="text1"/>
          <w:sz w:val="22"/>
          <w:szCs w:val="22"/>
          <w:rtl/>
        </w:rPr>
        <w:t>الانزواء، السلبي</w:t>
      </w:r>
      <w:r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َّ</w:t>
      </w:r>
      <w:r w:rsidRPr="0078276E">
        <w:rPr>
          <w:rFonts w:cs="Simplified Arabic"/>
          <w:snapToGrid/>
          <w:color w:val="000000" w:themeColor="text1"/>
          <w:sz w:val="22"/>
          <w:szCs w:val="22"/>
          <w:rtl/>
        </w:rPr>
        <w:t>ة، فقدان الشهية</w:t>
      </w:r>
      <w:r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 xml:space="preserve">، </w:t>
      </w:r>
      <w:r w:rsidRPr="0078276E">
        <w:rPr>
          <w:rFonts w:cs="Simplified Arabic"/>
          <w:snapToGrid/>
          <w:color w:val="000000" w:themeColor="text1"/>
          <w:sz w:val="22"/>
          <w:szCs w:val="22"/>
          <w:rtl/>
        </w:rPr>
        <w:t>شد</w:t>
      </w:r>
      <w:r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َّ</w:t>
      </w:r>
      <w:r w:rsidRPr="0078276E">
        <w:rPr>
          <w:rFonts w:cs="Simplified Arabic"/>
          <w:snapToGrid/>
          <w:color w:val="000000" w:themeColor="text1"/>
          <w:sz w:val="22"/>
          <w:szCs w:val="22"/>
          <w:rtl/>
        </w:rPr>
        <w:t>ة الحساسي</w:t>
      </w:r>
      <w:r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ّ</w:t>
      </w:r>
      <w:r w:rsidRPr="0078276E">
        <w:rPr>
          <w:rFonts w:cs="Simplified Arabic"/>
          <w:snapToGrid/>
          <w:color w:val="000000" w:themeColor="text1"/>
          <w:sz w:val="22"/>
          <w:szCs w:val="22"/>
          <w:rtl/>
        </w:rPr>
        <w:t>ة، الحزن، البكا</w:t>
      </w:r>
      <w:r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ء</w:t>
      </w:r>
      <w:r w:rsidRPr="0078276E">
        <w:rPr>
          <w:rFonts w:cs="Simplified Arabic"/>
          <w:snapToGrid/>
          <w:color w:val="000000" w:themeColor="text1"/>
          <w:sz w:val="22"/>
          <w:szCs w:val="22"/>
          <w:rtl/>
        </w:rPr>
        <w:t>.</w:t>
      </w:r>
      <w:r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 xml:space="preserve">. </w:t>
      </w:r>
      <w:r w:rsidR="0074661B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 xml:space="preserve">وهذه </w:t>
      </w:r>
      <w:r w:rsidR="00260522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 xml:space="preserve">كلّها </w:t>
      </w:r>
      <w:r w:rsidR="0074661B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عوامل ت</w:t>
      </w:r>
      <w:r w:rsidR="004C12EC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طبع بصمته</w:t>
      </w:r>
      <w:r w:rsidR="006C0854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ا</w:t>
      </w:r>
      <w:r w:rsidR="004C12EC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 xml:space="preserve"> على الجهاز العصبيّ</w:t>
      </w:r>
      <w:r w:rsidR="00795875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 xml:space="preserve"> </w:t>
      </w:r>
      <w:r w:rsidR="004B4ACB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فيتأث</w:t>
      </w:r>
      <w:r w:rsidR="00A01CA2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َّ</w:t>
      </w:r>
      <w:r w:rsidR="004B4ACB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 xml:space="preserve">ر </w:t>
      </w:r>
      <w:r w:rsidR="00795875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القلب</w:t>
      </w:r>
      <w:r w:rsidR="00ED4065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،</w:t>
      </w:r>
      <w:r w:rsidR="006C31A2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 xml:space="preserve"> كما أنَّ ال</w:t>
      </w:r>
      <w:r w:rsidR="009B4111" w:rsidRPr="0078276E">
        <w:rPr>
          <w:rFonts w:cs="Simplified Arabic"/>
          <w:snapToGrid/>
          <w:color w:val="000000" w:themeColor="text1"/>
          <w:sz w:val="22"/>
          <w:szCs w:val="22"/>
          <w:rtl/>
        </w:rPr>
        <w:t>حال</w:t>
      </w:r>
      <w:r w:rsidR="006C31A2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ة</w:t>
      </w:r>
      <w:r w:rsidR="009B4111" w:rsidRPr="0078276E">
        <w:rPr>
          <w:rFonts w:cs="Simplified Arabic"/>
          <w:snapToGrid/>
          <w:color w:val="000000" w:themeColor="text1"/>
          <w:sz w:val="22"/>
          <w:szCs w:val="22"/>
          <w:rtl/>
        </w:rPr>
        <w:t xml:space="preserve"> النفسي</w:t>
      </w:r>
      <w:r w:rsidR="00541F86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ّ</w:t>
      </w:r>
      <w:r w:rsidR="009B4111" w:rsidRPr="0078276E">
        <w:rPr>
          <w:rFonts w:cs="Simplified Arabic"/>
          <w:snapToGrid/>
          <w:color w:val="000000" w:themeColor="text1"/>
          <w:sz w:val="22"/>
          <w:szCs w:val="22"/>
          <w:rtl/>
        </w:rPr>
        <w:t xml:space="preserve">ة السيئة </w:t>
      </w:r>
      <w:r w:rsidR="00963BA3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 xml:space="preserve">والقلق وضغوط الحياة.. </w:t>
      </w:r>
      <w:r w:rsidR="009B4111" w:rsidRPr="0078276E">
        <w:rPr>
          <w:rFonts w:cs="Simplified Arabic"/>
          <w:snapToGrid/>
          <w:color w:val="000000" w:themeColor="text1"/>
          <w:sz w:val="22"/>
          <w:szCs w:val="22"/>
          <w:rtl/>
        </w:rPr>
        <w:t>ت</w:t>
      </w:r>
      <w:r w:rsidR="00541F86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ُ</w:t>
      </w:r>
      <w:r w:rsidR="006E7EB8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 xml:space="preserve">ضعف </w:t>
      </w:r>
      <w:r w:rsidR="009B4111" w:rsidRPr="0078276E">
        <w:rPr>
          <w:rFonts w:cs="Simplified Arabic"/>
          <w:snapToGrid/>
          <w:color w:val="000000" w:themeColor="text1"/>
          <w:sz w:val="22"/>
          <w:szCs w:val="22"/>
          <w:rtl/>
        </w:rPr>
        <w:t xml:space="preserve"> جهاز المناع</w:t>
      </w:r>
      <w:r w:rsidR="006C31A2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ة</w:t>
      </w:r>
      <w:r w:rsidR="00541F86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،</w:t>
      </w:r>
      <w:r w:rsidR="009B4111" w:rsidRPr="0078276E">
        <w:rPr>
          <w:rFonts w:cs="Simplified Arabic"/>
          <w:snapToGrid/>
          <w:color w:val="000000" w:themeColor="text1"/>
          <w:sz w:val="22"/>
          <w:szCs w:val="22"/>
          <w:rtl/>
        </w:rPr>
        <w:t xml:space="preserve"> وتجعل</w:t>
      </w:r>
      <w:r w:rsidR="006C31A2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 xml:space="preserve"> الإنسان </w:t>
      </w:r>
      <w:r w:rsidR="009B4111" w:rsidRPr="0078276E">
        <w:rPr>
          <w:rFonts w:cs="Simplified Arabic"/>
          <w:snapToGrid/>
          <w:color w:val="000000" w:themeColor="text1"/>
          <w:sz w:val="22"/>
          <w:szCs w:val="22"/>
          <w:rtl/>
        </w:rPr>
        <w:t>أكثر عرضة للإصابة بالأمراض المختلف</w:t>
      </w:r>
      <w:r w:rsidR="00ED4065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ة</w:t>
      </w:r>
      <w:r w:rsidR="006C31A2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 xml:space="preserve"> </w:t>
      </w:r>
      <w:r w:rsidR="008E486A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ك</w:t>
      </w:r>
      <w:r w:rsidR="006C31A2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الضغط، والسكر</w:t>
      </w:r>
      <w:r w:rsidR="00ED4065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.</w:t>
      </w:r>
      <w:r w:rsidR="008E486A" w:rsidRPr="0078276E">
        <w:rPr>
          <w:rFonts w:cs="Simplified Arabic" w:hint="cs"/>
          <w:snapToGrid/>
          <w:color w:val="000000" w:themeColor="text1"/>
          <w:sz w:val="22"/>
          <w:szCs w:val="22"/>
          <w:rtl/>
        </w:rPr>
        <w:t>.</w:t>
      </w:r>
    </w:p>
    <w:p w:rsidR="006F7E27" w:rsidRPr="0078276E" w:rsidRDefault="00190793" w:rsidP="00087B0D">
      <w:pPr>
        <w:pStyle w:val="BlockText"/>
        <w:spacing w:line="280" w:lineRule="exact"/>
        <w:ind w:left="0" w:firstLine="170"/>
        <w:jc w:val="lowKashida"/>
        <w:rPr>
          <w:color w:val="000000" w:themeColor="text1"/>
          <w:sz w:val="22"/>
          <w:szCs w:val="22"/>
          <w:rtl/>
        </w:rPr>
      </w:pPr>
      <w:r w:rsidRPr="0078276E">
        <w:rPr>
          <w:rFonts w:hint="cs"/>
          <w:color w:val="000000" w:themeColor="text1"/>
          <w:sz w:val="22"/>
          <w:szCs w:val="22"/>
          <w:rtl/>
        </w:rPr>
        <w:t xml:space="preserve">وليس </w:t>
      </w:r>
      <w:r w:rsidR="00B03ED7" w:rsidRPr="0078276E">
        <w:rPr>
          <w:rFonts w:hint="cs"/>
          <w:color w:val="000000" w:themeColor="text1"/>
          <w:sz w:val="22"/>
          <w:szCs w:val="22"/>
          <w:rtl/>
        </w:rPr>
        <w:t>من الغرابة أن</w:t>
      </w:r>
      <w:r w:rsidR="00FE5293" w:rsidRPr="0078276E">
        <w:rPr>
          <w:rFonts w:hint="cs"/>
          <w:color w:val="000000" w:themeColor="text1"/>
          <w:sz w:val="22"/>
          <w:szCs w:val="22"/>
          <w:rtl/>
        </w:rPr>
        <w:t xml:space="preserve"> يلجأ </w:t>
      </w:r>
      <w:r w:rsidR="00375370" w:rsidRPr="0078276E">
        <w:rPr>
          <w:rFonts w:hint="cs"/>
          <w:color w:val="000000" w:themeColor="text1"/>
          <w:sz w:val="22"/>
          <w:szCs w:val="22"/>
          <w:rtl/>
        </w:rPr>
        <w:t xml:space="preserve">الشخص </w:t>
      </w:r>
      <w:r w:rsidR="00455E28" w:rsidRPr="0078276E">
        <w:rPr>
          <w:rFonts w:hint="cs"/>
          <w:color w:val="000000" w:themeColor="text1"/>
          <w:sz w:val="22"/>
          <w:szCs w:val="22"/>
          <w:rtl/>
        </w:rPr>
        <w:t>الشكَّاك</w:t>
      </w:r>
      <w:r w:rsidR="00A01CA2" w:rsidRPr="0078276E">
        <w:rPr>
          <w:rFonts w:hint="cs"/>
          <w:color w:val="000000" w:themeColor="text1"/>
          <w:sz w:val="22"/>
          <w:szCs w:val="22"/>
          <w:rtl/>
        </w:rPr>
        <w:t>،</w:t>
      </w:r>
      <w:r w:rsidR="00375370" w:rsidRPr="0078276E">
        <w:rPr>
          <w:rFonts w:hint="cs"/>
          <w:color w:val="000000" w:themeColor="text1"/>
          <w:sz w:val="22"/>
          <w:szCs w:val="22"/>
          <w:rtl/>
        </w:rPr>
        <w:t xml:space="preserve"> </w:t>
      </w:r>
      <w:r w:rsidR="00FE5293" w:rsidRPr="0078276E">
        <w:rPr>
          <w:rFonts w:hint="cs"/>
          <w:color w:val="000000" w:themeColor="text1"/>
          <w:sz w:val="22"/>
          <w:szCs w:val="22"/>
          <w:rtl/>
        </w:rPr>
        <w:t xml:space="preserve">إلى </w:t>
      </w:r>
      <w:r w:rsidR="006F7E27" w:rsidRPr="0078276E">
        <w:rPr>
          <w:rFonts w:hint="cs"/>
          <w:color w:val="000000" w:themeColor="text1"/>
          <w:sz w:val="22"/>
          <w:szCs w:val="22"/>
          <w:rtl/>
        </w:rPr>
        <w:t>التدخين و</w:t>
      </w:r>
      <w:r w:rsidR="00FE5293" w:rsidRPr="0078276E">
        <w:rPr>
          <w:rFonts w:hint="cs"/>
          <w:color w:val="000000" w:themeColor="text1"/>
          <w:sz w:val="22"/>
          <w:szCs w:val="22"/>
          <w:rtl/>
        </w:rPr>
        <w:t xml:space="preserve">الإدمان </w:t>
      </w:r>
      <w:r w:rsidR="003F117C" w:rsidRPr="0078276E">
        <w:rPr>
          <w:rFonts w:hint="cs"/>
          <w:color w:val="000000" w:themeColor="text1"/>
          <w:sz w:val="22"/>
          <w:szCs w:val="22"/>
          <w:rtl/>
        </w:rPr>
        <w:t xml:space="preserve">وتعاطي المُخدَّرات.. </w:t>
      </w:r>
      <w:r w:rsidR="00FE5293" w:rsidRPr="0078276E">
        <w:rPr>
          <w:rFonts w:hint="cs"/>
          <w:color w:val="000000" w:themeColor="text1"/>
          <w:sz w:val="22"/>
          <w:szCs w:val="22"/>
          <w:rtl/>
        </w:rPr>
        <w:t xml:space="preserve">كمحاولة فاشلة لنسيان واقعه </w:t>
      </w:r>
      <w:r w:rsidR="00FE5293" w:rsidRPr="0078276E">
        <w:rPr>
          <w:rFonts w:hint="cs"/>
          <w:color w:val="000000" w:themeColor="text1"/>
          <w:sz w:val="22"/>
          <w:szCs w:val="22"/>
          <w:rtl/>
        </w:rPr>
        <w:lastRenderedPageBreak/>
        <w:t>الأليم</w:t>
      </w:r>
      <w:r w:rsidR="00B03ED7" w:rsidRPr="0078276E">
        <w:rPr>
          <w:rFonts w:hint="cs"/>
          <w:color w:val="000000" w:themeColor="text1"/>
          <w:sz w:val="22"/>
          <w:szCs w:val="22"/>
          <w:rtl/>
        </w:rPr>
        <w:t>!</w:t>
      </w:r>
      <w:r w:rsidR="00087B0D" w:rsidRPr="0078276E">
        <w:rPr>
          <w:rFonts w:hint="cs"/>
          <w:color w:val="000000" w:themeColor="text1"/>
          <w:sz w:val="22"/>
          <w:szCs w:val="22"/>
          <w:rtl/>
        </w:rPr>
        <w:t xml:space="preserve"> </w:t>
      </w:r>
      <w:r w:rsidR="003F117C" w:rsidRPr="0078276E">
        <w:rPr>
          <w:rFonts w:hint="cs"/>
          <w:color w:val="000000" w:themeColor="text1"/>
          <w:sz w:val="22"/>
          <w:szCs w:val="22"/>
          <w:rtl/>
        </w:rPr>
        <w:t xml:space="preserve">هذا </w:t>
      </w:r>
      <w:r w:rsidR="006F7E27" w:rsidRPr="0078276E">
        <w:rPr>
          <w:rFonts w:hint="cs"/>
          <w:color w:val="000000" w:themeColor="text1"/>
          <w:sz w:val="22"/>
          <w:szCs w:val="22"/>
          <w:rtl/>
        </w:rPr>
        <w:t>وقد ثبت أن</w:t>
      </w:r>
      <w:r w:rsidR="003F117C" w:rsidRPr="0078276E">
        <w:rPr>
          <w:rFonts w:hint="cs"/>
          <w:color w:val="000000" w:themeColor="text1"/>
          <w:sz w:val="22"/>
          <w:szCs w:val="22"/>
          <w:rtl/>
        </w:rPr>
        <w:t>َّ</w:t>
      </w:r>
      <w:r w:rsidR="006F7E27" w:rsidRPr="0078276E">
        <w:rPr>
          <w:rFonts w:hint="cs"/>
          <w:color w:val="000000" w:themeColor="text1"/>
          <w:sz w:val="22"/>
          <w:szCs w:val="22"/>
          <w:rtl/>
        </w:rPr>
        <w:t xml:space="preserve"> المدمنين يعيشون في شك</w:t>
      </w:r>
      <w:r w:rsidR="00A01CA2" w:rsidRPr="0078276E">
        <w:rPr>
          <w:rFonts w:hint="cs"/>
          <w:color w:val="000000" w:themeColor="text1"/>
          <w:sz w:val="22"/>
          <w:szCs w:val="22"/>
          <w:rtl/>
        </w:rPr>
        <w:t>ٍ</w:t>
      </w:r>
      <w:r w:rsidR="006C0854" w:rsidRPr="0078276E">
        <w:rPr>
          <w:rFonts w:hint="cs"/>
          <w:color w:val="000000" w:themeColor="text1"/>
          <w:sz w:val="22"/>
          <w:szCs w:val="22"/>
          <w:rtl/>
        </w:rPr>
        <w:t xml:space="preserve"> دائم</w:t>
      </w:r>
      <w:r w:rsidR="002F7A48" w:rsidRPr="0078276E">
        <w:rPr>
          <w:rFonts w:hint="cs"/>
          <w:color w:val="000000" w:themeColor="text1"/>
          <w:sz w:val="22"/>
          <w:szCs w:val="22"/>
          <w:rtl/>
        </w:rPr>
        <w:t>،</w:t>
      </w:r>
      <w:r w:rsidR="006F7E27" w:rsidRPr="0078276E">
        <w:rPr>
          <w:rFonts w:hint="cs"/>
          <w:color w:val="000000" w:themeColor="text1"/>
          <w:sz w:val="22"/>
          <w:szCs w:val="22"/>
          <w:rtl/>
        </w:rPr>
        <w:t xml:space="preserve"> لكثرة الخيالات </w:t>
      </w:r>
      <w:r w:rsidR="00AA5CA9" w:rsidRPr="0078276E">
        <w:rPr>
          <w:rFonts w:hint="cs"/>
          <w:color w:val="000000" w:themeColor="text1"/>
          <w:sz w:val="22"/>
          <w:szCs w:val="22"/>
          <w:rtl/>
        </w:rPr>
        <w:t>الَّتي</w:t>
      </w:r>
      <w:r w:rsidR="006F7E27" w:rsidRPr="0078276E">
        <w:rPr>
          <w:rFonts w:hint="cs"/>
          <w:color w:val="000000" w:themeColor="text1"/>
          <w:sz w:val="22"/>
          <w:szCs w:val="22"/>
          <w:rtl/>
        </w:rPr>
        <w:t xml:space="preserve"> ت</w:t>
      </w:r>
      <w:r w:rsidR="002F7A48" w:rsidRPr="0078276E">
        <w:rPr>
          <w:rFonts w:hint="cs"/>
          <w:color w:val="000000" w:themeColor="text1"/>
          <w:sz w:val="22"/>
          <w:szCs w:val="22"/>
          <w:rtl/>
        </w:rPr>
        <w:t>ُ</w:t>
      </w:r>
      <w:r w:rsidR="006F7E27" w:rsidRPr="0078276E">
        <w:rPr>
          <w:rFonts w:hint="cs"/>
          <w:color w:val="000000" w:themeColor="text1"/>
          <w:sz w:val="22"/>
          <w:szCs w:val="22"/>
          <w:rtl/>
        </w:rPr>
        <w:t xml:space="preserve">صاحبهم </w:t>
      </w:r>
      <w:r w:rsidR="008C230A" w:rsidRPr="0078276E">
        <w:rPr>
          <w:rFonts w:hint="cs"/>
          <w:color w:val="000000" w:themeColor="text1"/>
          <w:sz w:val="22"/>
          <w:szCs w:val="22"/>
          <w:rtl/>
        </w:rPr>
        <w:t>عندما يفقدون ال</w:t>
      </w:r>
      <w:r w:rsidR="006F7E27" w:rsidRPr="0078276E">
        <w:rPr>
          <w:rFonts w:hint="cs"/>
          <w:color w:val="000000" w:themeColor="text1"/>
          <w:sz w:val="22"/>
          <w:szCs w:val="22"/>
          <w:rtl/>
        </w:rPr>
        <w:t>وعي، كما أن</w:t>
      </w:r>
      <w:r w:rsidR="008C230A" w:rsidRPr="0078276E">
        <w:rPr>
          <w:rFonts w:hint="cs"/>
          <w:color w:val="000000" w:themeColor="text1"/>
          <w:sz w:val="22"/>
          <w:szCs w:val="22"/>
          <w:rtl/>
        </w:rPr>
        <w:t>َّ</w:t>
      </w:r>
      <w:r w:rsidR="006F7E27" w:rsidRPr="0078276E">
        <w:rPr>
          <w:rFonts w:hint="cs"/>
          <w:color w:val="000000" w:themeColor="text1"/>
          <w:sz w:val="22"/>
          <w:szCs w:val="22"/>
          <w:rtl/>
        </w:rPr>
        <w:t xml:space="preserve"> المواد الم</w:t>
      </w:r>
      <w:r w:rsidR="002F7A48" w:rsidRPr="0078276E">
        <w:rPr>
          <w:rFonts w:hint="cs"/>
          <w:color w:val="000000" w:themeColor="text1"/>
          <w:sz w:val="22"/>
          <w:szCs w:val="22"/>
          <w:rtl/>
        </w:rPr>
        <w:t>ُ</w:t>
      </w:r>
      <w:r w:rsidR="006F7E27" w:rsidRPr="0078276E">
        <w:rPr>
          <w:rFonts w:hint="cs"/>
          <w:color w:val="000000" w:themeColor="text1"/>
          <w:sz w:val="22"/>
          <w:szCs w:val="22"/>
          <w:rtl/>
        </w:rPr>
        <w:t>خد</w:t>
      </w:r>
      <w:r w:rsidR="002F7A48" w:rsidRPr="0078276E">
        <w:rPr>
          <w:rFonts w:hint="cs"/>
          <w:color w:val="000000" w:themeColor="text1"/>
          <w:sz w:val="22"/>
          <w:szCs w:val="22"/>
          <w:rtl/>
        </w:rPr>
        <w:t>ّ</w:t>
      </w:r>
      <w:r w:rsidR="00A01CA2" w:rsidRPr="0078276E">
        <w:rPr>
          <w:rFonts w:hint="cs"/>
          <w:color w:val="000000" w:themeColor="text1"/>
          <w:sz w:val="22"/>
          <w:szCs w:val="22"/>
          <w:rtl/>
        </w:rPr>
        <w:t>ِ</w:t>
      </w:r>
      <w:r w:rsidR="006F7E27" w:rsidRPr="0078276E">
        <w:rPr>
          <w:rFonts w:hint="cs"/>
          <w:color w:val="000000" w:themeColor="text1"/>
          <w:sz w:val="22"/>
          <w:szCs w:val="22"/>
          <w:rtl/>
        </w:rPr>
        <w:t>رة لها تأثير سلبيّ</w:t>
      </w:r>
      <w:r w:rsidR="004313CF" w:rsidRPr="0078276E">
        <w:rPr>
          <w:rFonts w:hint="cs"/>
          <w:color w:val="000000" w:themeColor="text1"/>
          <w:sz w:val="22"/>
          <w:szCs w:val="22"/>
          <w:rtl/>
        </w:rPr>
        <w:t>،</w:t>
      </w:r>
      <w:r w:rsidR="006F7E27" w:rsidRPr="0078276E">
        <w:rPr>
          <w:rFonts w:hint="cs"/>
          <w:color w:val="000000" w:themeColor="text1"/>
          <w:sz w:val="22"/>
          <w:szCs w:val="22"/>
          <w:rtl/>
        </w:rPr>
        <w:t xml:space="preserve"> </w:t>
      </w:r>
      <w:r w:rsidR="002F7A48" w:rsidRPr="0078276E">
        <w:rPr>
          <w:rFonts w:hint="cs"/>
          <w:color w:val="000000" w:themeColor="text1"/>
          <w:sz w:val="22"/>
          <w:szCs w:val="22"/>
          <w:rtl/>
        </w:rPr>
        <w:t xml:space="preserve">وتعمل على تدمير </w:t>
      </w:r>
      <w:r w:rsidR="006F7E27" w:rsidRPr="0078276E">
        <w:rPr>
          <w:rFonts w:hint="cs"/>
          <w:color w:val="000000" w:themeColor="text1"/>
          <w:sz w:val="22"/>
          <w:szCs w:val="22"/>
          <w:rtl/>
        </w:rPr>
        <w:t>خلايا المخ</w:t>
      </w:r>
      <w:r w:rsidR="00811050" w:rsidRPr="0078276E">
        <w:rPr>
          <w:rFonts w:hint="cs"/>
          <w:color w:val="000000" w:themeColor="text1"/>
          <w:sz w:val="22"/>
          <w:szCs w:val="22"/>
          <w:rtl/>
        </w:rPr>
        <w:t xml:space="preserve"> وتقوده إلى </w:t>
      </w:r>
      <w:r w:rsidR="006C0854" w:rsidRPr="0078276E">
        <w:rPr>
          <w:rFonts w:hint="cs"/>
          <w:color w:val="000000" w:themeColor="text1"/>
          <w:sz w:val="22"/>
          <w:szCs w:val="22"/>
          <w:rtl/>
        </w:rPr>
        <w:t>ال</w:t>
      </w:r>
      <w:r w:rsidR="00811050" w:rsidRPr="0078276E">
        <w:rPr>
          <w:rFonts w:hint="cs"/>
          <w:color w:val="000000" w:themeColor="text1"/>
          <w:sz w:val="22"/>
          <w:szCs w:val="22"/>
          <w:rtl/>
        </w:rPr>
        <w:t>هلاوس!</w:t>
      </w:r>
    </w:p>
    <w:p w:rsidR="004A39E2" w:rsidRPr="00327FC6" w:rsidRDefault="004A39E2" w:rsidP="00327FC6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>ال</w:t>
      </w:r>
      <w:r w:rsidR="009732A2"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>عزلة والفشل</w:t>
      </w:r>
    </w:p>
    <w:p w:rsidR="00D72C8D" w:rsidRPr="0078276E" w:rsidRDefault="004431B6" w:rsidP="00963BA3">
      <w:pPr>
        <w:pStyle w:val="BodyTextIndent"/>
        <w:spacing w:line="280" w:lineRule="exact"/>
        <w:ind w:firstLine="284"/>
        <w:rPr>
          <w:b w:val="0"/>
          <w:bCs w:val="0"/>
          <w:color w:val="000000" w:themeColor="text1"/>
          <w:sz w:val="22"/>
          <w:szCs w:val="22"/>
          <w:rtl/>
        </w:rPr>
      </w:pP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كل إنسان يرغب أن </w:t>
      </w:r>
      <w:r w:rsidR="00811050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يحيا حياة اجتماعيّة 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هادئة، </w:t>
      </w:r>
      <w:r w:rsidR="009732A2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يتكل</w:t>
      </w:r>
      <w:r w:rsidR="004313CF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ّ</w:t>
      </w:r>
      <w:r w:rsidR="009732A2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م </w:t>
      </w:r>
      <w:r w:rsidR="00A17072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مع الناس</w:t>
      </w:r>
      <w:r w:rsidR="00963BA3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ببساطة </w:t>
      </w:r>
      <w:r w:rsidR="009732A2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ويجد من يسمعه</w:t>
      </w:r>
      <w:r w:rsidR="00963BA3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ويفهمه</w:t>
      </w:r>
      <w:r w:rsidR="009732A2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، </w:t>
      </w:r>
      <w:r w:rsidR="009612C6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ولكنَّ</w:t>
      </w:r>
      <w:r w:rsidR="00A17072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الشخص </w:t>
      </w:r>
      <w:r w:rsidR="00455E28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الشكَّاك</w:t>
      </w:r>
      <w:r w:rsidR="009612C6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كثيراً ما يتعرّض لل</w:t>
      </w:r>
      <w:r w:rsidR="00625067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عزله بسبب شكوكه وانفعالاته </w:t>
      </w:r>
      <w:r w:rsidR="004313CF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وتهوُّره </w:t>
      </w:r>
      <w:r w:rsidR="00625067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وتشهيره بالآخرين..</w:t>
      </w:r>
    </w:p>
    <w:p w:rsidR="00BC2394" w:rsidRPr="0078276E" w:rsidRDefault="004431B6" w:rsidP="00FC6FB6">
      <w:pPr>
        <w:pStyle w:val="BodyTextIndent"/>
        <w:spacing w:line="280" w:lineRule="exact"/>
        <w:ind w:firstLine="284"/>
        <w:rPr>
          <w:b w:val="0"/>
          <w:bCs w:val="0"/>
          <w:color w:val="000000" w:themeColor="text1"/>
          <w:sz w:val="22"/>
          <w:szCs w:val="22"/>
          <w:rtl/>
        </w:rPr>
      </w:pP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و</w:t>
      </w:r>
      <w:r w:rsidR="00567B63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الحق إنَّ</w:t>
      </w: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الشك من أخطر </w:t>
      </w:r>
      <w:r w:rsidR="00946F0F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المشاكل</w:t>
      </w:r>
      <w:r w:rsidR="00A01CA2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،</w:t>
      </w:r>
      <w:r w:rsidR="00946F0F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</w:t>
      </w:r>
      <w:r w:rsidR="00057BE9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الَّتي</w:t>
      </w:r>
      <w:r w:rsidR="00946F0F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تجعل الإنسان </w:t>
      </w:r>
      <w:r w:rsidR="00D72C8D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عب</w:t>
      </w:r>
      <w:r w:rsidR="00FC6FB6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ئاً</w:t>
      </w:r>
      <w:r w:rsidR="00D72C8D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على الآخرين!</w:t>
      </w:r>
      <w:r w:rsidR="003D59C9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</w:t>
      </w:r>
      <w:r w:rsidR="00946F0F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تُرى من يستطيع أن</w:t>
      </w:r>
      <w:r w:rsidR="00BC2394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يقبل أن</w:t>
      </w:r>
      <w:r w:rsidR="00946F0F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</w:t>
      </w:r>
      <w:r w:rsidR="00567B63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يُعرّض نفسه للخطر</w:t>
      </w:r>
      <w:r w:rsidR="00A01CA2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،</w:t>
      </w:r>
      <w:r w:rsidR="00567B63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و</w:t>
      </w:r>
      <w:r w:rsidR="00946F0F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يدخل في علاقة مع شخص يشك في </w:t>
      </w:r>
      <w:r w:rsidR="00567B63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كل </w:t>
      </w:r>
      <w:r w:rsidR="00946F0F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الناس من حوله؟! </w:t>
      </w:r>
    </w:p>
    <w:p w:rsidR="00543173" w:rsidRPr="0078276E" w:rsidRDefault="00946F0F" w:rsidP="00BC2394">
      <w:pPr>
        <w:pStyle w:val="BodyTextIndent"/>
        <w:spacing w:line="280" w:lineRule="exact"/>
        <w:ind w:firstLine="284"/>
        <w:rPr>
          <w:b w:val="0"/>
          <w:bCs w:val="0"/>
          <w:color w:val="000000" w:themeColor="text1"/>
          <w:sz w:val="22"/>
          <w:szCs w:val="22"/>
          <w:rtl/>
        </w:rPr>
      </w:pPr>
      <w:r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أعتقد أنَّ </w:t>
      </w:r>
      <w:r w:rsidR="00062F1F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كثرة </w:t>
      </w:r>
      <w:r w:rsidR="00366F58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ال</w:t>
      </w:r>
      <w:r w:rsidR="005C3D3C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شكوك</w:t>
      </w:r>
      <w:r w:rsidR="00062F1F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</w:t>
      </w:r>
      <w:r w:rsidR="00366F58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كفيلة بأن تجعل صاحبها يحيا في عزلة موحشة، فكل إنسان يخشى على سمعته</w:t>
      </w:r>
      <w:r w:rsidR="00BC2394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وسمعة أُسرته</w:t>
      </w:r>
      <w:r w:rsidR="00366F58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، ومن يقترب من الشخص </w:t>
      </w:r>
      <w:r w:rsidR="00455E28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الشكَّاك</w:t>
      </w:r>
      <w:r w:rsidR="00366F58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حتماً </w:t>
      </w:r>
      <w:r w:rsidR="006D64B4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سيكون ضحية </w:t>
      </w:r>
      <w:r w:rsidR="00BC2394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لتصرُّفاته </w:t>
      </w:r>
      <w:r w:rsidR="006D64B4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في وقت ما</w:t>
      </w:r>
      <w:r w:rsidR="00062F1F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>!</w:t>
      </w:r>
      <w:r w:rsidR="00E61058" w:rsidRPr="0078276E">
        <w:rPr>
          <w:rFonts w:hint="cs"/>
          <w:b w:val="0"/>
          <w:bCs w:val="0"/>
          <w:color w:val="000000" w:themeColor="text1"/>
          <w:sz w:val="22"/>
          <w:szCs w:val="22"/>
          <w:rtl/>
        </w:rPr>
        <w:t xml:space="preserve"> وحيث العزلة هناك الفشل والأمراض وغير ذلك من نتائج سلبيّة لا حصر لها...</w:t>
      </w:r>
    </w:p>
    <w:p w:rsidR="00C02969" w:rsidRPr="00D82764" w:rsidRDefault="00A97A4C" w:rsidP="00E17E7F">
      <w:pPr>
        <w:bidi w:val="0"/>
        <w:jc w:val="center"/>
        <w:rPr>
          <w:rFonts w:ascii="Hacen Beirut" w:hAnsi="Hacen Beirut" w:cs="Hacen Beirut"/>
          <w:snapToGrid/>
          <w:color w:val="000000" w:themeColor="text1"/>
          <w:sz w:val="24"/>
          <w:szCs w:val="24"/>
          <w:rtl/>
        </w:rPr>
      </w:pPr>
      <w:r w:rsidRPr="0078276E">
        <w:rPr>
          <w:rFonts w:cs="Sahifa Striked"/>
          <w:b/>
          <w:bCs/>
          <w:i/>
          <w:iCs/>
          <w:snapToGrid/>
          <w:color w:val="000000" w:themeColor="text1"/>
          <w:sz w:val="24"/>
          <w:szCs w:val="24"/>
          <w:rtl/>
        </w:rPr>
        <w:br w:type="page"/>
      </w:r>
      <w:r w:rsidR="00C02969" w:rsidRPr="00D82764">
        <w:rPr>
          <w:rFonts w:ascii="Hacen Beirut" w:hAnsi="Hacen Beirut" w:cs="Hacen Beirut"/>
          <w:snapToGrid/>
          <w:color w:val="000000" w:themeColor="text1"/>
          <w:sz w:val="24"/>
          <w:szCs w:val="24"/>
          <w:rtl/>
        </w:rPr>
        <w:lastRenderedPageBreak/>
        <w:t xml:space="preserve">الفصل </w:t>
      </w:r>
      <w:r w:rsidR="00E84670" w:rsidRPr="00D82764">
        <w:rPr>
          <w:rFonts w:ascii="Hacen Beirut" w:hAnsi="Hacen Beirut" w:cs="Hacen Beirut"/>
          <w:snapToGrid/>
          <w:color w:val="000000" w:themeColor="text1"/>
          <w:sz w:val="24"/>
          <w:szCs w:val="24"/>
          <w:rtl/>
        </w:rPr>
        <w:t>ال</w:t>
      </w:r>
      <w:r w:rsidR="003F5610" w:rsidRPr="00D82764">
        <w:rPr>
          <w:rFonts w:ascii="Hacen Beirut" w:hAnsi="Hacen Beirut" w:cs="Hacen Beirut"/>
          <w:snapToGrid/>
          <w:color w:val="000000" w:themeColor="text1"/>
          <w:sz w:val="24"/>
          <w:szCs w:val="24"/>
          <w:rtl/>
        </w:rPr>
        <w:t>خامس</w:t>
      </w:r>
    </w:p>
    <w:p w:rsidR="00C02969" w:rsidRPr="00D82764" w:rsidRDefault="00013537" w:rsidP="00D82764">
      <w:pPr>
        <w:spacing w:before="200" w:after="360" w:line="280" w:lineRule="exact"/>
        <w:ind w:left="6" w:firstLine="6"/>
        <w:jc w:val="center"/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</w:pPr>
      <w:r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>إن ك</w:t>
      </w:r>
      <w:r w:rsidR="00A01CA2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>ـ</w:t>
      </w:r>
      <w:r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 xml:space="preserve">انت </w:t>
      </w:r>
      <w:r w:rsidR="00C02969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>زوجت</w:t>
      </w:r>
      <w:r w:rsidR="00A01CA2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>ـ</w:t>
      </w:r>
      <w:r w:rsidR="00C02969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 xml:space="preserve">ك </w:t>
      </w:r>
      <w:r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>تشك</w:t>
      </w:r>
      <w:r w:rsidR="00E61058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 xml:space="preserve"> !</w:t>
      </w:r>
    </w:p>
    <w:p w:rsidR="00394A9B" w:rsidRPr="0078276E" w:rsidRDefault="00173C3C" w:rsidP="00E17E7F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المرأة كائن عاطفيّ </w:t>
      </w:r>
      <w:r w:rsidR="0021671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وكما يقولون: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حيا</w:t>
      </w:r>
      <w:r w:rsidR="00E17E7F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ة المرأة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 في قلبها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 وعندما يمتليء قلب</w:t>
      </w:r>
      <w:r w:rsidR="0099372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ها</w:t>
      </w:r>
      <w:r w:rsidR="00ED451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21671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بالحُب </w:t>
      </w:r>
      <w:r w:rsidR="00E17E7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وتستقر عاطفيّاً </w:t>
      </w:r>
      <w:r w:rsidR="00ED451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تكون </w:t>
      </w:r>
      <w:r w:rsidR="0099372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كال</w:t>
      </w:r>
      <w:r w:rsidR="00ED451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طفلة</w:t>
      </w:r>
      <w:r w:rsidR="00E17E7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في بساطتها،</w:t>
      </w:r>
      <w:r w:rsidR="00ED451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أمَّا إذا تمل</w:t>
      </w:r>
      <w:r w:rsidR="006E644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="00ED451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كها الشك </w:t>
      </w:r>
      <w:r w:rsidR="00C74FC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ف</w:t>
      </w:r>
      <w:r w:rsidR="0021671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لابد أن تف</w:t>
      </w:r>
      <w:r w:rsidR="00C74FC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قد سلامها و</w:t>
      </w:r>
      <w:r w:rsidR="0021671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ت</w:t>
      </w:r>
      <w:r w:rsidR="00ED451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تحوَّل حياتها إلى صراع</w:t>
      </w:r>
      <w:r w:rsidR="0099372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وقلق</w:t>
      </w:r>
      <w:r w:rsidR="00E17E7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وشِجار</w:t>
      </w:r>
      <w:r w:rsidR="0099372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.. والزوج الحكيم لا</w:t>
      </w:r>
      <w:r w:rsidR="00394A9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بد أن يكون حريصاً في أقواله </w:t>
      </w:r>
      <w:r w:rsidR="00E17E7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معها </w:t>
      </w:r>
      <w:r w:rsidR="00394A9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وتصرُّفاته</w:t>
      </w:r>
      <w:r w:rsidR="00A01CA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أمامها</w:t>
      </w:r>
      <w:r w:rsidR="00394A9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.. حتَّى لا</w:t>
      </w:r>
      <w:r w:rsidR="0099372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C74FC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</w:t>
      </w:r>
      <w:r w:rsidR="00394A9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فسح المجال </w:t>
      </w:r>
      <w:r w:rsidR="009470F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لشك</w:t>
      </w:r>
      <w:r w:rsidR="00394A9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زوجته.</w:t>
      </w:r>
    </w:p>
    <w:p w:rsidR="009A421B" w:rsidRPr="0078276E" w:rsidRDefault="00C74FC2" w:rsidP="00E17E7F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وهذه بعض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نصائح</w:t>
      </w:r>
      <w:r w:rsidR="00E17E7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يمكن </w:t>
      </w:r>
      <w:r w:rsidR="006C27E6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أن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يت</w:t>
      </w:r>
      <w:r w:rsidR="00E17E7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بعها </w:t>
      </w:r>
      <w:r w:rsidR="00E17E7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أي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زوج</w:t>
      </w:r>
      <w:r w:rsidR="009A42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ل</w:t>
      </w:r>
      <w:r w:rsidR="00E17E7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كي ي</w:t>
      </w:r>
      <w:r w:rsidR="00DA293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تج</w:t>
      </w:r>
      <w:r w:rsidR="00E17E7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نّ</w:t>
      </w:r>
      <w:r w:rsidR="00DA293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ب </w:t>
      </w:r>
      <w:r w:rsidR="009470F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شك زوجته</w:t>
      </w:r>
      <w:r w:rsidR="003777F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:</w:t>
      </w:r>
      <w:r w:rsidR="00013537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  <w:t> </w:t>
      </w:r>
    </w:p>
    <w:p w:rsidR="008C7CDC" w:rsidRPr="0078276E" w:rsidRDefault="008C7CDC" w:rsidP="00E17E7F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E17E7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يجب على الزوج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أن </w:t>
      </w:r>
      <w:r w:rsidR="00E17E7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تعر</w:t>
      </w:r>
      <w:r w:rsidR="009470F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ف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أولاً</w:t>
      </w:r>
      <w:r w:rsidR="005725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على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السبب الحقيقي </w:t>
      </w:r>
      <w:r w:rsidR="00DA293F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الَّذي دفع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 زوج</w:t>
      </w:r>
      <w:r w:rsidR="009470F9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ت</w:t>
      </w:r>
      <w:r w:rsidR="00E17E7F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ه</w:t>
      </w:r>
      <w:r w:rsidR="00DA293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DA293F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إلى الشك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، </w:t>
      </w:r>
      <w:r w:rsidR="00E17E7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ل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كي </w:t>
      </w:r>
      <w:r w:rsidR="00E17E7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ستطيع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أن </w:t>
      </w:r>
      <w:r w:rsidR="00E17E7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</w:t>
      </w:r>
      <w:r w:rsidR="009470F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ت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غل</w:t>
      </w:r>
      <w:r w:rsidR="005725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ب على </w:t>
      </w:r>
      <w:r w:rsidR="008B112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ال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مشكلة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</w:p>
    <w:p w:rsidR="008C7CDC" w:rsidRPr="0078276E" w:rsidRDefault="008C7CDC" w:rsidP="005B5485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كما أن</w:t>
      </w:r>
      <w:r w:rsidR="005725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دراسة الجانب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السيكولوجي للمرأة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ي</w:t>
      </w:r>
      <w:r w:rsidR="005725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فيد الرجل كثيراً، في ف</w:t>
      </w:r>
      <w:r w:rsidR="005725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هم شخصي</w:t>
      </w:r>
      <w:r w:rsidR="005725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تها و</w:t>
      </w:r>
      <w:r w:rsidR="005725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أساليب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التعامل معها، </w:t>
      </w:r>
      <w:r w:rsidR="00D43AE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خاصة أن هناك اختلافات </w:t>
      </w:r>
      <w:r w:rsidR="005725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ك</w:t>
      </w:r>
      <w:r w:rsidR="008B112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ث</w:t>
      </w:r>
      <w:r w:rsidR="005725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يرة </w:t>
      </w:r>
      <w:r w:rsidR="00D43AE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بين الرجل والمرأة، وكثيراً ما تكون هذه الاختلافات سبباً للمشاكل</w:t>
      </w:r>
      <w:r w:rsidR="005725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بينهما</w:t>
      </w:r>
      <w:r w:rsidR="008B112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، وللأسف </w:t>
      </w:r>
      <w:r w:rsidR="008B112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lastRenderedPageBreak/>
        <w:t xml:space="preserve">فإنَّ </w:t>
      </w:r>
      <w:r w:rsidR="005B548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ال</w:t>
      </w:r>
      <w:r w:rsidR="008B112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مجتمعات العربيّة لا تهتم كثيراً بالجوانب النفسيّة</w:t>
      </w:r>
      <w:r w:rsidR="00F05E9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والعاطفيّة</w:t>
      </w:r>
      <w:r w:rsidR="00F339D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 وترك</w:t>
      </w:r>
      <w:r w:rsidR="00F05E9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يزها الأكبر</w:t>
      </w:r>
      <w:r w:rsidR="00F339D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F05E9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ينصب </w:t>
      </w:r>
      <w:r w:rsidR="00F339D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على الجسد!</w:t>
      </w:r>
    </w:p>
    <w:p w:rsidR="00D2634A" w:rsidRPr="0078276E" w:rsidRDefault="009A421B" w:rsidP="002326A4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يجب على الزوج أن يكون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  <w:lang w:bidi="ar-EG"/>
        </w:rPr>
        <w:t>واضحاً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في أقواله و</w:t>
      </w:r>
      <w:r w:rsidR="002326A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حركا</w:t>
      </w:r>
      <w:r w:rsidR="00013537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ت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ه</w:t>
      </w:r>
      <w:r w:rsidR="00243BB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 فالتصر</w:t>
      </w:r>
      <w:r w:rsidR="00ED647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ُّ</w:t>
      </w:r>
      <w:r w:rsidR="00243BB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فات الم</w:t>
      </w:r>
      <w:r w:rsidR="00E17E7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="00243BB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ريبة تُدخل الشك إلى قلب الزوجة، وأعتقد أن</w:t>
      </w:r>
      <w:r w:rsidR="00ED647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="00243BB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من حق الزوجة أن تعرف أين يقضي زوجها وقته خارج البيت؟ ومع من؟</w:t>
      </w:r>
      <w:r w:rsidR="002326A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والزوج المستقيم لا يخفي شيئاً عن زوجته</w:t>
      </w:r>
      <w:r w:rsidR="005B548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 فليس هناك ما يُقلقه</w:t>
      </w:r>
      <w:r w:rsidR="002326A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</w:p>
    <w:p w:rsidR="0008025E" w:rsidRPr="0078276E" w:rsidRDefault="00D2634A" w:rsidP="002326A4">
      <w:pPr>
        <w:pStyle w:val="Title"/>
        <w:spacing w:line="280" w:lineRule="exact"/>
        <w:ind w:firstLine="284"/>
        <w:jc w:val="lowKashida"/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 xml:space="preserve"> ومن المعروف أن</w:t>
      </w:r>
      <w:r w:rsidR="00ED647C"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>َّ</w:t>
      </w:r>
      <w:r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 xml:space="preserve"> الشك يزداد عندما تضع</w:t>
      </w:r>
      <w:r w:rsidR="005B5485"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>ُ</w:t>
      </w:r>
      <w:r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 xml:space="preserve">ف العاطفة، </w:t>
      </w:r>
      <w:r w:rsidR="00C84366"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 xml:space="preserve">هنا يظهر أهمِّيَّة </w:t>
      </w:r>
      <w:r w:rsidRPr="0078276E">
        <w:rPr>
          <w:rFonts w:hint="cs"/>
          <w:i w:val="0"/>
          <w:iCs w:val="0"/>
          <w:color w:val="000000" w:themeColor="text1"/>
          <w:sz w:val="48"/>
          <w:szCs w:val="22"/>
          <w:rtl/>
        </w:rPr>
        <w:t>الرعاية ال</w:t>
      </w:r>
      <w:r w:rsidR="00AC6350" w:rsidRPr="0078276E">
        <w:rPr>
          <w:rFonts w:hint="cs"/>
          <w:i w:val="0"/>
          <w:iCs w:val="0"/>
          <w:color w:val="000000" w:themeColor="text1"/>
          <w:sz w:val="48"/>
          <w:szCs w:val="22"/>
          <w:rtl/>
        </w:rPr>
        <w:t>عاطفي</w:t>
      </w:r>
      <w:r w:rsidR="00ED647C" w:rsidRPr="0078276E">
        <w:rPr>
          <w:rFonts w:hint="cs"/>
          <w:i w:val="0"/>
          <w:iCs w:val="0"/>
          <w:color w:val="000000" w:themeColor="text1"/>
          <w:sz w:val="48"/>
          <w:szCs w:val="22"/>
          <w:rtl/>
        </w:rPr>
        <w:t>ّ</w:t>
      </w:r>
      <w:r w:rsidR="00AC6350" w:rsidRPr="0078276E">
        <w:rPr>
          <w:rFonts w:hint="cs"/>
          <w:i w:val="0"/>
          <w:iCs w:val="0"/>
          <w:color w:val="000000" w:themeColor="text1"/>
          <w:sz w:val="48"/>
          <w:szCs w:val="22"/>
          <w:rtl/>
        </w:rPr>
        <w:t>ة</w:t>
      </w:r>
      <w:r w:rsidR="00C84366"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>،</w:t>
      </w:r>
      <w:r w:rsidR="00AC6350"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 xml:space="preserve"> </w:t>
      </w:r>
      <w:r w:rsidR="00C84366"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 xml:space="preserve">فهى </w:t>
      </w:r>
      <w:r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>تفرض عل</w:t>
      </w:r>
      <w:r w:rsidR="00C84366"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 xml:space="preserve">ى الزوج </w:t>
      </w:r>
      <w:r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 xml:space="preserve">أن </w:t>
      </w:r>
      <w:r w:rsidR="00C84366"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>يُ</w:t>
      </w:r>
      <w:r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>راعي مشاعر زوج</w:t>
      </w:r>
      <w:r w:rsidR="00C84366"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>ته</w:t>
      </w:r>
      <w:r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 xml:space="preserve"> و</w:t>
      </w:r>
      <w:r w:rsidR="00C84366"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>ي</w:t>
      </w:r>
      <w:r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>ُشعرها بالأمان، ولا داع</w:t>
      </w:r>
      <w:r w:rsidR="002326A4"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>ي</w:t>
      </w:r>
      <w:r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 xml:space="preserve"> أن </w:t>
      </w:r>
      <w:r w:rsidR="00C84366"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>ي</w:t>
      </w:r>
      <w:r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 xml:space="preserve">فعل ما يُضايقها ويُشعل </w:t>
      </w:r>
      <w:r w:rsidR="00C84366"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 xml:space="preserve">فيها </w:t>
      </w:r>
      <w:r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>نار ال</w:t>
      </w:r>
      <w:r w:rsidR="003F319C"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>شك</w:t>
      </w:r>
      <w:r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>! وعلى المرأة أن تكون أكثر قو</w:t>
      </w:r>
      <w:r w:rsidR="002326A4"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>ّ</w:t>
      </w:r>
      <w:r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>ة، ولديها ثقة في نفسها، ولا داعي أن تحصر زوجها في دائرة الشك والغيرة</w:t>
      </w:r>
      <w:r w:rsidR="00B37B22"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 xml:space="preserve"> والعمل الدائم بحثاً عن المال من أجل الرفاهيّة</w:t>
      </w:r>
      <w:r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 xml:space="preserve">.. </w:t>
      </w:r>
      <w:r w:rsidR="00057BE9"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>حتَّى</w:t>
      </w:r>
      <w:r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 xml:space="preserve"> لا تفقده، فهو أيضاً في حاجة إلى رعاية عاطفي</w:t>
      </w:r>
      <w:r w:rsidR="00C84366"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>ّ</w:t>
      </w:r>
      <w:r w:rsidRPr="0078276E">
        <w:rPr>
          <w:rFonts w:hint="cs"/>
          <w:b w:val="0"/>
          <w:bCs w:val="0"/>
          <w:i w:val="0"/>
          <w:iCs w:val="0"/>
          <w:color w:val="000000" w:themeColor="text1"/>
          <w:sz w:val="48"/>
          <w:szCs w:val="22"/>
          <w:rtl/>
        </w:rPr>
        <w:t>ة مثلها.</w:t>
      </w:r>
    </w:p>
    <w:p w:rsidR="00446168" w:rsidRPr="0078276E" w:rsidRDefault="0008025E" w:rsidP="005B5485">
      <w:pPr>
        <w:pStyle w:val="Title"/>
        <w:spacing w:line="280" w:lineRule="exact"/>
        <w:ind w:firstLine="284"/>
        <w:jc w:val="lowKashida"/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40"/>
          <w:szCs w:val="40"/>
          <w:shd w:val="clear" w:color="auto" w:fill="FFFFFF"/>
          <w:rtl/>
        </w:rPr>
        <w:t>.</w:t>
      </w:r>
      <w:r w:rsidR="00013537" w:rsidRPr="0078276E"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shd w:val="clear" w:color="auto" w:fill="FFFFFF"/>
        </w:rPr>
        <w:t xml:space="preserve"> </w:t>
      </w:r>
      <w:r w:rsidR="00EB3816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shd w:val="clear" w:color="auto" w:fill="FFFFFF"/>
          <w:rtl/>
        </w:rPr>
        <w:t xml:space="preserve">وقد تكون الزوجة تعاني من </w:t>
      </w:r>
      <w:r w:rsidR="00EB3816" w:rsidRPr="0078276E">
        <w:rPr>
          <w:rFonts w:ascii="Simplified Arabic" w:hAnsi="Simplified Arabic" w:hint="cs"/>
          <w:i w:val="0"/>
          <w:iCs w:val="0"/>
          <w:color w:val="000000" w:themeColor="text1"/>
          <w:sz w:val="22"/>
          <w:szCs w:val="22"/>
          <w:shd w:val="clear" w:color="auto" w:fill="FFFFFF"/>
          <w:rtl/>
        </w:rPr>
        <w:t>نقص</w:t>
      </w:r>
      <w:r w:rsidR="00EB3816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shd w:val="clear" w:color="auto" w:fill="FFFFFF"/>
          <w:rtl/>
        </w:rPr>
        <w:t xml:space="preserve"> في الجمال، أو أن</w:t>
      </w:r>
      <w:r w:rsidR="00C84366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shd w:val="clear" w:color="auto" w:fill="FFFFFF"/>
          <w:rtl/>
        </w:rPr>
        <w:t>َّ</w:t>
      </w:r>
      <w:r w:rsidR="00EB3816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shd w:val="clear" w:color="auto" w:fill="FFFFFF"/>
          <w:rtl/>
        </w:rPr>
        <w:t>ها نشأت في أُسرة فقيرة فكب</w:t>
      </w:r>
      <w:r w:rsidR="005B5485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shd w:val="clear" w:color="auto" w:fill="FFFFFF"/>
          <w:rtl/>
        </w:rPr>
        <w:t>ُ</w:t>
      </w:r>
      <w:r w:rsidR="00EB3816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shd w:val="clear" w:color="auto" w:fill="FFFFFF"/>
          <w:rtl/>
        </w:rPr>
        <w:t>رت وهى تعاني، فلا داعي أن ي</w:t>
      </w:r>
      <w:r w:rsidR="00472B56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shd w:val="clear" w:color="auto" w:fill="FFFFFF"/>
          <w:rtl/>
        </w:rPr>
        <w:t>ُ</w:t>
      </w:r>
      <w:r w:rsidR="00EB3816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shd w:val="clear" w:color="auto" w:fill="FFFFFF"/>
          <w:rtl/>
        </w:rPr>
        <w:t xml:space="preserve">ثير الزوج نقصها، </w:t>
      </w:r>
      <w:r w:rsidR="00446168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shd w:val="clear" w:color="auto" w:fill="FFFFFF"/>
          <w:rtl/>
        </w:rPr>
        <w:t xml:space="preserve">ومن خلال كلمات </w:t>
      </w:r>
      <w:r w:rsidR="005B5485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shd w:val="clear" w:color="auto" w:fill="FFFFFF"/>
          <w:rtl/>
        </w:rPr>
        <w:t xml:space="preserve">تشجيع </w:t>
      </w:r>
      <w:r w:rsidR="00446168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shd w:val="clear" w:color="auto" w:fill="FFFFFF"/>
          <w:rtl/>
        </w:rPr>
        <w:t>رقيقة وبسيطة</w:t>
      </w:r>
      <w:r w:rsidR="005B5485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shd w:val="clear" w:color="auto" w:fill="FFFFFF"/>
          <w:rtl/>
        </w:rPr>
        <w:t>،</w:t>
      </w:r>
      <w:r w:rsidR="00446168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shd w:val="clear" w:color="auto" w:fill="FFFFFF"/>
          <w:rtl/>
        </w:rPr>
        <w:t xml:space="preserve"> ي</w:t>
      </w:r>
      <w:r w:rsidR="005B5485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shd w:val="clear" w:color="auto" w:fill="FFFFFF"/>
          <w:rtl/>
        </w:rPr>
        <w:t>ستطيع</w:t>
      </w:r>
      <w:r w:rsidR="00446168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shd w:val="clear" w:color="auto" w:fill="FFFFFF"/>
          <w:rtl/>
        </w:rPr>
        <w:t xml:space="preserve"> أن يجعلها تثق </w:t>
      </w:r>
      <w:r w:rsidR="005B5485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shd w:val="clear" w:color="auto" w:fill="FFFFFF"/>
          <w:rtl/>
        </w:rPr>
        <w:t xml:space="preserve">في نفسها </w:t>
      </w:r>
      <w:r w:rsidR="00446168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shd w:val="clear" w:color="auto" w:fill="FFFFFF"/>
          <w:rtl/>
        </w:rPr>
        <w:t>أكثر.</w:t>
      </w:r>
    </w:p>
    <w:p w:rsidR="000337FB" w:rsidRPr="0078276E" w:rsidRDefault="00446168" w:rsidP="006B23CB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  <w:lang w:bidi="ar-EG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lastRenderedPageBreak/>
        <w:t>.</w:t>
      </w:r>
      <w:r w:rsidR="00B37B2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9F3AB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وقد </w:t>
      </w:r>
      <w:r w:rsidR="00013537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يُثير </w:t>
      </w:r>
      <w:r w:rsidR="009F3AB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شك</w:t>
      </w:r>
      <w:r w:rsidR="00013537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الزوجة</w:t>
      </w:r>
      <w:r w:rsidR="009F3AB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9F3AB1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كثرة الحديث </w:t>
      </w:r>
      <w:r w:rsidR="0088641E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بلا سبب </w:t>
      </w:r>
      <w:r w:rsidR="009F3AB1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عن </w:t>
      </w:r>
      <w:r w:rsidR="00472B56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  <w:lang w:bidi="ar-EG"/>
        </w:rPr>
        <w:t>ال</w:t>
      </w:r>
      <w:r w:rsidR="009F3AB1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نساء</w:t>
      </w:r>
      <w:r w:rsidR="00472B5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472B56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الممي</w:t>
      </w:r>
      <w:r w:rsidR="006B23CB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َّ</w:t>
      </w:r>
      <w:r w:rsidR="00472B56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زات عنها</w:t>
      </w:r>
      <w:r w:rsidR="006B23C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في المواهب والمظهر..</w:t>
      </w:r>
      <w:r w:rsidR="00472B5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وا</w:t>
      </w:r>
      <w:r w:rsidR="00E76A4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لأفضل أن يتجن</w:t>
      </w:r>
      <w:r w:rsidR="00472B5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="00E76A4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ب الزوج مثل هذه الأحاديث </w:t>
      </w:r>
      <w:r w:rsidR="00472B5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فهى </w:t>
      </w:r>
      <w:r w:rsidR="00E76A4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غير مجدية</w:t>
      </w:r>
      <w:r w:rsidR="00493AA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.</w:t>
      </w:r>
    </w:p>
    <w:p w:rsidR="0008025E" w:rsidRPr="0078276E" w:rsidRDefault="000337FB" w:rsidP="005B5485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  <w:lang w:bidi="ar-EG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6B23C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كما يجب على الزوج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ألاَّ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يُقارن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بين زوج</w:t>
      </w:r>
      <w:r w:rsidR="0088641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ته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وغيرها من النساء، سواء كان ذلك في الشكل أو الصفات أو المواهب والقدرات</w:t>
      </w:r>
      <w:r w:rsidR="0088641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..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فكل إنسان له إيجابي</w:t>
      </w:r>
      <w:r w:rsidR="0088641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ات و</w:t>
      </w:r>
      <w:r w:rsidR="0088641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أيضاً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سلبي</w:t>
      </w:r>
      <w:r w:rsidR="006B23C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ات، </w:t>
      </w:r>
      <w:r w:rsidR="005B548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وها نحن نتساءل</w:t>
      </w:r>
      <w:r w:rsidR="006B23C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: </w:t>
      </w:r>
      <w:r w:rsidR="00D400A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ما الَّذي يعود عليك من هذه المقارنات؟! ولماذا لم تقم بها قبل الزواج؟!</w:t>
      </w:r>
      <w:r w:rsidR="00FE2E0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وهل تقبل أن تُقارن </w:t>
      </w:r>
      <w:r w:rsidR="005B548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زوجتك </w:t>
      </w:r>
      <w:r w:rsidR="00FE2E0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بينك وبين أصدقائك؟!</w:t>
      </w:r>
    </w:p>
    <w:p w:rsidR="00493AA3" w:rsidRPr="0078276E" w:rsidRDefault="0008025E" w:rsidP="005454E7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6B23C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412E9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وفي بعض الحالات يكون شك الزوجة قد وصل إلى </w:t>
      </w:r>
      <w:r w:rsidR="00E261A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درجة </w:t>
      </w:r>
      <w:r w:rsidR="00412E9D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المرض</w:t>
      </w:r>
      <w:r w:rsidR="00412E9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 ولا بديل سوى العلاج ال</w:t>
      </w:r>
      <w:r w:rsidR="00013537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نفسي</w:t>
      </w:r>
      <w:r w:rsidR="002D497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، فلا مانع من مصارحتها، والذهاب بها إلى </w:t>
      </w:r>
      <w:r w:rsidR="00013537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طبيب م</w:t>
      </w:r>
      <w:r w:rsidR="00E1372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ت</w:t>
      </w:r>
      <w:r w:rsidR="00013537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خ</w:t>
      </w:r>
      <w:r w:rsidR="00E1372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ص</w:t>
      </w:r>
      <w:r w:rsidR="005454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="00013537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ص</w:t>
      </w:r>
      <w:r w:rsidR="00E1372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 فالزوج في مثل هذه الحالة ليس أمامه سوى حل واحد</w:t>
      </w:r>
      <w:r w:rsidR="005454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 ولهذا يجب أن يكون أكثر وضوحاً وحزماً.</w:t>
      </w:r>
    </w:p>
    <w:p w:rsidR="00493AA3" w:rsidRPr="0078276E" w:rsidRDefault="00493AA3" w:rsidP="00E45787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  <w:lang w:bidi="ar-EG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013537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  <w:t xml:space="preserve"> </w:t>
      </w:r>
      <w:r w:rsidR="00E1372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كما يجب على الزوج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علاج </w:t>
      </w:r>
      <w:r w:rsidR="00EF012E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ال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خطأ الأكبر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في حياة المتزو</w:t>
      </w:r>
      <w:r w:rsidR="00E1372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جين</w:t>
      </w:r>
      <w:r w:rsidR="00EF012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، فالاهتمام بالجسد فقط هو مصدر المشاكل </w:t>
      </w:r>
      <w:r w:rsidR="00E1372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داخل الأُسرة</w:t>
      </w:r>
      <w:r w:rsidR="00EF012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 والزوج الحكيم يجب أن ي</w:t>
      </w:r>
      <w:r w:rsidR="00E7061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فس</w:t>
      </w:r>
      <w:r w:rsidR="00E261A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ح</w:t>
      </w:r>
      <w:r w:rsidR="00E7061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المج</w:t>
      </w:r>
      <w:r w:rsidR="00E261A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</w:t>
      </w:r>
      <w:r w:rsidR="00E7061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ل ل</w:t>
      </w:r>
      <w:r w:rsidR="00EF012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لحياة الروحي</w:t>
      </w:r>
      <w:r w:rsidR="00E7061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="00EF012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ة داخل</w:t>
      </w:r>
      <w:r w:rsidR="00E7061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البيت،</w:t>
      </w:r>
      <w:r w:rsidR="00A63E4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لأنَّ </w:t>
      </w:r>
      <w:r w:rsidR="00A63E49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طاعة</w:t>
      </w:r>
      <w:r w:rsidR="00A63E4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الزوجة ل</w:t>
      </w:r>
      <w:r w:rsidR="00A63E49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له</w:t>
      </w:r>
      <w:r w:rsidR="00A63E4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سيجعل</w:t>
      </w:r>
      <w:r w:rsidR="00E7061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ها</w:t>
      </w:r>
      <w:r w:rsidR="00A63E4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E261A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تًحِبّه و</w:t>
      </w:r>
      <w:r w:rsidR="00A63E4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ت</w:t>
      </w:r>
      <w:r w:rsidR="00E7061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="00A63E4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طيعة</w:t>
      </w:r>
      <w:r w:rsidR="00E4578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وترعاه..</w:t>
      </w:r>
      <w:r w:rsidR="00A63E4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وحياتها الروحي</w:t>
      </w:r>
      <w:r w:rsidR="00E7061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="00A63E4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ة ستجعلها إنسانة مهذ</w:t>
      </w:r>
      <w:r w:rsidR="00E4578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="00A63E4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بة في أخلاقها، وهادئة في طباعها.</w:t>
      </w:r>
      <w:r w:rsidR="00E4578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  <w:r w:rsidR="00013537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</w:p>
    <w:p w:rsidR="004548A5" w:rsidRPr="00D82764" w:rsidRDefault="004548A5" w:rsidP="00A4720E">
      <w:pPr>
        <w:pStyle w:val="Heading9"/>
        <w:spacing w:after="0" w:line="280" w:lineRule="exact"/>
        <w:ind w:firstLine="6"/>
        <w:jc w:val="center"/>
        <w:rPr>
          <w:rFonts w:ascii="Hacen Beirut" w:hAnsi="Hacen Beirut" w:cs="Hacen Beirut"/>
          <w:b w:val="0"/>
          <w:bCs w:val="0"/>
          <w:i w:val="0"/>
          <w:iCs w:val="0"/>
          <w:snapToGrid/>
          <w:color w:val="000000" w:themeColor="text1"/>
          <w:sz w:val="24"/>
          <w:szCs w:val="24"/>
          <w:rtl/>
        </w:rPr>
      </w:pPr>
      <w:r w:rsidRPr="00D82764">
        <w:rPr>
          <w:rFonts w:ascii="Hacen Beirut" w:hAnsi="Hacen Beirut" w:cs="Hacen Beirut"/>
          <w:b w:val="0"/>
          <w:bCs w:val="0"/>
          <w:i w:val="0"/>
          <w:iCs w:val="0"/>
          <w:snapToGrid/>
          <w:color w:val="000000" w:themeColor="text1"/>
          <w:sz w:val="24"/>
          <w:szCs w:val="24"/>
          <w:rtl/>
        </w:rPr>
        <w:lastRenderedPageBreak/>
        <w:t>الفصل</w:t>
      </w:r>
      <w:r w:rsidR="00AD7DCA" w:rsidRPr="00D82764">
        <w:rPr>
          <w:rFonts w:ascii="Hacen Beirut" w:hAnsi="Hacen Beirut" w:cs="Hacen Beirut"/>
          <w:b w:val="0"/>
          <w:bCs w:val="0"/>
          <w:i w:val="0"/>
          <w:iCs w:val="0"/>
          <w:snapToGrid/>
          <w:color w:val="000000" w:themeColor="text1"/>
          <w:sz w:val="24"/>
          <w:szCs w:val="24"/>
          <w:rtl/>
        </w:rPr>
        <w:t xml:space="preserve"> ال</w:t>
      </w:r>
      <w:r w:rsidR="00A4720E" w:rsidRPr="00D82764">
        <w:rPr>
          <w:rFonts w:ascii="Hacen Beirut" w:hAnsi="Hacen Beirut" w:cs="Hacen Beirut"/>
          <w:b w:val="0"/>
          <w:bCs w:val="0"/>
          <w:i w:val="0"/>
          <w:iCs w:val="0"/>
          <w:snapToGrid/>
          <w:color w:val="000000" w:themeColor="text1"/>
          <w:sz w:val="24"/>
          <w:szCs w:val="24"/>
          <w:rtl/>
        </w:rPr>
        <w:t>سادس</w:t>
      </w:r>
    </w:p>
    <w:p w:rsidR="004548A5" w:rsidRPr="00D82764" w:rsidRDefault="004131E9" w:rsidP="00CA7AAA">
      <w:pPr>
        <w:spacing w:before="200" w:after="360" w:line="280" w:lineRule="exact"/>
        <w:ind w:left="6" w:firstLine="6"/>
        <w:jc w:val="center"/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</w:pPr>
      <w:r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>كيف ت</w:t>
      </w:r>
      <w:r w:rsidR="00E77D0B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 xml:space="preserve">تعامل مع شخص </w:t>
      </w:r>
      <w:r w:rsidR="00396B50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  <w:lang w:bidi="ar-EG"/>
        </w:rPr>
        <w:t>ي</w:t>
      </w:r>
      <w:r w:rsidR="00E45787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  <w:lang w:bidi="ar-EG"/>
        </w:rPr>
        <w:t>شك</w:t>
      </w:r>
      <w:r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 xml:space="preserve"> </w:t>
      </w:r>
      <w:r w:rsidRPr="00D82764">
        <w:rPr>
          <w:rFonts w:ascii="Hacen Beirut" w:hAnsi="Hacen Beirut" w:cs="Hacen Beirut"/>
          <w:snapToGrid/>
          <w:color w:val="000000" w:themeColor="text1"/>
          <w:sz w:val="30"/>
          <w:szCs w:val="30"/>
          <w:rtl/>
        </w:rPr>
        <w:t>؟</w:t>
      </w:r>
    </w:p>
    <w:p w:rsidR="003427D7" w:rsidRPr="0078276E" w:rsidRDefault="00E77D0B" w:rsidP="005B5485">
      <w:pPr>
        <w:spacing w:line="280" w:lineRule="exact"/>
        <w:ind w:firstLine="284"/>
        <w:jc w:val="lowKashida"/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</w:rPr>
      </w:pP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  <w:t> </w:t>
      </w:r>
      <w:r w:rsidR="00556F4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في طريق الحياة تتقابل مع القوي والضعيف، الغني والفقير، المتعل</w:t>
      </w:r>
      <w:r w:rsidR="00A0044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ِّ</w:t>
      </w:r>
      <w:r w:rsidR="00556F4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م والجاهل، الكبير والصغير، السويّ والمريض.. أنواع كثيرة ومختلفة من الناس يجب عليك أن تتعامل معهم، ف</w:t>
      </w:r>
      <w:r w:rsidR="003427D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ما هى أفضل أساليب ال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تعامل من </w:t>
      </w:r>
      <w:r w:rsidR="00556F4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شخص يُسيطر الشك على تصر</w:t>
      </w:r>
      <w:r w:rsidR="00A0044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ُّ</w:t>
      </w:r>
      <w:r w:rsidR="00556F4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فاته؟</w:t>
      </w:r>
      <w:r w:rsidR="003427D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هذه بعض الأفكار المقترحة</w:t>
      </w:r>
      <w:r w:rsidR="005B5485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،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 و</w:t>
      </w:r>
      <w:r w:rsidR="00057BE9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الَّتي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 ليس</w:t>
      </w:r>
      <w:r w:rsidR="00A0044A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ت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 بالضرورة أن تكون مجدية في كل الأحوال ومع كل الأشخا</w:t>
      </w:r>
      <w:r w:rsidR="00FE2678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ص: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</w:p>
    <w:p w:rsidR="00F168FA" w:rsidRPr="0078276E" w:rsidRDefault="00FE2678" w:rsidP="003024F9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  <w:lang w:bidi="ar-EG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F168F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ي</w:t>
      </w:r>
      <w:r w:rsidR="00A0044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جب أن تكون </w:t>
      </w:r>
      <w:r w:rsidR="00A0044A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  <w:lang w:bidi="ar-EG"/>
        </w:rPr>
        <w:t>متنوّع الأساليب</w:t>
      </w:r>
      <w:r w:rsidR="00D2716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</w:t>
      </w:r>
      <w:r w:rsidR="00B569D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والكلام </w:t>
      </w:r>
      <w:r w:rsidR="00D2716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في تعاملاتك</w:t>
      </w:r>
      <w:r w:rsidR="00A0044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، </w:t>
      </w:r>
      <w:r w:rsidR="00B569D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ولهذا يجب أن يكون </w:t>
      </w:r>
      <w:r w:rsidR="00F168F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أ</w:t>
      </w:r>
      <w:r w:rsidR="003024F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ُ</w:t>
      </w:r>
      <w:r w:rsidR="00F168F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سلوب حوارك </w:t>
      </w:r>
      <w:r w:rsidR="00D2716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مع </w:t>
      </w:r>
      <w:r w:rsidR="004B096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شخص </w:t>
      </w:r>
      <w:r w:rsidR="00D2716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ش</w:t>
      </w:r>
      <w:r w:rsidR="003024F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كَّ</w:t>
      </w:r>
      <w:r w:rsidR="00D2716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اك </w:t>
      </w:r>
      <w:r w:rsidR="004B096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ترأسه</w:t>
      </w:r>
      <w:r w:rsidR="00B569D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،</w:t>
      </w:r>
      <w:r w:rsidR="004B096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يختلف عنه مع شخص </w:t>
      </w:r>
      <w:r w:rsidR="003024F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شكَّاك</w:t>
      </w:r>
      <w:r w:rsidR="00D2716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ولكنَّه هو الَّذي </w:t>
      </w:r>
      <w:r w:rsidR="004B096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يرأسك. </w:t>
      </w:r>
    </w:p>
    <w:p w:rsidR="007D6C33" w:rsidRPr="0078276E" w:rsidRDefault="00F168FA" w:rsidP="00B569D6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D2716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مهم</w:t>
      </w:r>
      <w:r w:rsidR="00E77D0B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933EF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أيضاً </w:t>
      </w:r>
      <w:r w:rsidR="00BF42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أن تعرف أنَّ من يشك </w:t>
      </w:r>
      <w:r w:rsidR="00BF4279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  <w:lang w:bidi="ar-EG"/>
        </w:rPr>
        <w:t>لا صديق له</w:t>
      </w:r>
      <w:r w:rsidR="00BF42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، وهو لا يثق في أي</w:t>
      </w:r>
      <w:r w:rsidR="00933EF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ِّ</w:t>
      </w:r>
      <w:r w:rsidR="00BF42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إنسان 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حتَّى</w:t>
      </w:r>
      <w:r w:rsidR="00BF42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</w:t>
      </w:r>
      <w:r w:rsidR="00B569D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أفراد </w:t>
      </w:r>
      <w:r w:rsidR="00BF42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أُسرته لا يثق فيه</w:t>
      </w:r>
      <w:r w:rsidR="00CA7AA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م</w:t>
      </w:r>
      <w:r w:rsidR="00BF42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! ولهذا يجب </w:t>
      </w:r>
      <w:r w:rsidR="00B569D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عليك </w:t>
      </w:r>
      <w:r w:rsidR="00BF42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أن </w:t>
      </w:r>
      <w:r w:rsidR="00B569D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ت</w:t>
      </w:r>
      <w:r w:rsidR="00BF42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تعامل</w:t>
      </w:r>
      <w:r w:rsidR="00B569D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مع</w:t>
      </w:r>
      <w:r w:rsidR="00BF42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ه </w:t>
      </w:r>
      <w:r w:rsidR="00BF42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ب</w:t>
      </w:r>
      <w:r w:rsidR="00E77D0B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حذر </w:t>
      </w:r>
      <w:r w:rsidR="00BF42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شديد، </w:t>
      </w:r>
      <w:r w:rsidR="007D6C3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وتكون حريص</w:t>
      </w:r>
      <w:r w:rsidR="00CA7AA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اً</w:t>
      </w:r>
      <w:r w:rsidR="007D6C3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4850B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جداً </w:t>
      </w:r>
      <w:r w:rsidR="007D6C3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ليس في كلامك فقط</w:t>
      </w:r>
      <w:r w:rsidR="004850B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</w:t>
      </w:r>
      <w:r w:rsidR="007D6C3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بل </w:t>
      </w:r>
      <w:r w:rsidR="004850B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و</w:t>
      </w:r>
      <w:r w:rsidR="007D6C3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في أسئلتك له ونظراتك </w:t>
      </w:r>
      <w:r w:rsidR="004850B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الموجَّهة </w:t>
      </w:r>
      <w:r w:rsidR="007D6C3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إليه</w:t>
      </w:r>
      <w:r w:rsidR="004850B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وحركاتك وأنت جالس معه.</w:t>
      </w:r>
      <w:r w:rsidR="007D6C3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</w:p>
    <w:p w:rsidR="00BB74EE" w:rsidRPr="0078276E" w:rsidRDefault="007D6C33" w:rsidP="00D224FE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lastRenderedPageBreak/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لا تُكثر من كلامك معه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خوفاً من الوقوع في أخطاء قد تكل</w:t>
      </w:r>
      <w:r w:rsidR="004850B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ِّ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فك الكثير، </w:t>
      </w:r>
      <w:r w:rsidR="00BB74E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مع مراعاة أنَّه ي</w:t>
      </w:r>
      <w:r w:rsidR="006229E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="00BB74E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فس</w:t>
      </w:r>
      <w:r w:rsidR="006229E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ِّ</w:t>
      </w:r>
      <w:r w:rsidR="00BB74E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ر الأشياء حسب فكره </w:t>
      </w:r>
      <w:r w:rsidR="003B0D7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ويفهمها كما يُريد هو </w:t>
      </w:r>
      <w:r w:rsidR="00BB74E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وليس كما أنت تريد، كما أنَّه </w:t>
      </w:r>
      <w:r w:rsidR="00E77D0B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يقرأ ما بين السطو</w:t>
      </w:r>
      <w:r w:rsidR="00BB74E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ر.</w:t>
      </w:r>
    </w:p>
    <w:p w:rsidR="0033591B" w:rsidRPr="0078276E" w:rsidRDefault="00E77D0B" w:rsidP="004E0308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</w:pP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  <w:t xml:space="preserve"> </w:t>
      </w:r>
      <w:r w:rsidR="00BB74EE"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BB74E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مهم أيضاً أن تكون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صر</w:t>
      </w:r>
      <w:r w:rsidR="00BB74EE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ي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ح</w:t>
      </w:r>
      <w:r w:rsidR="00BB74EE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اً و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واضح</w:t>
      </w:r>
      <w:r w:rsidR="00BB74EE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اً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معه</w:t>
      </w:r>
      <w:r w:rsidR="00BB74E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، سواء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في الأقوال </w:t>
      </w:r>
      <w:r w:rsidR="003359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أ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و</w:t>
      </w:r>
      <w:r w:rsidR="003359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الأفعال</w:t>
      </w:r>
      <w:r w:rsidR="003359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  <w:r w:rsidR="004E03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  <w:r w:rsidR="003359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لئ</w:t>
      </w:r>
      <w:r w:rsidR="004E03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ـ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لا ت</w:t>
      </w:r>
      <w:r w:rsidR="00933EF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ثي</w:t>
      </w:r>
      <w:r w:rsidR="004E03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ـ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ر ال</w:t>
      </w:r>
      <w:r w:rsidR="003359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ش</w:t>
      </w:r>
      <w:r w:rsidR="004E03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ــ</w:t>
      </w:r>
      <w:r w:rsidR="003359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ك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في نفس</w:t>
      </w:r>
      <w:r w:rsidR="003359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ه.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  <w:t xml:space="preserve"> </w:t>
      </w:r>
    </w:p>
    <w:p w:rsidR="004A14D3" w:rsidRPr="0078276E" w:rsidRDefault="0033591B" w:rsidP="003B0D76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E77D0B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  <w:t xml:space="preserve"> </w:t>
      </w:r>
      <w:r w:rsidR="003B0D7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م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ن الحكمة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ألاَّ تتحد</w:t>
      </w:r>
      <w:r w:rsidR="004E0308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ّ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ث </w:t>
      </w:r>
      <w:r w:rsidR="003B0D76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م</w:t>
      </w:r>
      <w:r w:rsidR="00933EF2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ُ</w:t>
      </w:r>
      <w:r w:rsidR="003B0D76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طلقاً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عن </w:t>
      </w:r>
      <w:r w:rsidR="004A14D3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أ</w:t>
      </w:r>
      <w:r w:rsidR="003B0D76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ُ</w:t>
      </w:r>
      <w:r w:rsidR="004A14D3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سرته أو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زوجته أو تمدح فيه</w:t>
      </w:r>
      <w:r w:rsidR="004A14D3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م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 أمامه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، </w:t>
      </w:r>
      <w:r w:rsidR="004A14D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وهكذا أيضاً خصومه، فهو لا يحتمل أي مدح لهم.</w:t>
      </w:r>
    </w:p>
    <w:p w:rsidR="00605839" w:rsidRPr="0078276E" w:rsidRDefault="004A14D3" w:rsidP="00020635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3359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لا تبوح له بأسرارك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، لأنَّ علاقتك به يمكن أن تنتهي في لحظة، وموقف واحد يكفي أن </w:t>
      </w:r>
      <w:r w:rsidR="0060583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</w:t>
      </w:r>
      <w:r w:rsidR="004E03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="0060583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حو</w:t>
      </w:r>
      <w:r w:rsidR="004E03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ِ</w:t>
      </w:r>
      <w:r w:rsidR="0002063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="0060583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له إلى عدو</w:t>
      </w:r>
      <w:r w:rsidR="0002063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لك</w:t>
      </w:r>
      <w:r w:rsidR="0060583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ويشه</w:t>
      </w:r>
      <w:r w:rsidR="0002063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="004E03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ِ</w:t>
      </w:r>
      <w:r w:rsidR="0060583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ر بك.</w:t>
      </w:r>
    </w:p>
    <w:p w:rsidR="00605839" w:rsidRPr="0078276E" w:rsidRDefault="00605839" w:rsidP="00C45BB9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إذا شعرت بأن</w:t>
      </w:r>
      <w:r w:rsidR="0002063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ه </w:t>
      </w:r>
      <w:r w:rsidR="0002063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قد </w:t>
      </w:r>
      <w:r w:rsidR="00C45BB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أ</w:t>
      </w:r>
      <w:r w:rsidR="0002063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ساء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ف</w:t>
      </w:r>
      <w:r w:rsidR="004E03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ه</w:t>
      </w:r>
      <w:r w:rsidR="0002063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م</w:t>
      </w:r>
      <w:r w:rsidR="004E03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ك</w:t>
      </w:r>
      <w:r w:rsidR="0002063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،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فحاول أن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تعتذر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له بسرعة قبل أن يكبر الموضوع</w:t>
      </w:r>
      <w:r w:rsidR="0002063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ويتحوّل إلى مشكلة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</w:p>
    <w:p w:rsidR="001D704A" w:rsidRPr="0078276E" w:rsidRDefault="00605839" w:rsidP="00C45BB9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C45BB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من الأفضل أن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ت</w:t>
      </w:r>
      <w:r w:rsidR="00E77D0B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تجن</w:t>
      </w:r>
      <w:r w:rsidR="00020635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ّ</w:t>
      </w:r>
      <w:r w:rsidR="00E77D0B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ب مجادلته</w:t>
      </w:r>
      <w:r w:rsidR="0002063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</w:t>
      </w:r>
      <w:r w:rsidR="001D704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لأنَّها ستكون بلا جدوى ولن تنتفع منها شيئاً.</w:t>
      </w:r>
    </w:p>
    <w:p w:rsidR="001D704A" w:rsidRPr="0078276E" w:rsidRDefault="001D704A" w:rsidP="00C45BB9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C45BB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لا داعي أن تنتقده</w:t>
      </w:r>
      <w:r w:rsidR="00E77D0B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ولاسيما أمام الناس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 لأن</w:t>
      </w:r>
      <w:r w:rsidR="00C45BB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هذا ي</w:t>
      </w:r>
      <w:r w:rsidR="00C45BB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ثير حماسه ويجعله يدافع عن نفسه بقو</w:t>
      </w:r>
      <w:r w:rsidR="0002063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ة.</w:t>
      </w:r>
    </w:p>
    <w:p w:rsidR="00901A28" w:rsidRPr="0078276E" w:rsidRDefault="001D704A" w:rsidP="004E0308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من الطبيعي أن يُخطيء في حق</w:t>
      </w:r>
      <w:r w:rsidR="00C45BB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ك</w:t>
      </w:r>
      <w:r w:rsidR="00901A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، </w:t>
      </w:r>
      <w:r w:rsidR="00901A28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فحاول بهدوء أن تشرح له سلبي</w:t>
      </w:r>
      <w:r w:rsidR="00C45BB9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َّ</w:t>
      </w:r>
      <w:r w:rsidR="00901A28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اته</w:t>
      </w:r>
      <w:r w:rsidR="00901A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E77D0B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و</w:t>
      </w:r>
      <w:r w:rsidR="004E03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أظهر</w:t>
      </w:r>
      <w:r w:rsidR="00E77D0B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له ما تراه صواباً بأ</w:t>
      </w:r>
      <w:r w:rsidR="0002063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="00E77D0B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سلوب </w:t>
      </w:r>
      <w:r w:rsidR="00E77D0B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lastRenderedPageBreak/>
        <w:t>لطيف دون تعنيف</w:t>
      </w:r>
      <w:r w:rsidR="00901A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 مع الع</w:t>
      </w:r>
      <w:r w:rsidR="00C45BB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ِ</w:t>
      </w:r>
      <w:r w:rsidR="00901A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لم</w:t>
      </w:r>
      <w:r w:rsidR="004E03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ْ</w:t>
      </w:r>
      <w:r w:rsidR="00901A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أن</w:t>
      </w:r>
      <w:r w:rsidR="0002063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="00901A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ه ليس بسهولة </w:t>
      </w:r>
      <w:r w:rsidR="0002063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أن </w:t>
      </w:r>
      <w:r w:rsidR="00901A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يغي</w:t>
      </w:r>
      <w:r w:rsidR="0002063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ِّ</w:t>
      </w:r>
      <w:r w:rsidR="00901A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ر طباعه أو أفكاره أو تصر</w:t>
      </w:r>
      <w:r w:rsidR="0002063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ُّ</w:t>
      </w:r>
      <w:r w:rsidR="00901A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فات</w:t>
      </w:r>
      <w:r w:rsidR="00901A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ه.</w:t>
      </w:r>
      <w:r w:rsidR="00C25DD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. لأنَّه محصور داخل فكره وحده.</w:t>
      </w:r>
      <w:r w:rsidR="00E77D0B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  <w:t xml:space="preserve"> </w:t>
      </w:r>
      <w:r w:rsidR="00901A28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  <w:t xml:space="preserve"> </w:t>
      </w:r>
    </w:p>
    <w:p w:rsidR="00F168FA" w:rsidRPr="0078276E" w:rsidRDefault="00901A28" w:rsidP="00415C61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40"/>
          <w:szCs w:val="40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415C6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E77D0B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إن </w:t>
      </w:r>
      <w:r w:rsidR="00415C6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إ</w:t>
      </w:r>
      <w:r w:rsidR="00DD58D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ضطرك موقف ما أن تدخل في حوار معه، </w:t>
      </w:r>
      <w:r w:rsidR="00DD58D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فحاول أن </w:t>
      </w:r>
      <w:r w:rsidR="00DD58DA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تستعد</w:t>
      </w:r>
      <w:r w:rsidR="00DD58D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أولاً بكل ما تملك من </w:t>
      </w:r>
      <w:r w:rsidR="00E77D0B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أدل</w:t>
      </w:r>
      <w:r w:rsidR="004E03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="00E77D0B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ة مقنعة وح</w:t>
      </w:r>
      <w:r w:rsidR="004E030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="00E77D0B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جج</w:t>
      </w:r>
      <w:r w:rsidR="00DD58D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E77D0B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قوي</w:t>
      </w:r>
      <w:r w:rsidR="00E9441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="003432C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ة</w:t>
      </w:r>
      <w:r w:rsidR="006558E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وشهود لهم نفوذ</w:t>
      </w:r>
      <w:r w:rsidR="00C25DD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 وتوقّع أن يُهاجمك بقسوة بالغة ويُسيء إليك</w:t>
      </w:r>
      <w:r w:rsidR="003432C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</w:p>
    <w:p w:rsidR="00F168FA" w:rsidRPr="0078276E" w:rsidRDefault="00F168FA" w:rsidP="00E94413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إذا رأيت أن</w:t>
      </w:r>
      <w:r w:rsidR="00E9441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المواجهة الكلامي</w:t>
      </w:r>
      <w:r w:rsidR="00E9441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ة لن تجدي معه</w:t>
      </w:r>
      <w:r w:rsidR="00E9441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،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ف</w:t>
      </w:r>
      <w:r w:rsidR="00E9441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حاول أن ت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ست</w:t>
      </w:r>
      <w:r w:rsidR="00E9441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خدم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أ</w:t>
      </w:r>
      <w:r w:rsidR="00E94413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ُ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سلوب الم</w:t>
      </w:r>
      <w:r w:rsidR="00E94413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راسلة بالخطابات</w:t>
      </w:r>
      <w:r w:rsidR="00415C61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 xml:space="preserve"> أو أي وسيلة أُخرى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</w:p>
    <w:p w:rsidR="006558E6" w:rsidRPr="0078276E" w:rsidRDefault="003432C0" w:rsidP="00C272DC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E77D0B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من المعروف أن</w:t>
      </w:r>
      <w:r w:rsidR="00415C6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الشخص </w:t>
      </w:r>
      <w:r w:rsidR="00455E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الشكَّاك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كثيراً ما يُسقط ضعفاته على الآخرين،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ف</w:t>
      </w:r>
      <w:r w:rsidR="00E77D0B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لا تدعه ي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عمل معك هذه الأفعال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 حتي لا تتحو</w:t>
      </w:r>
      <w:r w:rsidR="00E9441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ّ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ل إلى ضحي</w:t>
      </w:r>
      <w:r w:rsidR="00E9441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ة </w:t>
      </w:r>
      <w:r w:rsidR="00C272D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ف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يفترسك بأعماله ويشو</w:t>
      </w:r>
      <w:r w:rsidR="00E9441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ه سمعتك أمام الناس</w:t>
      </w:r>
      <w:r w:rsidR="006558E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</w:p>
    <w:p w:rsidR="006558E6" w:rsidRPr="0078276E" w:rsidRDefault="006558E6" w:rsidP="0004330D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  <w:lang w:bidi="ar-EG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shd w:val="clear" w:color="auto" w:fill="FFFFFF"/>
          <w:rtl/>
        </w:rPr>
        <w:t>أ</w:t>
      </w:r>
      <w:r w:rsidR="00E77D0B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shd w:val="clear" w:color="auto" w:fill="FFFFFF"/>
          <w:rtl/>
        </w:rPr>
        <w:t>عطه ما يستحقه من الاحترام والتقدير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، </w:t>
      </w:r>
      <w:r w:rsidR="00E77D0B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ولا تحتقر</w:t>
      </w:r>
      <w:r w:rsidR="00F168F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ه، فهو أيضاً إنسان</w:t>
      </w:r>
      <w:r w:rsidR="0004330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 وإن كانت فيه بعض المزايا الحسنة، استخدمها كوسيلة لمدحه حتّ</w:t>
      </w:r>
      <w:r w:rsidR="00C272D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َ</w:t>
      </w:r>
      <w:r w:rsidR="0004330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ى يهدأ ويرتاح إليك</w:t>
      </w:r>
      <w:r w:rsidR="00F168F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  <w:r w:rsidR="00E77D0B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</w:p>
    <w:p w:rsidR="003E462F" w:rsidRPr="0078276E" w:rsidRDefault="003E462F">
      <w:pPr>
        <w:bidi w:val="0"/>
        <w:rPr>
          <w:rFonts w:cs="Sahifa Striked"/>
          <w:snapToGrid/>
          <w:color w:val="000000" w:themeColor="text1"/>
          <w:sz w:val="24"/>
          <w:szCs w:val="24"/>
          <w:rtl/>
        </w:rPr>
      </w:pPr>
      <w:r w:rsidRPr="0078276E">
        <w:rPr>
          <w:rFonts w:cs="Sahifa Striked"/>
          <w:b/>
          <w:bCs/>
          <w:i/>
          <w:iCs/>
          <w:snapToGrid/>
          <w:color w:val="000000" w:themeColor="text1"/>
          <w:sz w:val="24"/>
          <w:szCs w:val="24"/>
          <w:rtl/>
        </w:rPr>
        <w:br w:type="page"/>
      </w:r>
    </w:p>
    <w:p w:rsidR="0082079D" w:rsidRPr="00D82764" w:rsidRDefault="0082079D" w:rsidP="00A4720E">
      <w:pPr>
        <w:pStyle w:val="Heading9"/>
        <w:spacing w:after="0" w:line="280" w:lineRule="exact"/>
        <w:ind w:firstLine="6"/>
        <w:jc w:val="center"/>
        <w:rPr>
          <w:rFonts w:ascii="Hacen Beirut" w:hAnsi="Hacen Beirut" w:cs="Hacen Beirut"/>
          <w:b w:val="0"/>
          <w:bCs w:val="0"/>
          <w:i w:val="0"/>
          <w:iCs w:val="0"/>
          <w:snapToGrid/>
          <w:color w:val="000000" w:themeColor="text1"/>
          <w:sz w:val="24"/>
          <w:szCs w:val="24"/>
          <w:rtl/>
        </w:rPr>
      </w:pPr>
      <w:r w:rsidRPr="00D82764">
        <w:rPr>
          <w:rFonts w:ascii="Hacen Beirut" w:hAnsi="Hacen Beirut" w:cs="Hacen Beirut"/>
          <w:b w:val="0"/>
          <w:bCs w:val="0"/>
          <w:i w:val="0"/>
          <w:iCs w:val="0"/>
          <w:snapToGrid/>
          <w:color w:val="000000" w:themeColor="text1"/>
          <w:sz w:val="24"/>
          <w:szCs w:val="24"/>
          <w:rtl/>
        </w:rPr>
        <w:lastRenderedPageBreak/>
        <w:t>الفصل</w:t>
      </w:r>
      <w:r w:rsidR="00AD7DCA" w:rsidRPr="00D82764">
        <w:rPr>
          <w:rFonts w:ascii="Hacen Beirut" w:hAnsi="Hacen Beirut" w:cs="Hacen Beirut"/>
          <w:b w:val="0"/>
          <w:bCs w:val="0"/>
          <w:i w:val="0"/>
          <w:iCs w:val="0"/>
          <w:snapToGrid/>
          <w:color w:val="000000" w:themeColor="text1"/>
          <w:sz w:val="24"/>
          <w:szCs w:val="24"/>
          <w:rtl/>
        </w:rPr>
        <w:t xml:space="preserve"> ال</w:t>
      </w:r>
      <w:r w:rsidR="00A4720E" w:rsidRPr="00D82764">
        <w:rPr>
          <w:rFonts w:ascii="Hacen Beirut" w:hAnsi="Hacen Beirut" w:cs="Hacen Beirut"/>
          <w:b w:val="0"/>
          <w:bCs w:val="0"/>
          <w:i w:val="0"/>
          <w:iCs w:val="0"/>
          <w:snapToGrid/>
          <w:color w:val="000000" w:themeColor="text1"/>
          <w:sz w:val="24"/>
          <w:szCs w:val="24"/>
          <w:rtl/>
        </w:rPr>
        <w:t>سابع</w:t>
      </w:r>
    </w:p>
    <w:p w:rsidR="0082079D" w:rsidRPr="00D82764" w:rsidRDefault="007F6986" w:rsidP="00CA7AAA">
      <w:pPr>
        <w:spacing w:before="200" w:after="360" w:line="280" w:lineRule="exact"/>
        <w:ind w:left="6" w:firstLine="6"/>
        <w:jc w:val="center"/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</w:pPr>
      <w:r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>اختبار</w:t>
      </w:r>
      <w:r w:rsidR="0082079D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 xml:space="preserve"> لمعرفة </w:t>
      </w:r>
      <w:r w:rsidR="00655EF3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 xml:space="preserve">درجة </w:t>
      </w:r>
      <w:r w:rsidR="00F65642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>ال</w:t>
      </w:r>
      <w:r w:rsidR="00655EF3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>شك</w:t>
      </w:r>
    </w:p>
    <w:p w:rsidR="00060EA6" w:rsidRPr="0078276E" w:rsidRDefault="0004330D" w:rsidP="00C272DC">
      <w:pPr>
        <w:pStyle w:val="NormalWeb"/>
        <w:shd w:val="clear" w:color="auto" w:fill="FFFFFF"/>
        <w:bidi/>
        <w:spacing w:before="0" w:beforeAutospacing="0" w:after="240" w:afterAutospacing="0"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قر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</w:rPr>
        <w:t xml:space="preserve"> 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مفردات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</w:rPr>
        <w:t xml:space="preserve"> 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الاختبار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</w:rPr>
        <w:t xml:space="preserve"> </w:t>
      </w:r>
      <w:r w:rsidR="00DA2B2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بشكل جي</w:t>
      </w:r>
      <w:r w:rsidR="00B5210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D5034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ِ</w:t>
      </w:r>
      <w:r w:rsidR="00DA2B2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د</w:t>
      </w:r>
      <w:r w:rsidR="00B5210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DA2B2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ثم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</w:rPr>
        <w:t xml:space="preserve"> </w:t>
      </w:r>
      <w:r w:rsidR="00060EA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جب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</w:rPr>
        <w:t xml:space="preserve"> 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ع</w:t>
      </w:r>
      <w:r w:rsidR="00B5210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لى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</w:rPr>
        <w:t xml:space="preserve"> 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الأسئل</w:t>
      </w:r>
      <w:r w:rsidR="004C057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ة 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ب</w:t>
      </w:r>
      <w:r w:rsidR="00677D2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ـ</w:t>
      </w:r>
      <w:r w:rsidR="00C272D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ـــ</w:t>
      </w:r>
      <w:r w:rsidR="00060EA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ــ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</w:rPr>
        <w:t xml:space="preserve"> </w:t>
      </w:r>
      <w:r w:rsidR="004540C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(</w:t>
      </w:r>
      <w:r w:rsidR="00060EA6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دائما</w:t>
      </w:r>
      <w:r w:rsidR="00060EA6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ً</w:t>
      </w:r>
      <w:r w:rsidR="00060EA6" w:rsidRPr="0078276E">
        <w:rPr>
          <w:rFonts w:ascii="Simplified Arabic" w:hAnsi="Simplified Arabic" w:cs="Simplified Arabic" w:hint="cs"/>
          <w:b/>
          <w:bCs/>
          <w:color w:val="000000" w:themeColor="text1"/>
          <w:sz w:val="18"/>
          <w:szCs w:val="18"/>
          <w:rtl/>
          <w:lang w:bidi="ar-EG"/>
        </w:rPr>
        <w:t>ـ</w:t>
      </w:r>
      <w:r w:rsidR="004540C8" w:rsidRPr="0078276E">
        <w:rPr>
          <w:rFonts w:ascii="Simplified Arabic" w:hAnsi="Simplified Arabic" w:cs="Simplified Arabic" w:hint="cs"/>
          <w:b/>
          <w:bCs/>
          <w:color w:val="000000" w:themeColor="text1"/>
          <w:sz w:val="18"/>
          <w:szCs w:val="18"/>
          <w:rtl/>
          <w:lang w:bidi="ar-EG"/>
        </w:rPr>
        <w:t>ـــ</w:t>
      </w:r>
      <w:r w:rsidR="00060EA6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</w:rPr>
        <w:t xml:space="preserve"> </w:t>
      </w:r>
      <w:r w:rsidR="00060EA6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أحيانا</w:t>
      </w:r>
      <w:r w:rsidR="004540C8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ً</w:t>
      </w:r>
      <w:r w:rsidR="004540C8" w:rsidRPr="0078276E">
        <w:rPr>
          <w:rFonts w:ascii="Simplified Arabic" w:hAnsi="Simplified Arabic" w:cs="Simplified Arabic" w:hint="cs"/>
          <w:b/>
          <w:bCs/>
          <w:color w:val="000000" w:themeColor="text1"/>
          <w:sz w:val="18"/>
          <w:szCs w:val="18"/>
          <w:rtl/>
        </w:rPr>
        <w:t>ـــ</w:t>
      </w:r>
      <w:r w:rsidR="00060EA6" w:rsidRPr="0078276E">
        <w:rPr>
          <w:rFonts w:ascii="Simplified Arabic" w:hAnsi="Simplified Arabic" w:cs="Simplified Arabic"/>
          <w:b/>
          <w:bCs/>
          <w:color w:val="000000" w:themeColor="text1"/>
          <w:sz w:val="18"/>
          <w:szCs w:val="18"/>
        </w:rPr>
        <w:t xml:space="preserve"> </w:t>
      </w:r>
      <w:r w:rsidR="00060EA6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أبدا</w:t>
      </w:r>
      <w:r w:rsidR="004540C8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ً</w:t>
      </w:r>
      <w:r w:rsidR="004540C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)</w:t>
      </w:r>
      <w:r w:rsidR="00C272D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، </w:t>
      </w:r>
      <w:r w:rsidR="00B5210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و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ض</w:t>
      </w:r>
      <w:r w:rsidR="00C272D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ـ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ع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</w:rPr>
        <w:t xml:space="preserve"> </w:t>
      </w:r>
      <w:r w:rsidR="00EA771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(</w:t>
      </w:r>
      <w:r w:rsidR="004C057B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ث</w:t>
      </w:r>
      <w:r w:rsidR="00C272DC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ــ</w:t>
      </w:r>
      <w:r w:rsidR="004C057B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ل</w:t>
      </w:r>
      <w:r w:rsidR="00B52109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ا</w:t>
      </w:r>
      <w:r w:rsidR="004C057B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ث</w:t>
      </w:r>
      <w:r w:rsidR="00EA7718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 xml:space="preserve"> </w:t>
      </w:r>
      <w:r w:rsidR="00060EA6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درج</w:t>
      </w:r>
      <w:r w:rsidR="00C272DC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ـ</w:t>
      </w:r>
      <w:r w:rsidR="00060EA6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ا</w:t>
      </w:r>
      <w:r w:rsidR="00EA7718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ت</w:t>
      </w:r>
      <w:r w:rsidR="00EA771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) 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لك</w:t>
      </w:r>
      <w:r w:rsidR="00C272D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ـ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ل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</w:rPr>
        <w:t xml:space="preserve"> 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س</w:t>
      </w:r>
      <w:r w:rsidR="00C272D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ـ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ؤا</w:t>
      </w:r>
      <w:r w:rsidR="004C057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ل 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ت</w:t>
      </w:r>
      <w:r w:rsidR="00B5210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جيب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</w:rPr>
        <w:t xml:space="preserve"> 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عليه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</w:rPr>
        <w:t xml:space="preserve"> 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ب</w:t>
      </w:r>
      <w:r w:rsidR="00EA771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ـ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</w:rPr>
        <w:t xml:space="preserve"> </w:t>
      </w:r>
      <w:r w:rsidR="00EA771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(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دائ</w:t>
      </w:r>
      <w:r w:rsidR="00DA2B2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</w:t>
      </w:r>
      <w:r w:rsidR="00EA771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اً)</w:t>
      </w:r>
      <w:r w:rsidR="004C057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DA2B2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و(</w:t>
      </w:r>
      <w:r w:rsidR="00DA2B2F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درج</w:t>
      </w:r>
      <w:r w:rsidR="00DA2B2F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تين</w:t>
      </w:r>
      <w:r w:rsidR="00DA2B2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)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</w:rPr>
        <w:t xml:space="preserve"> 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لكل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</w:rPr>
        <w:t xml:space="preserve"> 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سؤال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</w:rPr>
        <w:t xml:space="preserve"> 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ت</w:t>
      </w:r>
      <w:r w:rsidR="007B4C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جيب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</w:rPr>
        <w:t xml:space="preserve"> 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علي</w:t>
      </w:r>
      <w:r w:rsidR="00677D2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ه 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ب</w:t>
      </w:r>
      <w:r w:rsidR="004C057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ـ</w:t>
      </w:r>
      <w:r w:rsidR="00677D2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ـــ</w:t>
      </w:r>
      <w:r w:rsidR="004C057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(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أحيان</w:t>
      </w:r>
      <w:r w:rsidR="004C057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اً)، </w:t>
      </w:r>
      <w:r w:rsidR="00523FC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="004C057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(</w:t>
      </w:r>
      <w:r w:rsidR="004C057B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درجة</w:t>
      </w:r>
      <w:r w:rsidR="004C057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)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</w:rPr>
        <w:t xml:space="preserve"> 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لكل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</w:rPr>
        <w:t xml:space="preserve"> 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سؤال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</w:rPr>
        <w:t xml:space="preserve"> 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ت</w:t>
      </w:r>
      <w:r w:rsidR="007B4C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جيب</w:t>
      </w:r>
      <w:r w:rsidR="00060EA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عليه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</w:rPr>
        <w:t xml:space="preserve"> </w:t>
      </w:r>
      <w:r w:rsidR="00060EA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ب</w:t>
      </w:r>
      <w:r w:rsidR="00677D2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ــ</w:t>
      </w:r>
      <w:r w:rsidR="00523FC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ـ (أبداً).</w:t>
      </w:r>
    </w:p>
    <w:tbl>
      <w:tblPr>
        <w:tblStyle w:val="TableGrid"/>
        <w:bidiVisual/>
        <w:tblW w:w="0" w:type="auto"/>
        <w:tblInd w:w="113" w:type="dxa"/>
        <w:tblLayout w:type="fixed"/>
        <w:tblLook w:val="04A0"/>
      </w:tblPr>
      <w:tblGrid>
        <w:gridCol w:w="484"/>
        <w:gridCol w:w="2067"/>
        <w:gridCol w:w="522"/>
        <w:gridCol w:w="574"/>
        <w:gridCol w:w="430"/>
      </w:tblGrid>
      <w:tr w:rsidR="00A314FC" w:rsidRPr="0078276E" w:rsidTr="004475C2">
        <w:trPr>
          <w:trHeight w:val="340"/>
        </w:trPr>
        <w:tc>
          <w:tcPr>
            <w:tcW w:w="484" w:type="dxa"/>
          </w:tcPr>
          <w:p w:rsidR="002530B9" w:rsidRPr="0078276E" w:rsidRDefault="002530B9" w:rsidP="004475C2">
            <w:pPr>
              <w:pStyle w:val="NormalWeb"/>
              <w:bidi/>
              <w:spacing w:before="0" w:beforeAutospacing="0" w:after="0" w:afterAutospacing="0" w:line="240" w:lineRule="exact"/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0"/>
                <w:szCs w:val="20"/>
                <w:rtl/>
              </w:rPr>
              <w:t>رقم</w:t>
            </w:r>
          </w:p>
        </w:tc>
        <w:tc>
          <w:tcPr>
            <w:tcW w:w="2067" w:type="dxa"/>
          </w:tcPr>
          <w:p w:rsidR="002530B9" w:rsidRPr="0078276E" w:rsidRDefault="00123CBA" w:rsidP="004475C2">
            <w:pPr>
              <w:pStyle w:val="NormalWeb"/>
              <w:bidi/>
              <w:spacing w:before="0" w:beforeAutospacing="0" w:after="0" w:afterAutospacing="0" w:line="240" w:lineRule="exact"/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0"/>
                <w:szCs w:val="20"/>
                <w:rtl/>
              </w:rPr>
              <w:t>الاختبار</w:t>
            </w:r>
          </w:p>
        </w:tc>
        <w:tc>
          <w:tcPr>
            <w:tcW w:w="522" w:type="dxa"/>
          </w:tcPr>
          <w:p w:rsidR="002530B9" w:rsidRPr="0078276E" w:rsidRDefault="00F40D47" w:rsidP="004475C2">
            <w:pPr>
              <w:pStyle w:val="NormalWeb"/>
              <w:bidi/>
              <w:spacing w:before="0" w:beforeAutospacing="0" w:after="0" w:afterAutospacing="0" w:line="240" w:lineRule="exact"/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0"/>
                <w:szCs w:val="20"/>
                <w:rtl/>
                <w:lang w:bidi="ar-EG"/>
              </w:rPr>
            </w:pPr>
            <w:r w:rsidRPr="0078276E"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0"/>
                <w:szCs w:val="20"/>
                <w:rtl/>
              </w:rPr>
              <w:t>دائم</w:t>
            </w:r>
            <w:r w:rsidR="00A314FC" w:rsidRPr="0078276E"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0"/>
                <w:szCs w:val="20"/>
                <w:rtl/>
              </w:rPr>
              <w:t>اً</w:t>
            </w:r>
          </w:p>
        </w:tc>
        <w:tc>
          <w:tcPr>
            <w:tcW w:w="574" w:type="dxa"/>
          </w:tcPr>
          <w:p w:rsidR="002530B9" w:rsidRPr="0078276E" w:rsidRDefault="00F40D47" w:rsidP="004475C2">
            <w:pPr>
              <w:pStyle w:val="NormalWeb"/>
              <w:bidi/>
              <w:spacing w:before="0" w:beforeAutospacing="0" w:after="0" w:afterAutospacing="0" w:line="240" w:lineRule="exact"/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0"/>
                <w:szCs w:val="20"/>
                <w:rtl/>
              </w:rPr>
              <w:t>أحيان</w:t>
            </w:r>
            <w:r w:rsidR="00A314FC" w:rsidRPr="0078276E"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0"/>
                <w:szCs w:val="20"/>
                <w:rtl/>
              </w:rPr>
              <w:t>اً</w:t>
            </w:r>
          </w:p>
        </w:tc>
        <w:tc>
          <w:tcPr>
            <w:tcW w:w="430" w:type="dxa"/>
          </w:tcPr>
          <w:p w:rsidR="002530B9" w:rsidRPr="0078276E" w:rsidRDefault="00123CBA" w:rsidP="004475C2">
            <w:pPr>
              <w:pStyle w:val="NormalWeb"/>
              <w:bidi/>
              <w:spacing w:before="0" w:beforeAutospacing="0" w:after="0" w:afterAutospacing="0" w:line="240" w:lineRule="exact"/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0"/>
                <w:szCs w:val="20"/>
                <w:rtl/>
              </w:rPr>
              <w:t>أبداً</w:t>
            </w:r>
          </w:p>
        </w:tc>
      </w:tr>
      <w:tr w:rsidR="00A314FC" w:rsidRPr="0078276E" w:rsidTr="00050DFB">
        <w:trPr>
          <w:trHeight w:val="173"/>
        </w:trPr>
        <w:tc>
          <w:tcPr>
            <w:tcW w:w="484" w:type="dxa"/>
          </w:tcPr>
          <w:p w:rsidR="002530B9" w:rsidRPr="0078276E" w:rsidRDefault="00A314FC" w:rsidP="008E22AA">
            <w:pPr>
              <w:pStyle w:val="NormalWeb"/>
              <w:bidi/>
              <w:spacing w:before="0" w:beforeAutospacing="0" w:after="0" w:afterAutospacing="0" w:line="240" w:lineRule="exact"/>
              <w:jc w:val="both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2067" w:type="dxa"/>
          </w:tcPr>
          <w:p w:rsidR="002530B9" w:rsidRPr="0078276E" w:rsidRDefault="00E04B39" w:rsidP="003C3B18">
            <w:pPr>
              <w:pStyle w:val="NormalWeb"/>
              <w:bidi/>
              <w:spacing w:before="0" w:beforeAutospacing="0" w:after="0" w:afterAutospacing="0" w:line="240" w:lineRule="exact"/>
              <w:ind w:left="3" w:firstLine="3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ت</w:t>
            </w:r>
            <w:r w:rsidR="00523FCD" w:rsidRPr="0078276E"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  <w:t>شعر</w:t>
            </w:r>
            <w:r w:rsidR="00523FCD" w:rsidRPr="0078276E"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</w:rPr>
              <w:t xml:space="preserve"> </w:t>
            </w:r>
            <w:r w:rsidR="00523FCD" w:rsidRPr="0078276E"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  <w:t>ب</w:t>
            </w:r>
            <w:r w:rsidR="003C3B18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أنَّك م</w:t>
            </w:r>
            <w:r w:rsidR="00523FCD" w:rsidRPr="0078276E"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  <w:t>ضطهد</w:t>
            </w:r>
            <w:r w:rsidR="00BB3FD3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؟</w:t>
            </w:r>
          </w:p>
        </w:tc>
        <w:tc>
          <w:tcPr>
            <w:tcW w:w="522" w:type="dxa"/>
          </w:tcPr>
          <w:p w:rsidR="002530B9" w:rsidRPr="0078276E" w:rsidRDefault="002530B9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2530B9" w:rsidRPr="0078276E" w:rsidRDefault="002530B9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2530B9" w:rsidRPr="0078276E" w:rsidRDefault="002530B9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A314FC" w:rsidRPr="0078276E" w:rsidTr="00F437A6">
        <w:trPr>
          <w:trHeight w:val="215"/>
        </w:trPr>
        <w:tc>
          <w:tcPr>
            <w:tcW w:w="484" w:type="dxa"/>
          </w:tcPr>
          <w:p w:rsidR="002530B9" w:rsidRPr="0078276E" w:rsidRDefault="00A314FC" w:rsidP="008E22AA">
            <w:pPr>
              <w:pStyle w:val="NormalWeb"/>
              <w:bidi/>
              <w:spacing w:before="0" w:beforeAutospacing="0" w:after="0" w:afterAutospacing="0" w:line="240" w:lineRule="exact"/>
              <w:jc w:val="both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2067" w:type="dxa"/>
          </w:tcPr>
          <w:p w:rsidR="002530B9" w:rsidRPr="0078276E" w:rsidRDefault="00BB3FD3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  <w:lang w:bidi="ar-EG"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ت</w:t>
            </w:r>
            <w:r w:rsidRPr="0078276E"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  <w:t>تحم</w:t>
            </w:r>
            <w:r w:rsidR="00C272DC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َّ</w:t>
            </w:r>
            <w:r w:rsidR="00C4362C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 xml:space="preserve">ل </w:t>
            </w:r>
            <w:r w:rsidRPr="0078276E"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  <w:t>نقد</w:t>
            </w:r>
            <w:r w:rsidR="00C4362C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 xml:space="preserve"> الناس لك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؟</w:t>
            </w:r>
          </w:p>
        </w:tc>
        <w:tc>
          <w:tcPr>
            <w:tcW w:w="522" w:type="dxa"/>
          </w:tcPr>
          <w:p w:rsidR="002530B9" w:rsidRPr="0078276E" w:rsidRDefault="002530B9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2530B9" w:rsidRPr="0078276E" w:rsidRDefault="002530B9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2530B9" w:rsidRPr="0078276E" w:rsidRDefault="002530B9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A314FC" w:rsidRPr="0078276E" w:rsidTr="00F437A6">
        <w:trPr>
          <w:trHeight w:val="201"/>
        </w:trPr>
        <w:tc>
          <w:tcPr>
            <w:tcW w:w="484" w:type="dxa"/>
          </w:tcPr>
          <w:p w:rsidR="002530B9" w:rsidRPr="0078276E" w:rsidRDefault="00A314FC" w:rsidP="008E22AA">
            <w:pPr>
              <w:pStyle w:val="NormalWeb"/>
              <w:bidi/>
              <w:spacing w:before="0" w:beforeAutospacing="0" w:after="0" w:afterAutospacing="0" w:line="240" w:lineRule="exact"/>
              <w:jc w:val="both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2067" w:type="dxa"/>
          </w:tcPr>
          <w:p w:rsidR="002530B9" w:rsidRPr="0078276E" w:rsidRDefault="00195E22" w:rsidP="004475C2">
            <w:pPr>
              <w:autoSpaceDE w:val="0"/>
              <w:autoSpaceDN w:val="0"/>
              <w:bidi w:val="0"/>
              <w:adjustRightInd w:val="0"/>
              <w:spacing w:line="240" w:lineRule="exact"/>
              <w:rPr>
                <w:rFonts w:ascii="Simplified Arabic" w:hAnsi="Simplified Arabic" w:cs="Simplified Arabic"/>
                <w:color w:val="000000" w:themeColor="text1"/>
              </w:rPr>
            </w:pPr>
            <w:r w:rsidRPr="0078276E">
              <w:rPr>
                <w:rFonts w:ascii="Simplified Arabic" w:hAnsi="Simplified Arabic" w:cs="Simplified Arabic" w:hint="cs"/>
                <w:snapToGrid/>
                <w:color w:val="000000" w:themeColor="text1"/>
                <w:rtl/>
                <w:lang w:eastAsia="en-US"/>
              </w:rPr>
              <w:t xml:space="preserve">شديد </w:t>
            </w:r>
            <w:r w:rsidR="00523FCD" w:rsidRPr="0078276E">
              <w:rPr>
                <w:rFonts w:ascii="Simplified Arabic" w:hAnsi="Simplified Arabic" w:cs="Simplified Arabic"/>
                <w:snapToGrid/>
                <w:color w:val="000000" w:themeColor="text1"/>
                <w:rtl/>
                <w:lang w:eastAsia="en-US"/>
              </w:rPr>
              <w:t>الحساسي</w:t>
            </w:r>
            <w:r w:rsidR="00677D27" w:rsidRPr="0078276E">
              <w:rPr>
                <w:rFonts w:ascii="Simplified Arabic" w:hAnsi="Simplified Arabic" w:cs="Simplified Arabic" w:hint="cs"/>
                <w:snapToGrid/>
                <w:color w:val="000000" w:themeColor="text1"/>
                <w:rtl/>
                <w:lang w:eastAsia="en-US"/>
              </w:rPr>
              <w:t>ّ</w:t>
            </w:r>
            <w:r w:rsidR="00523FCD" w:rsidRPr="0078276E">
              <w:rPr>
                <w:rFonts w:ascii="Simplified Arabic" w:hAnsi="Simplified Arabic" w:cs="Simplified Arabic"/>
                <w:snapToGrid/>
                <w:color w:val="000000" w:themeColor="text1"/>
                <w:rtl/>
                <w:lang w:eastAsia="en-US"/>
              </w:rPr>
              <w:t>ة</w:t>
            </w:r>
            <w:r w:rsidR="00D21CD2" w:rsidRPr="0078276E">
              <w:rPr>
                <w:rFonts w:ascii="Simplified Arabic" w:hAnsi="Simplified Arabic" w:cs="Simplified Arabic" w:hint="cs"/>
                <w:snapToGrid/>
                <w:color w:val="000000" w:themeColor="text1"/>
                <w:rtl/>
                <w:lang w:eastAsia="en-US"/>
              </w:rPr>
              <w:t>؟</w:t>
            </w:r>
            <w:r w:rsidR="00523FCD" w:rsidRPr="0078276E">
              <w:rPr>
                <w:rFonts w:ascii="Simplified Arabic" w:hAnsi="Simplified Arabic" w:cs="Simplified Arabic"/>
                <w:snapToGrid/>
                <w:color w:val="000000" w:themeColor="text1"/>
                <w:lang w:eastAsia="en-US"/>
              </w:rPr>
              <w:t xml:space="preserve"> </w:t>
            </w:r>
            <w:r w:rsidRPr="0078276E">
              <w:rPr>
                <w:rFonts w:ascii="Simplified Arabic" w:hAnsi="Simplified Arabic" w:cs="Simplified Arabic" w:hint="cs"/>
                <w:snapToGrid/>
                <w:color w:val="000000" w:themeColor="text1"/>
                <w:rtl/>
                <w:lang w:eastAsia="en-US"/>
              </w:rPr>
              <w:t>هل أنت</w:t>
            </w:r>
          </w:p>
        </w:tc>
        <w:tc>
          <w:tcPr>
            <w:tcW w:w="522" w:type="dxa"/>
          </w:tcPr>
          <w:p w:rsidR="002530B9" w:rsidRPr="0078276E" w:rsidRDefault="002530B9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2530B9" w:rsidRPr="0078276E" w:rsidRDefault="002530B9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2530B9" w:rsidRPr="0078276E" w:rsidRDefault="002530B9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A314FC" w:rsidRPr="0078276E" w:rsidTr="00F437A6">
        <w:trPr>
          <w:trHeight w:val="201"/>
        </w:trPr>
        <w:tc>
          <w:tcPr>
            <w:tcW w:w="484" w:type="dxa"/>
          </w:tcPr>
          <w:p w:rsidR="002530B9" w:rsidRPr="0078276E" w:rsidRDefault="00A314FC" w:rsidP="008E22AA">
            <w:pPr>
              <w:pStyle w:val="NormalWeb"/>
              <w:bidi/>
              <w:spacing w:before="0" w:beforeAutospacing="0" w:after="0" w:afterAutospacing="0" w:line="240" w:lineRule="exact"/>
              <w:jc w:val="both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2067" w:type="dxa"/>
          </w:tcPr>
          <w:p w:rsidR="002530B9" w:rsidRPr="0078276E" w:rsidRDefault="00195E22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تهتم بالح</w:t>
            </w:r>
            <w:r w:rsidR="00677D27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ُ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ب والتسامح؟</w:t>
            </w:r>
          </w:p>
        </w:tc>
        <w:tc>
          <w:tcPr>
            <w:tcW w:w="522" w:type="dxa"/>
          </w:tcPr>
          <w:p w:rsidR="002530B9" w:rsidRPr="0078276E" w:rsidRDefault="002530B9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2530B9" w:rsidRPr="0078276E" w:rsidRDefault="002530B9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2530B9" w:rsidRPr="0078276E" w:rsidRDefault="002530B9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A314FC" w:rsidRPr="0078276E" w:rsidTr="00F437A6">
        <w:trPr>
          <w:trHeight w:val="201"/>
        </w:trPr>
        <w:tc>
          <w:tcPr>
            <w:tcW w:w="484" w:type="dxa"/>
          </w:tcPr>
          <w:p w:rsidR="002530B9" w:rsidRPr="0078276E" w:rsidRDefault="00D21CD2" w:rsidP="008E22AA">
            <w:pPr>
              <w:pStyle w:val="NormalWeb"/>
              <w:bidi/>
              <w:spacing w:before="0" w:beforeAutospacing="0" w:after="0" w:afterAutospacing="0" w:line="240" w:lineRule="exact"/>
              <w:jc w:val="both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2067" w:type="dxa"/>
          </w:tcPr>
          <w:p w:rsidR="002530B9" w:rsidRPr="0078276E" w:rsidRDefault="00D21CD2" w:rsidP="008E22AA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 xml:space="preserve">هل </w:t>
            </w:r>
            <w:r w:rsidR="00677D27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تتخلل ال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سخر</w:t>
            </w:r>
            <w:r w:rsidR="008E22AA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يّة</w:t>
            </w:r>
            <w:r w:rsidR="00C4362C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 xml:space="preserve"> كلامك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؟</w:t>
            </w:r>
          </w:p>
        </w:tc>
        <w:tc>
          <w:tcPr>
            <w:tcW w:w="522" w:type="dxa"/>
          </w:tcPr>
          <w:p w:rsidR="002530B9" w:rsidRPr="0078276E" w:rsidRDefault="002530B9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2530B9" w:rsidRPr="0078276E" w:rsidRDefault="002530B9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2530B9" w:rsidRPr="0078276E" w:rsidRDefault="002530B9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470905" w:rsidRPr="0078276E" w:rsidTr="00F437A6">
        <w:trPr>
          <w:trHeight w:val="202"/>
        </w:trPr>
        <w:tc>
          <w:tcPr>
            <w:tcW w:w="484" w:type="dxa"/>
          </w:tcPr>
          <w:p w:rsidR="00470905" w:rsidRPr="0078276E" w:rsidRDefault="00470905" w:rsidP="008E22AA">
            <w:pPr>
              <w:pStyle w:val="NormalWeb"/>
              <w:bidi/>
              <w:spacing w:before="0" w:beforeAutospacing="0" w:after="0" w:afterAutospacing="0" w:line="240" w:lineRule="exact"/>
              <w:jc w:val="both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2067" w:type="dxa"/>
          </w:tcPr>
          <w:p w:rsidR="00470905" w:rsidRPr="0078276E" w:rsidRDefault="00470905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تظن خيانة الناس؟</w:t>
            </w:r>
          </w:p>
        </w:tc>
        <w:tc>
          <w:tcPr>
            <w:tcW w:w="522" w:type="dxa"/>
          </w:tcPr>
          <w:p w:rsidR="00470905" w:rsidRPr="0078276E" w:rsidRDefault="00470905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470905" w:rsidRPr="0078276E" w:rsidRDefault="00470905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470905" w:rsidRPr="0078276E" w:rsidRDefault="00470905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470905" w:rsidRPr="0078276E" w:rsidTr="00F437A6">
        <w:trPr>
          <w:trHeight w:val="229"/>
        </w:trPr>
        <w:tc>
          <w:tcPr>
            <w:tcW w:w="484" w:type="dxa"/>
          </w:tcPr>
          <w:p w:rsidR="00470905" w:rsidRPr="0078276E" w:rsidRDefault="00392712" w:rsidP="008E22AA">
            <w:pPr>
              <w:pStyle w:val="NormalWeb"/>
              <w:bidi/>
              <w:spacing w:before="0" w:beforeAutospacing="0" w:after="0" w:afterAutospacing="0" w:line="240" w:lineRule="exact"/>
              <w:jc w:val="both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2067" w:type="dxa"/>
          </w:tcPr>
          <w:p w:rsidR="00470905" w:rsidRPr="0078276E" w:rsidRDefault="00392712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تشعر</w:t>
            </w:r>
            <w:r w:rsidR="00F437A6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بكراهي</w:t>
            </w:r>
            <w:r w:rsidR="008E22AA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ّ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ة الآخرين؟</w:t>
            </w:r>
          </w:p>
        </w:tc>
        <w:tc>
          <w:tcPr>
            <w:tcW w:w="522" w:type="dxa"/>
          </w:tcPr>
          <w:p w:rsidR="00470905" w:rsidRPr="0078276E" w:rsidRDefault="00470905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470905" w:rsidRPr="0078276E" w:rsidRDefault="00470905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470905" w:rsidRPr="0078276E" w:rsidRDefault="00470905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470905" w:rsidRPr="0078276E" w:rsidTr="00F437A6">
        <w:trPr>
          <w:trHeight w:val="215"/>
        </w:trPr>
        <w:tc>
          <w:tcPr>
            <w:tcW w:w="484" w:type="dxa"/>
          </w:tcPr>
          <w:p w:rsidR="00470905" w:rsidRPr="0078276E" w:rsidRDefault="00392712" w:rsidP="008E22AA">
            <w:pPr>
              <w:pStyle w:val="NormalWeb"/>
              <w:bidi/>
              <w:spacing w:before="0" w:beforeAutospacing="0" w:after="0" w:afterAutospacing="0" w:line="240" w:lineRule="exact"/>
              <w:jc w:val="both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2067" w:type="dxa"/>
          </w:tcPr>
          <w:p w:rsidR="00470905" w:rsidRPr="0078276E" w:rsidRDefault="0064690F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تبحث</w:t>
            </w:r>
            <w:r w:rsidR="00B931F2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عن</w:t>
            </w:r>
            <w:r w:rsidR="00F40D47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  <w:lang w:bidi="ar-EG"/>
              </w:rPr>
              <w:t xml:space="preserve"> 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كذب</w:t>
            </w:r>
            <w:r w:rsidR="00B931F2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 xml:space="preserve"> الناس؟</w:t>
            </w:r>
          </w:p>
        </w:tc>
        <w:tc>
          <w:tcPr>
            <w:tcW w:w="522" w:type="dxa"/>
          </w:tcPr>
          <w:p w:rsidR="00470905" w:rsidRPr="0078276E" w:rsidRDefault="00470905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470905" w:rsidRPr="0078276E" w:rsidRDefault="00470905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470905" w:rsidRPr="0078276E" w:rsidRDefault="00470905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470905" w:rsidRPr="0078276E" w:rsidTr="00F437A6">
        <w:trPr>
          <w:trHeight w:val="201"/>
        </w:trPr>
        <w:tc>
          <w:tcPr>
            <w:tcW w:w="484" w:type="dxa"/>
          </w:tcPr>
          <w:p w:rsidR="00470905" w:rsidRPr="0078276E" w:rsidRDefault="00392712" w:rsidP="008E22AA">
            <w:pPr>
              <w:pStyle w:val="NormalWeb"/>
              <w:bidi/>
              <w:spacing w:before="0" w:beforeAutospacing="0" w:after="0" w:afterAutospacing="0" w:line="240" w:lineRule="exact"/>
              <w:jc w:val="both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9</w:t>
            </w:r>
          </w:p>
        </w:tc>
        <w:tc>
          <w:tcPr>
            <w:tcW w:w="2067" w:type="dxa"/>
          </w:tcPr>
          <w:p w:rsidR="00470905" w:rsidRPr="0078276E" w:rsidRDefault="00C4362C" w:rsidP="003C3B18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ترتاح عندما تنقد ب</w:t>
            </w:r>
            <w:r w:rsidR="003C3B18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شد</w:t>
            </w:r>
            <w:r w:rsidR="008E22AA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ّ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ة؟</w:t>
            </w:r>
          </w:p>
        </w:tc>
        <w:tc>
          <w:tcPr>
            <w:tcW w:w="522" w:type="dxa"/>
          </w:tcPr>
          <w:p w:rsidR="00470905" w:rsidRPr="0078276E" w:rsidRDefault="00470905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470905" w:rsidRPr="0078276E" w:rsidRDefault="00470905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470905" w:rsidRPr="0078276E" w:rsidRDefault="00470905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470905" w:rsidRPr="0078276E" w:rsidTr="001F715B">
        <w:trPr>
          <w:trHeight w:val="187"/>
        </w:trPr>
        <w:tc>
          <w:tcPr>
            <w:tcW w:w="484" w:type="dxa"/>
          </w:tcPr>
          <w:p w:rsidR="00470905" w:rsidRPr="0078276E" w:rsidRDefault="00392712" w:rsidP="008E22AA">
            <w:pPr>
              <w:pStyle w:val="NormalWeb"/>
              <w:bidi/>
              <w:spacing w:before="0" w:beforeAutospacing="0" w:after="0" w:afterAutospacing="0" w:line="240" w:lineRule="exact"/>
              <w:jc w:val="both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2067" w:type="dxa"/>
          </w:tcPr>
          <w:p w:rsidR="00470905" w:rsidRPr="0078276E" w:rsidRDefault="00C4362C" w:rsidP="006F0F9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  <w:lang w:bidi="ar-EG"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 xml:space="preserve">هل </w:t>
            </w:r>
            <w:r w:rsidR="00562D70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ت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ُس</w:t>
            </w:r>
            <w:r w:rsidR="003C3B18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ي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ء ف</w:t>
            </w:r>
            <w:r w:rsidR="008E22AA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َ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هم كلام الناس؟</w:t>
            </w:r>
          </w:p>
        </w:tc>
        <w:tc>
          <w:tcPr>
            <w:tcW w:w="522" w:type="dxa"/>
          </w:tcPr>
          <w:p w:rsidR="00470905" w:rsidRPr="0078276E" w:rsidRDefault="00470905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470905" w:rsidRPr="0078276E" w:rsidRDefault="00470905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470905" w:rsidRPr="0078276E" w:rsidRDefault="00470905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562D70" w:rsidRPr="0078276E" w:rsidTr="001F715B">
        <w:trPr>
          <w:trHeight w:val="187"/>
        </w:trPr>
        <w:tc>
          <w:tcPr>
            <w:tcW w:w="484" w:type="dxa"/>
          </w:tcPr>
          <w:p w:rsidR="00562D70" w:rsidRPr="0078276E" w:rsidRDefault="00562D70" w:rsidP="008E22AA">
            <w:pPr>
              <w:pStyle w:val="NormalWeb"/>
              <w:bidi/>
              <w:spacing w:before="0" w:beforeAutospacing="0" w:after="0" w:afterAutospacing="0" w:line="240" w:lineRule="exact"/>
              <w:jc w:val="both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11</w:t>
            </w:r>
          </w:p>
        </w:tc>
        <w:tc>
          <w:tcPr>
            <w:tcW w:w="2067" w:type="dxa"/>
          </w:tcPr>
          <w:p w:rsidR="00562D70" w:rsidRPr="0078276E" w:rsidRDefault="00562D70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تتوق</w:t>
            </w:r>
            <w:r w:rsidR="008E22AA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ّ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ع عداء الناس لك؟</w:t>
            </w:r>
          </w:p>
        </w:tc>
        <w:tc>
          <w:tcPr>
            <w:tcW w:w="522" w:type="dxa"/>
          </w:tcPr>
          <w:p w:rsidR="00562D70" w:rsidRPr="0078276E" w:rsidRDefault="00562D70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562D70" w:rsidRPr="0078276E" w:rsidRDefault="00562D70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562D70" w:rsidRPr="0078276E" w:rsidRDefault="00562D70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562D70" w:rsidRPr="0078276E" w:rsidTr="001F715B">
        <w:trPr>
          <w:trHeight w:val="187"/>
        </w:trPr>
        <w:tc>
          <w:tcPr>
            <w:tcW w:w="484" w:type="dxa"/>
          </w:tcPr>
          <w:p w:rsidR="00562D70" w:rsidRPr="0078276E" w:rsidRDefault="00562D70" w:rsidP="008E22AA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lastRenderedPageBreak/>
              <w:t>12</w:t>
            </w:r>
          </w:p>
        </w:tc>
        <w:tc>
          <w:tcPr>
            <w:tcW w:w="2067" w:type="dxa"/>
          </w:tcPr>
          <w:p w:rsidR="00562D70" w:rsidRPr="0078276E" w:rsidRDefault="00562D70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 xml:space="preserve">هل </w:t>
            </w:r>
            <w:r w:rsidR="008071B3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تعتقد أن</w:t>
            </w:r>
            <w:r w:rsidR="00D8308A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َّ</w:t>
            </w:r>
            <w:r w:rsidR="008071B3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ك لا تُ</w:t>
            </w:r>
            <w:r w:rsidR="00AD0E09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هين أحداً</w:t>
            </w:r>
            <w:r w:rsidR="008071B3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؟</w:t>
            </w:r>
          </w:p>
        </w:tc>
        <w:tc>
          <w:tcPr>
            <w:tcW w:w="522" w:type="dxa"/>
          </w:tcPr>
          <w:p w:rsidR="00562D70" w:rsidRPr="0078276E" w:rsidRDefault="00562D70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562D70" w:rsidRPr="0078276E" w:rsidRDefault="00562D70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562D70" w:rsidRPr="0078276E" w:rsidRDefault="00562D70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562D70" w:rsidRPr="0078276E" w:rsidTr="001F715B">
        <w:trPr>
          <w:trHeight w:val="187"/>
        </w:trPr>
        <w:tc>
          <w:tcPr>
            <w:tcW w:w="484" w:type="dxa"/>
          </w:tcPr>
          <w:p w:rsidR="00562D70" w:rsidRPr="0078276E" w:rsidRDefault="00562D70" w:rsidP="008E22AA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13</w:t>
            </w:r>
          </w:p>
        </w:tc>
        <w:tc>
          <w:tcPr>
            <w:tcW w:w="2067" w:type="dxa"/>
          </w:tcPr>
          <w:p w:rsidR="00562D70" w:rsidRPr="0078276E" w:rsidRDefault="00AD0E09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تشعر أن</w:t>
            </w:r>
            <w:r w:rsidR="00D8308A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َّ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 xml:space="preserve"> الناس أشرار؟</w:t>
            </w:r>
          </w:p>
        </w:tc>
        <w:tc>
          <w:tcPr>
            <w:tcW w:w="522" w:type="dxa"/>
          </w:tcPr>
          <w:p w:rsidR="00562D70" w:rsidRPr="0078276E" w:rsidRDefault="00562D70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562D70" w:rsidRPr="0078276E" w:rsidRDefault="00562D70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562D70" w:rsidRPr="0078276E" w:rsidRDefault="00562D70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562D70" w:rsidRPr="0078276E" w:rsidTr="001F715B">
        <w:trPr>
          <w:trHeight w:val="187"/>
        </w:trPr>
        <w:tc>
          <w:tcPr>
            <w:tcW w:w="484" w:type="dxa"/>
          </w:tcPr>
          <w:p w:rsidR="00562D70" w:rsidRPr="0078276E" w:rsidRDefault="00562D70" w:rsidP="008E22AA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14</w:t>
            </w:r>
          </w:p>
        </w:tc>
        <w:tc>
          <w:tcPr>
            <w:tcW w:w="2067" w:type="dxa"/>
          </w:tcPr>
          <w:p w:rsidR="00562D70" w:rsidRPr="0078276E" w:rsidRDefault="00AD0E09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تتنص</w:t>
            </w:r>
            <w:r w:rsidR="00D8308A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ّ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ت على الآخرين؟</w:t>
            </w:r>
          </w:p>
        </w:tc>
        <w:tc>
          <w:tcPr>
            <w:tcW w:w="522" w:type="dxa"/>
          </w:tcPr>
          <w:p w:rsidR="00562D70" w:rsidRPr="0078276E" w:rsidRDefault="00562D70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562D70" w:rsidRPr="0078276E" w:rsidRDefault="00562D70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562D70" w:rsidRPr="0078276E" w:rsidRDefault="00562D70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562D70" w:rsidRPr="0078276E" w:rsidTr="001F715B">
        <w:trPr>
          <w:trHeight w:val="187"/>
        </w:trPr>
        <w:tc>
          <w:tcPr>
            <w:tcW w:w="484" w:type="dxa"/>
          </w:tcPr>
          <w:p w:rsidR="00562D70" w:rsidRPr="0078276E" w:rsidRDefault="008E22AA" w:rsidP="008E22AA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15</w:t>
            </w:r>
          </w:p>
        </w:tc>
        <w:tc>
          <w:tcPr>
            <w:tcW w:w="2067" w:type="dxa"/>
          </w:tcPr>
          <w:p w:rsidR="00562D70" w:rsidRPr="0078276E" w:rsidRDefault="00C272DC" w:rsidP="008A75CD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تظن أنَّ الناس يكذبون؟</w:t>
            </w:r>
          </w:p>
        </w:tc>
        <w:tc>
          <w:tcPr>
            <w:tcW w:w="522" w:type="dxa"/>
          </w:tcPr>
          <w:p w:rsidR="00562D70" w:rsidRPr="0078276E" w:rsidRDefault="00562D70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562D70" w:rsidRPr="0078276E" w:rsidRDefault="00562D70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562D70" w:rsidRPr="0078276E" w:rsidRDefault="00562D70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562D70" w:rsidRPr="0078276E" w:rsidTr="001F715B">
        <w:trPr>
          <w:trHeight w:val="187"/>
        </w:trPr>
        <w:tc>
          <w:tcPr>
            <w:tcW w:w="484" w:type="dxa"/>
          </w:tcPr>
          <w:p w:rsidR="00562D70" w:rsidRPr="0078276E" w:rsidRDefault="00B57418" w:rsidP="008E22AA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16</w:t>
            </w:r>
          </w:p>
        </w:tc>
        <w:tc>
          <w:tcPr>
            <w:tcW w:w="2067" w:type="dxa"/>
          </w:tcPr>
          <w:p w:rsidR="00562D70" w:rsidRPr="0078276E" w:rsidRDefault="00B57418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 xml:space="preserve">هل تشك رغم حسن </w:t>
            </w:r>
            <w:r w:rsidR="00E42D6F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ال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نوايا</w:t>
            </w:r>
            <w:r w:rsidR="00E42D6F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؟</w:t>
            </w:r>
          </w:p>
        </w:tc>
        <w:tc>
          <w:tcPr>
            <w:tcW w:w="522" w:type="dxa"/>
          </w:tcPr>
          <w:p w:rsidR="00562D70" w:rsidRPr="0078276E" w:rsidRDefault="00562D70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562D70" w:rsidRPr="0078276E" w:rsidRDefault="00562D70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562D70" w:rsidRPr="0078276E" w:rsidRDefault="00562D70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B57418" w:rsidRPr="0078276E" w:rsidTr="001F715B">
        <w:trPr>
          <w:trHeight w:val="187"/>
        </w:trPr>
        <w:tc>
          <w:tcPr>
            <w:tcW w:w="484" w:type="dxa"/>
          </w:tcPr>
          <w:p w:rsidR="00B57418" w:rsidRPr="0078276E" w:rsidRDefault="00B57418" w:rsidP="008E22AA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17</w:t>
            </w:r>
          </w:p>
        </w:tc>
        <w:tc>
          <w:tcPr>
            <w:tcW w:w="2067" w:type="dxa"/>
          </w:tcPr>
          <w:p w:rsidR="00B57418" w:rsidRPr="0078276E" w:rsidRDefault="00E42D6F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ي</w:t>
            </w:r>
            <w:r w:rsidR="00C272DC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ُ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سيطر عليك سوء الظن؟</w:t>
            </w:r>
          </w:p>
        </w:tc>
        <w:tc>
          <w:tcPr>
            <w:tcW w:w="522" w:type="dxa"/>
          </w:tcPr>
          <w:p w:rsidR="00B57418" w:rsidRPr="0078276E" w:rsidRDefault="00B57418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B57418" w:rsidRPr="0078276E" w:rsidRDefault="00B57418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B57418" w:rsidRPr="0078276E" w:rsidRDefault="00B57418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B57418" w:rsidRPr="0078276E" w:rsidTr="001F715B">
        <w:trPr>
          <w:trHeight w:val="187"/>
        </w:trPr>
        <w:tc>
          <w:tcPr>
            <w:tcW w:w="484" w:type="dxa"/>
          </w:tcPr>
          <w:p w:rsidR="00B57418" w:rsidRPr="0078276E" w:rsidRDefault="00B57418" w:rsidP="008E22AA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18</w:t>
            </w:r>
          </w:p>
        </w:tc>
        <w:tc>
          <w:tcPr>
            <w:tcW w:w="2067" w:type="dxa"/>
          </w:tcPr>
          <w:p w:rsidR="00B57418" w:rsidRPr="0078276E" w:rsidRDefault="00E42D6F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لا تغي</w:t>
            </w:r>
            <w:r w:rsidR="00D8308A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ّ</w:t>
            </w:r>
            <w:r w:rsidR="00C272DC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ِ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ر رأيك في الحوار؟</w:t>
            </w:r>
          </w:p>
        </w:tc>
        <w:tc>
          <w:tcPr>
            <w:tcW w:w="522" w:type="dxa"/>
          </w:tcPr>
          <w:p w:rsidR="00B57418" w:rsidRPr="0078276E" w:rsidRDefault="00B57418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B57418" w:rsidRPr="0078276E" w:rsidRDefault="00B57418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B57418" w:rsidRPr="0078276E" w:rsidRDefault="00B57418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B57418" w:rsidRPr="0078276E" w:rsidTr="001F715B">
        <w:trPr>
          <w:trHeight w:val="187"/>
        </w:trPr>
        <w:tc>
          <w:tcPr>
            <w:tcW w:w="484" w:type="dxa"/>
          </w:tcPr>
          <w:p w:rsidR="00B57418" w:rsidRPr="0078276E" w:rsidRDefault="00B57418" w:rsidP="008E22AA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19</w:t>
            </w:r>
          </w:p>
        </w:tc>
        <w:tc>
          <w:tcPr>
            <w:tcW w:w="2067" w:type="dxa"/>
          </w:tcPr>
          <w:p w:rsidR="00B57418" w:rsidRPr="0078276E" w:rsidRDefault="00E42D6F" w:rsidP="00D8308A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تتوق</w:t>
            </w:r>
            <w:r w:rsidR="00D8308A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ّ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 xml:space="preserve">ع غدر </w:t>
            </w:r>
            <w:r w:rsidR="00D8308A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 xml:space="preserve">الناس 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دائماً؟</w:t>
            </w:r>
          </w:p>
        </w:tc>
        <w:tc>
          <w:tcPr>
            <w:tcW w:w="522" w:type="dxa"/>
          </w:tcPr>
          <w:p w:rsidR="00B57418" w:rsidRPr="0078276E" w:rsidRDefault="00B57418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B57418" w:rsidRPr="0078276E" w:rsidRDefault="00B57418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B57418" w:rsidRPr="0078276E" w:rsidRDefault="00B57418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B57418" w:rsidRPr="0078276E" w:rsidTr="001F715B">
        <w:trPr>
          <w:trHeight w:val="187"/>
        </w:trPr>
        <w:tc>
          <w:tcPr>
            <w:tcW w:w="484" w:type="dxa"/>
          </w:tcPr>
          <w:p w:rsidR="00B57418" w:rsidRPr="0078276E" w:rsidRDefault="00B57418" w:rsidP="008E22AA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20</w:t>
            </w:r>
          </w:p>
        </w:tc>
        <w:tc>
          <w:tcPr>
            <w:tcW w:w="2067" w:type="dxa"/>
          </w:tcPr>
          <w:p w:rsidR="00B57418" w:rsidRPr="0078276E" w:rsidRDefault="00E42D6F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تتهم الناس</w:t>
            </w:r>
            <w:r w:rsidR="00805F5D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 xml:space="preserve"> وهم أبرياء؟</w:t>
            </w:r>
          </w:p>
        </w:tc>
        <w:tc>
          <w:tcPr>
            <w:tcW w:w="522" w:type="dxa"/>
          </w:tcPr>
          <w:p w:rsidR="00B57418" w:rsidRPr="0078276E" w:rsidRDefault="00B57418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B57418" w:rsidRPr="0078276E" w:rsidRDefault="00B57418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B57418" w:rsidRPr="0078276E" w:rsidRDefault="00B57418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B57418" w:rsidRPr="0078276E" w:rsidTr="001F715B">
        <w:trPr>
          <w:trHeight w:val="187"/>
        </w:trPr>
        <w:tc>
          <w:tcPr>
            <w:tcW w:w="484" w:type="dxa"/>
          </w:tcPr>
          <w:p w:rsidR="00B57418" w:rsidRPr="0078276E" w:rsidRDefault="00B57418" w:rsidP="008E22AA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21</w:t>
            </w:r>
          </w:p>
        </w:tc>
        <w:tc>
          <w:tcPr>
            <w:tcW w:w="2067" w:type="dxa"/>
          </w:tcPr>
          <w:p w:rsidR="00B57418" w:rsidRPr="0078276E" w:rsidRDefault="00805F5D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الناس فاقدة الأمل فيك؟</w:t>
            </w:r>
          </w:p>
        </w:tc>
        <w:tc>
          <w:tcPr>
            <w:tcW w:w="522" w:type="dxa"/>
          </w:tcPr>
          <w:p w:rsidR="00B57418" w:rsidRPr="0078276E" w:rsidRDefault="00B57418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B57418" w:rsidRPr="0078276E" w:rsidRDefault="00B57418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B57418" w:rsidRPr="0078276E" w:rsidRDefault="00B57418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805F5D" w:rsidRPr="0078276E" w:rsidTr="001F715B">
        <w:trPr>
          <w:trHeight w:val="187"/>
        </w:trPr>
        <w:tc>
          <w:tcPr>
            <w:tcW w:w="484" w:type="dxa"/>
          </w:tcPr>
          <w:p w:rsidR="00805F5D" w:rsidRPr="0078276E" w:rsidRDefault="00805F5D" w:rsidP="008E22AA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22</w:t>
            </w:r>
          </w:p>
        </w:tc>
        <w:tc>
          <w:tcPr>
            <w:tcW w:w="2067" w:type="dxa"/>
          </w:tcPr>
          <w:p w:rsidR="00805F5D" w:rsidRPr="0078276E" w:rsidRDefault="00FC5AB0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تقلق لاقتراب الناس منك؟</w:t>
            </w:r>
          </w:p>
        </w:tc>
        <w:tc>
          <w:tcPr>
            <w:tcW w:w="522" w:type="dxa"/>
          </w:tcPr>
          <w:p w:rsidR="00805F5D" w:rsidRPr="0078276E" w:rsidRDefault="00805F5D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805F5D" w:rsidRPr="0078276E" w:rsidRDefault="00805F5D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805F5D" w:rsidRPr="0078276E" w:rsidRDefault="00805F5D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805F5D" w:rsidRPr="0078276E" w:rsidTr="001F715B">
        <w:trPr>
          <w:trHeight w:val="187"/>
        </w:trPr>
        <w:tc>
          <w:tcPr>
            <w:tcW w:w="484" w:type="dxa"/>
          </w:tcPr>
          <w:p w:rsidR="00805F5D" w:rsidRPr="0078276E" w:rsidRDefault="00805F5D" w:rsidP="008E22AA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23</w:t>
            </w:r>
          </w:p>
        </w:tc>
        <w:tc>
          <w:tcPr>
            <w:tcW w:w="2067" w:type="dxa"/>
          </w:tcPr>
          <w:p w:rsidR="00805F5D" w:rsidRPr="0078276E" w:rsidRDefault="00FC5AB0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تكره الناس؟</w:t>
            </w:r>
          </w:p>
        </w:tc>
        <w:tc>
          <w:tcPr>
            <w:tcW w:w="522" w:type="dxa"/>
          </w:tcPr>
          <w:p w:rsidR="00805F5D" w:rsidRPr="0078276E" w:rsidRDefault="00805F5D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805F5D" w:rsidRPr="0078276E" w:rsidRDefault="00805F5D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805F5D" w:rsidRPr="0078276E" w:rsidRDefault="00805F5D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805F5D" w:rsidRPr="0078276E" w:rsidTr="001F715B">
        <w:trPr>
          <w:trHeight w:val="187"/>
        </w:trPr>
        <w:tc>
          <w:tcPr>
            <w:tcW w:w="484" w:type="dxa"/>
          </w:tcPr>
          <w:p w:rsidR="00805F5D" w:rsidRPr="0078276E" w:rsidRDefault="00805F5D" w:rsidP="008E22AA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24</w:t>
            </w:r>
          </w:p>
        </w:tc>
        <w:tc>
          <w:tcPr>
            <w:tcW w:w="2067" w:type="dxa"/>
          </w:tcPr>
          <w:p w:rsidR="00805F5D" w:rsidRPr="0078276E" w:rsidRDefault="00FC5AB0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تسأل عم</w:t>
            </w:r>
            <w:r w:rsidR="00D8308A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ّ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ن تتعامل معهم؟</w:t>
            </w:r>
          </w:p>
        </w:tc>
        <w:tc>
          <w:tcPr>
            <w:tcW w:w="522" w:type="dxa"/>
          </w:tcPr>
          <w:p w:rsidR="00805F5D" w:rsidRPr="0078276E" w:rsidRDefault="00805F5D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805F5D" w:rsidRPr="0078276E" w:rsidRDefault="00805F5D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805F5D" w:rsidRPr="0078276E" w:rsidRDefault="00805F5D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805F5D" w:rsidRPr="0078276E" w:rsidTr="001F715B">
        <w:trPr>
          <w:trHeight w:val="187"/>
        </w:trPr>
        <w:tc>
          <w:tcPr>
            <w:tcW w:w="484" w:type="dxa"/>
          </w:tcPr>
          <w:p w:rsidR="00805F5D" w:rsidRPr="0078276E" w:rsidRDefault="00805F5D" w:rsidP="008E22AA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25</w:t>
            </w:r>
          </w:p>
        </w:tc>
        <w:tc>
          <w:tcPr>
            <w:tcW w:w="2067" w:type="dxa"/>
          </w:tcPr>
          <w:p w:rsidR="00805F5D" w:rsidRPr="0078276E" w:rsidRDefault="00FC5AB0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ت</w:t>
            </w:r>
            <w:r w:rsidR="00C73D91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ُ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حلل كلام الناس كثيراً؟</w:t>
            </w:r>
          </w:p>
        </w:tc>
        <w:tc>
          <w:tcPr>
            <w:tcW w:w="522" w:type="dxa"/>
          </w:tcPr>
          <w:p w:rsidR="00805F5D" w:rsidRPr="0078276E" w:rsidRDefault="00805F5D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805F5D" w:rsidRPr="0078276E" w:rsidRDefault="00805F5D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805F5D" w:rsidRPr="0078276E" w:rsidRDefault="00805F5D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805F5D" w:rsidRPr="0078276E" w:rsidTr="001F715B">
        <w:trPr>
          <w:trHeight w:val="187"/>
        </w:trPr>
        <w:tc>
          <w:tcPr>
            <w:tcW w:w="484" w:type="dxa"/>
          </w:tcPr>
          <w:p w:rsidR="00805F5D" w:rsidRPr="0078276E" w:rsidRDefault="00805F5D" w:rsidP="008E22AA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26</w:t>
            </w:r>
          </w:p>
        </w:tc>
        <w:tc>
          <w:tcPr>
            <w:tcW w:w="2067" w:type="dxa"/>
          </w:tcPr>
          <w:p w:rsidR="00805F5D" w:rsidRPr="0078276E" w:rsidRDefault="00FC5AB0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تت</w:t>
            </w:r>
            <w:r w:rsidR="00C272DC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َّ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هم القريبين منك؟</w:t>
            </w:r>
          </w:p>
        </w:tc>
        <w:tc>
          <w:tcPr>
            <w:tcW w:w="522" w:type="dxa"/>
          </w:tcPr>
          <w:p w:rsidR="00805F5D" w:rsidRPr="0078276E" w:rsidRDefault="00805F5D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805F5D" w:rsidRPr="0078276E" w:rsidRDefault="00805F5D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805F5D" w:rsidRPr="0078276E" w:rsidRDefault="00805F5D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805F5D" w:rsidRPr="0078276E" w:rsidTr="001F715B">
        <w:trPr>
          <w:trHeight w:val="187"/>
        </w:trPr>
        <w:tc>
          <w:tcPr>
            <w:tcW w:w="484" w:type="dxa"/>
          </w:tcPr>
          <w:p w:rsidR="00805F5D" w:rsidRPr="0078276E" w:rsidRDefault="00805F5D" w:rsidP="008E22AA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27</w:t>
            </w:r>
          </w:p>
        </w:tc>
        <w:tc>
          <w:tcPr>
            <w:tcW w:w="2067" w:type="dxa"/>
          </w:tcPr>
          <w:p w:rsidR="00805F5D" w:rsidRPr="0078276E" w:rsidRDefault="00465CCA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تتنصت على الأقرباء؟</w:t>
            </w:r>
          </w:p>
        </w:tc>
        <w:tc>
          <w:tcPr>
            <w:tcW w:w="522" w:type="dxa"/>
          </w:tcPr>
          <w:p w:rsidR="00805F5D" w:rsidRPr="0078276E" w:rsidRDefault="00805F5D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805F5D" w:rsidRPr="0078276E" w:rsidRDefault="00805F5D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805F5D" w:rsidRPr="0078276E" w:rsidRDefault="00805F5D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465CCA" w:rsidRPr="0078276E" w:rsidTr="001F715B">
        <w:trPr>
          <w:trHeight w:val="187"/>
        </w:trPr>
        <w:tc>
          <w:tcPr>
            <w:tcW w:w="484" w:type="dxa"/>
          </w:tcPr>
          <w:p w:rsidR="00465CCA" w:rsidRPr="0078276E" w:rsidRDefault="00465CCA" w:rsidP="008E22AA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28</w:t>
            </w:r>
          </w:p>
        </w:tc>
        <w:tc>
          <w:tcPr>
            <w:tcW w:w="2067" w:type="dxa"/>
          </w:tcPr>
          <w:p w:rsidR="00465CCA" w:rsidRPr="0078276E" w:rsidRDefault="00C272DC" w:rsidP="00C272DC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لا يمكن أن تغيِّر ثوابتك حتَّى لو كنت على خطأ؟</w:t>
            </w:r>
          </w:p>
        </w:tc>
        <w:tc>
          <w:tcPr>
            <w:tcW w:w="522" w:type="dxa"/>
          </w:tcPr>
          <w:p w:rsidR="00465CCA" w:rsidRPr="0078276E" w:rsidRDefault="00465CCA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465CCA" w:rsidRPr="0078276E" w:rsidRDefault="00465CCA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465CCA" w:rsidRPr="0078276E" w:rsidRDefault="00465CCA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465CCA" w:rsidRPr="0078276E" w:rsidTr="001F715B">
        <w:trPr>
          <w:trHeight w:val="187"/>
        </w:trPr>
        <w:tc>
          <w:tcPr>
            <w:tcW w:w="484" w:type="dxa"/>
          </w:tcPr>
          <w:p w:rsidR="00465CCA" w:rsidRPr="0078276E" w:rsidRDefault="00465CCA" w:rsidP="008E22AA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29</w:t>
            </w:r>
          </w:p>
        </w:tc>
        <w:tc>
          <w:tcPr>
            <w:tcW w:w="2067" w:type="dxa"/>
          </w:tcPr>
          <w:p w:rsidR="00465CCA" w:rsidRPr="0078276E" w:rsidRDefault="00842E3C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تبحث عن أشياء حسنة في كلام الآخرين معك</w:t>
            </w:r>
            <w:r w:rsidR="00EE6895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؟</w:t>
            </w:r>
          </w:p>
        </w:tc>
        <w:tc>
          <w:tcPr>
            <w:tcW w:w="522" w:type="dxa"/>
          </w:tcPr>
          <w:p w:rsidR="00465CCA" w:rsidRPr="0078276E" w:rsidRDefault="00465CCA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465CCA" w:rsidRPr="0078276E" w:rsidRDefault="00465CCA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465CCA" w:rsidRPr="0078276E" w:rsidRDefault="00465CCA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  <w:tr w:rsidR="00465CCA" w:rsidRPr="0078276E" w:rsidTr="001F715B">
        <w:trPr>
          <w:trHeight w:val="187"/>
        </w:trPr>
        <w:tc>
          <w:tcPr>
            <w:tcW w:w="484" w:type="dxa"/>
          </w:tcPr>
          <w:p w:rsidR="00465CCA" w:rsidRPr="0078276E" w:rsidRDefault="00465CCA" w:rsidP="008E22AA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30</w:t>
            </w:r>
          </w:p>
        </w:tc>
        <w:tc>
          <w:tcPr>
            <w:tcW w:w="2067" w:type="dxa"/>
          </w:tcPr>
          <w:p w:rsidR="00465CCA" w:rsidRPr="0078276E" w:rsidRDefault="00EE6895" w:rsidP="004475C2">
            <w:pPr>
              <w:pStyle w:val="NormalWeb"/>
              <w:bidi/>
              <w:spacing w:before="0" w:beforeAutospacing="0" w:after="0" w:afterAutospacing="0" w:line="240" w:lineRule="exact"/>
              <w:jc w:val="lef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هل تتحر</w:t>
            </w:r>
            <w:r w:rsidR="00D8308A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ّ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ك ميولك العدواني</w:t>
            </w:r>
            <w:r w:rsidR="00D8308A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ّ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ة وأنت تتحد</w:t>
            </w:r>
            <w:r w:rsidR="00D8308A"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ّ</w:t>
            </w:r>
            <w:r w:rsidRPr="0078276E">
              <w:rPr>
                <w:rFonts w:ascii="Simplified Arabic" w:hAnsi="Simplified Arabic" w:cs="Simplified Arabic" w:hint="cs"/>
                <w:color w:val="000000" w:themeColor="text1"/>
                <w:sz w:val="20"/>
                <w:szCs w:val="20"/>
                <w:rtl/>
              </w:rPr>
              <w:t>ث مع الآخرين؟</w:t>
            </w:r>
          </w:p>
        </w:tc>
        <w:tc>
          <w:tcPr>
            <w:tcW w:w="522" w:type="dxa"/>
          </w:tcPr>
          <w:p w:rsidR="00465CCA" w:rsidRPr="0078276E" w:rsidRDefault="00465CCA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4" w:type="dxa"/>
          </w:tcPr>
          <w:p w:rsidR="00465CCA" w:rsidRPr="0078276E" w:rsidRDefault="00465CCA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30" w:type="dxa"/>
          </w:tcPr>
          <w:p w:rsidR="00465CCA" w:rsidRPr="0078276E" w:rsidRDefault="00465CCA" w:rsidP="004475C2">
            <w:pPr>
              <w:pStyle w:val="NormalWeb"/>
              <w:bidi/>
              <w:spacing w:before="0" w:beforeAutospacing="0" w:after="0" w:afterAutospacing="0" w:line="240" w:lineRule="exact"/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</w:pPr>
          </w:p>
        </w:tc>
      </w:tr>
    </w:tbl>
    <w:p w:rsidR="004475C2" w:rsidRPr="0078276E" w:rsidRDefault="004475C2" w:rsidP="00D50342">
      <w:pPr>
        <w:spacing w:after="180" w:line="280" w:lineRule="exact"/>
        <w:ind w:firstLine="6"/>
        <w:jc w:val="lowKashida"/>
        <w:rPr>
          <w:rFonts w:ascii="Simplified Arabic" w:hAnsi="Simplified Arabic" w:cs="AGA Dimnah Regular"/>
          <w:color w:val="000000" w:themeColor="text1"/>
          <w:sz w:val="16"/>
          <w:szCs w:val="16"/>
          <w:rtl/>
        </w:rPr>
      </w:pPr>
      <w:r w:rsidRPr="0078276E">
        <w:rPr>
          <w:rFonts w:cs="AGA Dimnah Regular"/>
          <w:b/>
          <w:bCs/>
          <w:color w:val="000000" w:themeColor="text1"/>
          <w:sz w:val="30"/>
          <w:szCs w:val="30"/>
          <w:rtl/>
        </w:rPr>
        <w:lastRenderedPageBreak/>
        <w:t>نتيجة</w:t>
      </w:r>
      <w:r w:rsidRPr="0078276E">
        <w:rPr>
          <w:rFonts w:cs="AGA Dimnah Regular" w:hint="cs"/>
          <w:b/>
          <w:bCs/>
          <w:color w:val="000000" w:themeColor="text1"/>
          <w:sz w:val="30"/>
          <w:szCs w:val="30"/>
          <w:rtl/>
          <w:lang w:bidi="ar-EG"/>
        </w:rPr>
        <w:t xml:space="preserve"> </w:t>
      </w:r>
      <w:r w:rsidRPr="0078276E">
        <w:rPr>
          <w:rFonts w:cs="AGA Dimnah Regular"/>
          <w:b/>
          <w:bCs/>
          <w:color w:val="000000" w:themeColor="text1"/>
          <w:sz w:val="30"/>
          <w:szCs w:val="30"/>
          <w:rtl/>
        </w:rPr>
        <w:t>الاختبار</w:t>
      </w:r>
      <w:r w:rsidRPr="0078276E">
        <w:rPr>
          <w:rFonts w:cs="AGA Dimnah Regular"/>
          <w:b/>
          <w:bCs/>
          <w:color w:val="000000" w:themeColor="text1"/>
          <w:sz w:val="30"/>
          <w:szCs w:val="30"/>
        </w:rPr>
        <w:t>:</w:t>
      </w:r>
    </w:p>
    <w:p w:rsidR="005F47E4" w:rsidRPr="0078276E" w:rsidRDefault="005F47E4" w:rsidP="00C272DC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40"/>
          <w:szCs w:val="40"/>
          <w:rtl/>
          <w:lang w:bidi="ar-EG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إجمع الدرجات 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الَّتي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حصلت عليها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، فإذا كان المجموع:</w:t>
      </w:r>
    </w:p>
    <w:p w:rsidR="0096310D" w:rsidRPr="0078276E" w:rsidRDefault="005F47E4" w:rsidP="00C272DC">
      <w:pPr>
        <w:spacing w:line="280" w:lineRule="exact"/>
        <w:ind w:firstLine="284"/>
        <w:jc w:val="lowKashida"/>
        <w:rPr>
          <w:rFonts w:cs="Times New Roman"/>
          <w:b/>
          <w:bCs/>
          <w:snapToGrid/>
          <w:color w:val="000000" w:themeColor="text1"/>
          <w:sz w:val="36"/>
          <w:szCs w:val="36"/>
          <w:rtl/>
          <w:lang w:eastAsia="en-US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rtl/>
          <w:lang w:bidi="ar-EG"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يتراوح ما بين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(90- 76)،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فأنت م</w:t>
      </w:r>
      <w:r w:rsidR="00C73D9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ُ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صاب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بالشك المرضيّ</w:t>
      </w:r>
      <w:r w:rsidR="00DF1E8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وتحتاج </w:t>
      </w:r>
      <w:r w:rsidR="0096310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حال</w:t>
      </w:r>
      <w:r w:rsidR="004559F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تك</w:t>
      </w:r>
      <w:r w:rsidR="0096310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إلى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طبيب</w:t>
      </w:r>
      <w:r w:rsidR="0096310D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 xml:space="preserve"> </w:t>
      </w:r>
      <w:r w:rsidR="00C272DC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نفسانيّ</w:t>
      </w:r>
      <w:r w:rsidR="00F4173D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 xml:space="preserve"> وعلاج فوراً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.</w:t>
      </w:r>
    </w:p>
    <w:p w:rsidR="005F47E4" w:rsidRPr="0078276E" w:rsidRDefault="00C705C8" w:rsidP="00F4173D">
      <w:pPr>
        <w:spacing w:line="280" w:lineRule="exact"/>
        <w:ind w:firstLine="284"/>
        <w:jc w:val="lowKashida"/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  <w:lang w:bidi="ar-EG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5F47E4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>وإذا</w:t>
      </w:r>
      <w:r w:rsidR="005F47E4" w:rsidRPr="0078276E">
        <w:rPr>
          <w:rFonts w:ascii="Simplified Arabic" w:hAnsi="Simplified Arabic" w:cs="Simplified Arabic"/>
          <w:color w:val="000000" w:themeColor="text1"/>
          <w:sz w:val="22"/>
          <w:szCs w:val="22"/>
          <w:lang w:bidi="ar-EG"/>
        </w:rPr>
        <w:t xml:space="preserve"> </w:t>
      </w:r>
      <w:r w:rsidR="00F4173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كانت ال</w:t>
      </w:r>
      <w:r w:rsidR="00DF1E8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نسبة تتراوح ما بين </w:t>
      </w:r>
      <w:r w:rsidR="0096310D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(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75</w:t>
      </w:r>
      <w:r w:rsidR="0096310D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-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61)،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</w:t>
      </w:r>
      <w:r w:rsidR="005F47E4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>فأن</w:t>
      </w:r>
      <w:r w:rsidR="00C272D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ت </w:t>
      </w:r>
      <w:r w:rsidR="00F4173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لديك</w:t>
      </w:r>
      <w:r w:rsidR="00F4173D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 xml:space="preserve"> </w:t>
      </w:r>
      <w:r w:rsidR="005F47E4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>اضطراب</w:t>
      </w:r>
      <w:r w:rsidR="005F47E4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lang w:bidi="ar-EG"/>
        </w:rPr>
        <w:t xml:space="preserve"> </w:t>
      </w:r>
      <w:r w:rsidR="005F47E4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>ال</w:t>
      </w:r>
      <w:r w:rsidR="0096310D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ش</w:t>
      </w:r>
      <w:r w:rsidR="00DF1E80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ك</w:t>
      </w:r>
      <w:r w:rsidR="005F47E4" w:rsidRPr="0078276E">
        <w:rPr>
          <w:rFonts w:ascii="Simplified Arabic" w:hAnsi="Simplified Arabic" w:cs="Simplified Arabic"/>
          <w:color w:val="000000" w:themeColor="text1"/>
          <w:sz w:val="22"/>
          <w:szCs w:val="22"/>
          <w:lang w:bidi="ar-EG"/>
        </w:rPr>
        <w:t xml:space="preserve"> </w:t>
      </w:r>
      <w:r w:rsidR="005F47E4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>وتحتاج</w:t>
      </w:r>
      <w:r w:rsidR="0096310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</w:t>
      </w:r>
      <w:r w:rsidR="004559F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فقط </w:t>
      </w:r>
      <w:r w:rsidR="005F47E4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>لرعاي</w:t>
      </w:r>
      <w:r w:rsidR="00082810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 xml:space="preserve">ة </w:t>
      </w:r>
      <w:r w:rsidR="005F47E4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>وإشرا</w:t>
      </w:r>
      <w:r w:rsidR="00DF1E80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 xml:space="preserve">ف </w:t>
      </w:r>
      <w:r w:rsidR="005F47E4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>الطبيب</w:t>
      </w:r>
      <w:r w:rsidR="005F47E4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lang w:bidi="ar-EG"/>
        </w:rPr>
        <w:t xml:space="preserve"> </w:t>
      </w:r>
    </w:p>
    <w:p w:rsidR="00C705C8" w:rsidRPr="0078276E" w:rsidRDefault="00C705C8" w:rsidP="00C272DC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>وإذا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lang w:bidi="ar-EG"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>حصلت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lang w:bidi="ar-EG"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>على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</w:t>
      </w:r>
      <w:r w:rsidR="00243EB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نسبة تتراوح ما بين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(</w:t>
      </w:r>
      <w:r w:rsidR="00B65449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60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-</w:t>
      </w:r>
      <w:r w:rsidR="00B65449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46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)،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>فأن</w:t>
      </w:r>
      <w:r w:rsidR="004559F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ت </w:t>
      </w:r>
      <w:r w:rsidR="00B6544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تحتاج إلى </w:t>
      </w:r>
      <w:r w:rsidR="00B65449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 xml:space="preserve">تحسين طريقتك في السيطرة على ما تعاني </w:t>
      </w:r>
      <w:r w:rsidR="004559F4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منه</w:t>
      </w:r>
      <w:r w:rsidR="00F4173D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،</w:t>
      </w:r>
      <w:r w:rsidR="004559F4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 xml:space="preserve"> </w:t>
      </w:r>
      <w:r w:rsidR="00B65449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ومساعدة الأهل في ذلك</w:t>
      </w:r>
      <w:r w:rsidR="00B6544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.</w:t>
      </w:r>
    </w:p>
    <w:p w:rsidR="00B65449" w:rsidRPr="0078276E" w:rsidRDefault="00B65449" w:rsidP="00C272DC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>وإذا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lang w:bidi="ar-EG"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>حصلت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lang w:bidi="ar-EG"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>على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</w:t>
      </w:r>
      <w:r w:rsidR="00243EB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نسبة تتراوح ما بين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(45-30)،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 xml:space="preserve">فأنت في </w:t>
      </w:r>
      <w:r w:rsidR="00243EBE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حالة نفسيّة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 xml:space="preserve"> جي</w:t>
      </w:r>
      <w:r w:rsidR="00243EBE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ّ</w:t>
      </w:r>
      <w:r w:rsidR="00F4173D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ِ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دة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lang w:bidi="ar-EG"/>
        </w:rPr>
        <w:t>.</w:t>
      </w:r>
    </w:p>
    <w:p w:rsidR="00B65449" w:rsidRPr="0078276E" w:rsidRDefault="00F4173D" w:rsidP="00C272DC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</w:pPr>
      <w:r w:rsidRPr="0078276E">
        <w:rPr>
          <w:rFonts w:ascii="Simplified Arabic" w:hAnsi="Simplified Arabic" w:cs="Simplified Arabic" w:hint="cs"/>
          <w:noProof/>
          <w:snapToGrid/>
          <w:color w:val="000000" w:themeColor="text1"/>
          <w:sz w:val="22"/>
          <w:szCs w:val="22"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651858</wp:posOffset>
            </wp:positionH>
            <wp:positionV relativeFrom="paragraph">
              <wp:posOffset>72330</wp:posOffset>
            </wp:positionV>
            <wp:extent cx="1161499" cy="1388853"/>
            <wp:effectExtent l="19050" t="0" r="551" b="0"/>
            <wp:wrapNone/>
            <wp:docPr id="5" name="Picture 2" descr="D:\صور كتب ابونا كاراس\2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صور كتب ابونا كاراس\23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1734" t="7213" r="16322" b="10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99" cy="1388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05C8" w:rsidRPr="0078276E" w:rsidRDefault="00C705C8" w:rsidP="00C272DC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</w:pPr>
    </w:p>
    <w:p w:rsidR="00C272DC" w:rsidRPr="0078276E" w:rsidRDefault="00C272DC">
      <w:pPr>
        <w:bidi w:val="0"/>
        <w:rPr>
          <w:rFonts w:cs="Sahifa Striked"/>
          <w:snapToGrid/>
          <w:color w:val="000000" w:themeColor="text1"/>
          <w:sz w:val="24"/>
          <w:szCs w:val="24"/>
          <w:lang w:bidi="ar-EG"/>
        </w:rPr>
      </w:pPr>
      <w:r w:rsidRPr="0078276E">
        <w:rPr>
          <w:rFonts w:cs="Sahifa Striked"/>
          <w:b/>
          <w:bCs/>
          <w:i/>
          <w:iCs/>
          <w:snapToGrid/>
          <w:color w:val="000000" w:themeColor="text1"/>
          <w:sz w:val="24"/>
          <w:szCs w:val="24"/>
          <w:rtl/>
          <w:lang w:bidi="ar-EG"/>
        </w:rPr>
        <w:br w:type="page"/>
      </w:r>
    </w:p>
    <w:p w:rsidR="004548A5" w:rsidRPr="00D82764" w:rsidRDefault="004548A5" w:rsidP="00A4720E">
      <w:pPr>
        <w:pStyle w:val="Heading9"/>
        <w:spacing w:after="0" w:line="280" w:lineRule="exact"/>
        <w:ind w:firstLine="6"/>
        <w:jc w:val="center"/>
        <w:rPr>
          <w:rFonts w:ascii="Hacen Beirut" w:hAnsi="Hacen Beirut" w:cs="Hacen Beirut"/>
          <w:b w:val="0"/>
          <w:bCs w:val="0"/>
          <w:i w:val="0"/>
          <w:iCs w:val="0"/>
          <w:snapToGrid/>
          <w:color w:val="000000" w:themeColor="text1"/>
          <w:sz w:val="24"/>
          <w:szCs w:val="24"/>
          <w:rtl/>
        </w:rPr>
      </w:pPr>
      <w:r w:rsidRPr="00D82764">
        <w:rPr>
          <w:rFonts w:ascii="Hacen Beirut" w:hAnsi="Hacen Beirut" w:cs="Hacen Beirut"/>
          <w:b w:val="0"/>
          <w:bCs w:val="0"/>
          <w:i w:val="0"/>
          <w:iCs w:val="0"/>
          <w:snapToGrid/>
          <w:color w:val="000000" w:themeColor="text1"/>
          <w:sz w:val="24"/>
          <w:szCs w:val="24"/>
          <w:rtl/>
        </w:rPr>
        <w:lastRenderedPageBreak/>
        <w:t>الفصل ال</w:t>
      </w:r>
      <w:r w:rsidR="00A4720E" w:rsidRPr="00D82764">
        <w:rPr>
          <w:rFonts w:ascii="Hacen Beirut" w:hAnsi="Hacen Beirut" w:cs="Hacen Beirut"/>
          <w:b w:val="0"/>
          <w:bCs w:val="0"/>
          <w:i w:val="0"/>
          <w:iCs w:val="0"/>
          <w:snapToGrid/>
          <w:color w:val="000000" w:themeColor="text1"/>
          <w:sz w:val="24"/>
          <w:szCs w:val="24"/>
          <w:rtl/>
        </w:rPr>
        <w:t>ث</w:t>
      </w:r>
      <w:r w:rsidR="002E2C35" w:rsidRPr="00D82764">
        <w:rPr>
          <w:rFonts w:ascii="Hacen Beirut" w:hAnsi="Hacen Beirut" w:cs="Hacen Beirut"/>
          <w:b w:val="0"/>
          <w:bCs w:val="0"/>
          <w:i w:val="0"/>
          <w:iCs w:val="0"/>
          <w:snapToGrid/>
          <w:color w:val="000000" w:themeColor="text1"/>
          <w:sz w:val="24"/>
          <w:szCs w:val="24"/>
          <w:rtl/>
        </w:rPr>
        <w:t>ا</w:t>
      </w:r>
      <w:r w:rsidR="00A4720E" w:rsidRPr="00D82764">
        <w:rPr>
          <w:rFonts w:ascii="Hacen Beirut" w:hAnsi="Hacen Beirut" w:cs="Hacen Beirut"/>
          <w:b w:val="0"/>
          <w:bCs w:val="0"/>
          <w:i w:val="0"/>
          <w:iCs w:val="0"/>
          <w:snapToGrid/>
          <w:color w:val="000000" w:themeColor="text1"/>
          <w:sz w:val="24"/>
          <w:szCs w:val="24"/>
          <w:rtl/>
        </w:rPr>
        <w:t>من</w:t>
      </w:r>
    </w:p>
    <w:p w:rsidR="004548A5" w:rsidRPr="00D82764" w:rsidRDefault="00300965" w:rsidP="00902987">
      <w:pPr>
        <w:spacing w:before="200" w:after="360" w:line="280" w:lineRule="exact"/>
        <w:ind w:left="6" w:firstLine="6"/>
        <w:jc w:val="center"/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</w:pPr>
      <w:r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>خطوات لل</w:t>
      </w:r>
      <w:r w:rsidR="004548A5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>تغلب على ال</w:t>
      </w:r>
      <w:r w:rsidR="003F5610" w:rsidRPr="00D82764">
        <w:rPr>
          <w:rFonts w:ascii="Hacen Beirut" w:hAnsi="Hacen Beirut" w:cs="Hacen Beirut"/>
          <w:snapToGrid/>
          <w:color w:val="000000" w:themeColor="text1"/>
          <w:sz w:val="26"/>
          <w:szCs w:val="26"/>
          <w:rtl/>
        </w:rPr>
        <w:t xml:space="preserve">شك </w:t>
      </w:r>
    </w:p>
    <w:p w:rsidR="003C29A9" w:rsidRPr="0078276E" w:rsidRDefault="00066DE9" w:rsidP="00B35DCC">
      <w:pPr>
        <w:spacing w:line="280" w:lineRule="exact"/>
        <w:ind w:firstLine="227"/>
        <w:jc w:val="lowKashida"/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</w:pPr>
      <w:r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إنَّ </w:t>
      </w:r>
      <w:r w:rsidRPr="0078276E">
        <w:rPr>
          <w:rStyle w:val="notranslate"/>
          <w:rFonts w:ascii="Semaphore" w:hAnsi="Semaphore" w:cs="Simplified Arabic" w:hint="cs"/>
          <w:b/>
          <w:bCs/>
          <w:color w:val="000000" w:themeColor="text1"/>
          <w:sz w:val="22"/>
          <w:szCs w:val="22"/>
          <w:rtl/>
        </w:rPr>
        <w:t>علاج الشك ليس بالأمر المستحيل</w:t>
      </w:r>
      <w:r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، خاصة إن لم يكن قد وصل إلى المرض، </w:t>
      </w:r>
      <w:r w:rsidR="007475C4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وهناك</w:t>
      </w:r>
      <w:r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 </w:t>
      </w:r>
      <w:r w:rsidR="003C29A9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 xml:space="preserve">أساليب </w:t>
      </w:r>
      <w:r w:rsidR="007475C4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كثيرة </w:t>
      </w:r>
      <w:r w:rsidR="009B78A9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ل</w:t>
      </w:r>
      <w:r w:rsidR="003C29A9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>علاج الشك النفس</w:t>
      </w:r>
      <w:r w:rsidR="00B35DCC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يّ</w:t>
      </w:r>
      <w:r w:rsidR="007475C4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 ي</w:t>
      </w:r>
      <w:r w:rsidR="007475C4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>قترح</w:t>
      </w:r>
      <w:r w:rsidR="007475C4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ها رجال الدين، و</w:t>
      </w:r>
      <w:r w:rsidR="003C29A9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>علماء النفس</w:t>
      </w:r>
      <w:r w:rsidR="000311D4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،</w:t>
      </w:r>
      <w:r w:rsidR="003C29A9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 xml:space="preserve"> وخبراء التنمية البشري</w:t>
      </w:r>
      <w:r w:rsidR="00B35DCC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ّ</w:t>
      </w:r>
      <w:r w:rsidR="003C29A9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>ة وفن تطوير الذات</w:t>
      </w:r>
      <w:r w:rsidR="007475C4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>، وهذه هى أهم أ</w:t>
      </w:r>
      <w:r w:rsidR="003C29A9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>ساليب</w:t>
      </w:r>
      <w:r w:rsidR="007475C4" w:rsidRPr="0078276E">
        <w:rPr>
          <w:rStyle w:val="notranslate"/>
          <w:rFonts w:ascii="Semaphore" w:hAnsi="Semaphore" w:cs="Simplified Arabic" w:hint="cs"/>
          <w:color w:val="000000" w:themeColor="text1"/>
          <w:sz w:val="22"/>
          <w:szCs w:val="22"/>
          <w:rtl/>
        </w:rPr>
        <w:t xml:space="preserve"> العلاج:</w:t>
      </w:r>
      <w:r w:rsidR="003C29A9" w:rsidRPr="0078276E">
        <w:rPr>
          <w:rStyle w:val="notranslate"/>
          <w:rFonts w:ascii="Semaphore" w:hAnsi="Semaphore" w:cs="Simplified Arabic"/>
          <w:color w:val="000000" w:themeColor="text1"/>
          <w:sz w:val="22"/>
          <w:szCs w:val="22"/>
          <w:rtl/>
        </w:rPr>
        <w:t xml:space="preserve"> </w:t>
      </w:r>
    </w:p>
    <w:p w:rsidR="00066DE9" w:rsidRPr="00327FC6" w:rsidRDefault="00066DE9" w:rsidP="00327FC6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>تحديد سبب ال</w:t>
      </w:r>
      <w:r w:rsidR="0097007B"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>شك</w:t>
      </w:r>
    </w:p>
    <w:p w:rsidR="00C34CE3" w:rsidRPr="0078276E" w:rsidRDefault="000311D4" w:rsidP="00CA7AAA">
      <w:pPr>
        <w:pStyle w:val="NormalWeb"/>
        <w:shd w:val="clear" w:color="auto" w:fill="FFFFFF"/>
        <w:bidi/>
        <w:spacing w:before="0" w:beforeAutospacing="0" w:after="0" w:afterAutospacing="0" w:line="280" w:lineRule="exact"/>
        <w:ind w:firstLine="340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إ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نَّ حل أي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مشكلة يبدأ </w:t>
      </w:r>
      <w:r w:rsidR="00FD0C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أولاً 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بمعرفة أسبابها، وهذا يحتاج منك إلى </w:t>
      </w:r>
      <w:r w:rsidR="00066DE9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جلسة صريحة مع النفس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تُقي</w:t>
      </w:r>
      <w:r w:rsidR="00FD0C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69248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ِ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 فيها سلوكي</w:t>
      </w:r>
      <w:r w:rsidR="0069248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اتك وتُحدد أخطا</w:t>
      </w:r>
      <w:r w:rsidR="00CA7AA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ء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ك.. </w:t>
      </w:r>
      <w:r w:rsidR="00A52BE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لكي تعرف </w:t>
      </w:r>
      <w:r w:rsidR="00C34CE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نوع </w:t>
      </w:r>
      <w:r w:rsidR="0069248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شكّك </w:t>
      </w:r>
      <w:r w:rsidR="00C34CE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="00A52BE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أسباب</w:t>
      </w:r>
      <w:r w:rsidR="0069248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ه</w:t>
      </w:r>
      <w:r w:rsidR="00A52BE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، لأنَّ التعامل مع الشك الطبيعيّ 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الَّذي</w:t>
      </w:r>
      <w:r w:rsidR="00A52BE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69248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قد </w:t>
      </w:r>
      <w:r w:rsidR="00A52BE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اختبرناه جميعاً بدرجات متفاوتة، يختلف عن الشك المرضي</w:t>
      </w:r>
      <w:r w:rsidR="0069248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A52BE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الَّذي</w:t>
      </w:r>
      <w:r w:rsidR="00A52BE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يحتاج إلى </w:t>
      </w:r>
      <w:r w:rsidR="00FD0C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طبيب و</w:t>
      </w:r>
      <w:r w:rsidR="00A52BE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علاج نفسيّ وأدوية</w:t>
      </w:r>
      <w:r w:rsidR="00C34CE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237F8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C34CE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فإن كان </w:t>
      </w:r>
      <w:r w:rsidR="00FD0C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شك</w:t>
      </w:r>
      <w:r w:rsidR="0069248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FD0C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ك </w:t>
      </w:r>
      <w:r w:rsidR="00C34CE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بلا أسباب فأنت </w:t>
      </w:r>
      <w:r w:rsidR="00FD0C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في الحقيقة </w:t>
      </w:r>
      <w:r w:rsidR="00C34CE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</w:t>
      </w:r>
      <w:r w:rsidR="00FD0C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C34CE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عاني من شك مرضيّ.</w:t>
      </w:r>
    </w:p>
    <w:p w:rsidR="00113FE7" w:rsidRPr="0078276E" w:rsidRDefault="00C34CE3" w:rsidP="0097007B">
      <w:pPr>
        <w:pStyle w:val="NormalWeb"/>
        <w:shd w:val="clear" w:color="auto" w:fill="FFFFFF"/>
        <w:bidi/>
        <w:spacing w:before="0" w:beforeAutospacing="0" w:after="0" w:afterAutospacing="0" w:line="280" w:lineRule="exact"/>
        <w:ind w:firstLine="340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وبعد أن تعرف نوع شك</w:t>
      </w:r>
      <w:r w:rsidR="0069248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ك</w:t>
      </w:r>
      <w:r w:rsidR="0017223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FA2EE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يجب </w:t>
      </w:r>
      <w:r w:rsidR="0069248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عليك </w:t>
      </w:r>
      <w:r w:rsidR="00FA2EE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أن </w:t>
      </w:r>
      <w:r w:rsidR="00FA2EE0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ت</w:t>
      </w:r>
      <w:r w:rsidR="00FD0C20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توص</w:t>
      </w:r>
      <w:r w:rsidR="00172231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ّ</w:t>
      </w:r>
      <w:r w:rsidR="00FD0C20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 xml:space="preserve">ل إلى </w:t>
      </w:r>
      <w:r w:rsidR="00057BE9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ال</w:t>
      </w:r>
      <w:r w:rsidR="00FA2EE0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أسباب</w:t>
      </w:r>
      <w:r w:rsidR="00FA2EE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الَّتي</w:t>
      </w:r>
      <w:r w:rsidR="00FA2EE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دفعتك </w:t>
      </w:r>
      <w:r w:rsidR="0017223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إلى ا</w:t>
      </w:r>
      <w:r w:rsidR="00FA2EE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لشك، وهل هى نابعة منك أم </w:t>
      </w:r>
      <w:r w:rsidR="00FA2EE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lastRenderedPageBreak/>
        <w:t>خارجة عنك؟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7348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</w:t>
      </w:r>
      <w:r w:rsidR="0017223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قد يكون شك</w:t>
      </w:r>
      <w:r w:rsidR="0069248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17223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ك بسبب </w:t>
      </w:r>
      <w:r w:rsidR="0073486E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زوجتك</w:t>
      </w:r>
      <w:r w:rsidR="007348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غير </w:t>
      </w:r>
      <w:r w:rsidR="00CA7AA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</w:t>
      </w:r>
      <w:r w:rsidR="007348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حكيمة </w:t>
      </w:r>
      <w:r w:rsidR="0008293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="007348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تصرّ</w:t>
      </w:r>
      <w:r w:rsidR="0017223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7348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</w:t>
      </w:r>
      <w:r w:rsidR="0017223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اتها غير </w:t>
      </w:r>
      <w:r w:rsidR="00CA7AA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</w:t>
      </w:r>
      <w:r w:rsidR="0017223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مسئولة</w:t>
      </w:r>
      <w:r w:rsidR="007348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ف</w:t>
      </w:r>
      <w:r w:rsidR="000329D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ما الضرر لو جلست معها</w:t>
      </w:r>
      <w:r w:rsidR="007348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0329D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="007348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حاور</w:t>
      </w:r>
      <w:r w:rsidR="007F6C6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</w:t>
      </w:r>
      <w:r w:rsidR="007348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ها </w:t>
      </w:r>
      <w:r w:rsidR="000329D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بهدوء </w:t>
      </w:r>
      <w:r w:rsidR="007348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ونصح</w:t>
      </w:r>
      <w:r w:rsidR="000329D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</w:t>
      </w:r>
      <w:r w:rsidR="007348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ها ب</w:t>
      </w:r>
      <w:r w:rsidR="000329D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حُبٍ</w:t>
      </w:r>
      <w:r w:rsidR="007348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أن تك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7348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ف عن أفعالها 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الساذ</w:t>
      </w:r>
      <w:r w:rsidR="000329D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ج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ة</w:t>
      </w:r>
      <w:r w:rsidR="00113F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الَّتي</w:t>
      </w:r>
      <w:r w:rsidR="007348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قد تتسب</w:t>
      </w:r>
      <w:r w:rsidR="000329D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7348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ب في </w:t>
      </w:r>
      <w:r w:rsidR="000329D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مشاكل </w:t>
      </w:r>
      <w:r w:rsidR="007F6C6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كثيرة، </w:t>
      </w:r>
      <w:r w:rsidR="000329D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وتُدخل </w:t>
      </w:r>
      <w:r w:rsidR="007348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الأ</w:t>
      </w:r>
      <w:r w:rsidR="000329D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7348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سرة</w:t>
      </w:r>
      <w:r w:rsidR="000329D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في تجارب</w:t>
      </w:r>
      <w:r w:rsidR="00113F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قد تؤدي إلى انهيارها</w:t>
      </w:r>
      <w:r w:rsidR="007348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</w:t>
      </w:r>
      <w:r w:rsidR="007F6C6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وإذا فشلت في حوارك مع زوجتك فلا تيأس، بل حاول من خلال </w:t>
      </w:r>
      <w:r w:rsidR="0097007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أهلها</w:t>
      </w:r>
      <w:r w:rsidR="007F6C6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أو كاهن الكنيسة</w:t>
      </w:r>
      <w:r w:rsidR="0043788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..</w:t>
      </w:r>
    </w:p>
    <w:p w:rsidR="00020EE7" w:rsidRPr="0078276E" w:rsidRDefault="009B78A9" w:rsidP="00082934">
      <w:pPr>
        <w:pStyle w:val="NormalWeb"/>
        <w:shd w:val="clear" w:color="auto" w:fill="FFFFFF"/>
        <w:bidi/>
        <w:spacing w:before="0" w:beforeAutospacing="0" w:after="0" w:afterAutospacing="0" w:line="280" w:lineRule="exact"/>
        <w:ind w:firstLine="340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أمَّا </w:t>
      </w:r>
      <w:r w:rsidR="007348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إن كنت </w:t>
      </w:r>
      <w:r w:rsidR="0073486E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أنت ال</w:t>
      </w:r>
      <w:r w:rsidR="00082934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سبب</w:t>
      </w:r>
      <w:r w:rsidR="0008293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في </w:t>
      </w:r>
      <w:r w:rsidR="00113F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اشتعال نار ال</w:t>
      </w:r>
      <w:r w:rsidR="0008293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شك</w:t>
      </w:r>
      <w:r w:rsidR="00113F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داخل البيت،</w:t>
      </w:r>
      <w:r w:rsidR="007348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ف</w:t>
      </w:r>
      <w:r w:rsidR="00113F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يجب </w:t>
      </w:r>
      <w:r w:rsidR="0008293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عليك </w:t>
      </w:r>
      <w:r w:rsidR="00113F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أن تكون صادقاً مع نفسك، ولا تُلقي بالمسئوليّة بعيداً عنك، و</w:t>
      </w:r>
      <w:r w:rsidR="0073486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لا ت</w:t>
      </w:r>
      <w:r w:rsidR="00020E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قل أنا رجل ولي كل الحقوق</w:t>
      </w:r>
      <w:r w:rsidR="00730AE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وليس عليَّ أي</w:t>
      </w:r>
      <w:r w:rsidR="0008293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َّة</w:t>
      </w:r>
      <w:r w:rsidR="00730AE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واجبات</w:t>
      </w:r>
      <w:r w:rsidR="00020E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فهذا فكر عقيم وغير مسيحي</w:t>
      </w:r>
      <w:r w:rsidR="0097007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020E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 وعليك أن ت</w:t>
      </w:r>
      <w:r w:rsidR="00113F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020E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غي</w:t>
      </w:r>
      <w:r w:rsidR="00113F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="00020E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ره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وإلا</w:t>
      </w:r>
      <w:r w:rsidR="00730AE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 تحم</w:t>
      </w:r>
      <w:r w:rsidR="00113F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730AE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لت نتائجه</w:t>
      </w:r>
      <w:r w:rsidR="00020EE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.</w:t>
      </w:r>
    </w:p>
    <w:p w:rsidR="00066DE9" w:rsidRPr="0078276E" w:rsidRDefault="00020EE7" w:rsidP="0097007B">
      <w:pPr>
        <w:pStyle w:val="NormalWeb"/>
        <w:shd w:val="clear" w:color="auto" w:fill="FFFFFF"/>
        <w:bidi/>
        <w:spacing w:before="0" w:beforeAutospacing="0" w:after="0" w:afterAutospacing="0" w:line="280" w:lineRule="exact"/>
        <w:ind w:firstLine="340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في حالات كثيرة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كون </w:t>
      </w:r>
      <w:r w:rsidR="00C109F9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سبب </w:t>
      </w:r>
      <w:r w:rsidR="00066DE9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ال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شك</w:t>
      </w:r>
      <w:r w:rsidR="00066DE9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066DE9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ضعف</w:t>
      </w:r>
      <w:r w:rsidR="00066DE9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 xml:space="preserve"> الثقة </w:t>
      </w:r>
      <w:r w:rsidR="00066DE9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ب</w:t>
      </w:r>
      <w:r w:rsidR="00066DE9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النفس وا</w:t>
      </w:r>
      <w:r w:rsidR="00066DE9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لشعور بالنقص والخوف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.. وهذه حالات </w:t>
      </w:r>
      <w:r w:rsidR="00C109F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قد 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اختبرناها جميعاً بدرجات متفاوتة! </w:t>
      </w:r>
      <w:r w:rsidR="0097007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من خلال بعض التد</w:t>
      </w:r>
      <w:r w:rsidR="00C109F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ريب </w:t>
      </w:r>
      <w:r w:rsidR="0097007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تستطيع 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أن تنتصر على هذه المعو</w:t>
      </w:r>
      <w:r w:rsidR="00D9206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قات وغيرها، ومن خلال تصحيح مفاهيمك الخاطئة يمكن أن تتغل</w:t>
      </w:r>
      <w:r w:rsidR="00C109F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ب على ضعفات كثيرة تؤر</w:t>
      </w:r>
      <w:r w:rsidR="00D9206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قك</w:t>
      </w:r>
      <w:r w:rsidR="0044285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..</w:t>
      </w:r>
      <w:r w:rsidR="00D9206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44285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فمثلاً إن كانت المرأة تشك بسبب 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ضعف جمالها! ف</w:t>
      </w:r>
      <w:r w:rsidR="0044285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يجب عليها أن تعرف أن</w:t>
      </w:r>
      <w:r w:rsidR="0097007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44285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الجمال الحقيقي</w:t>
      </w:r>
      <w:r w:rsidR="00D9206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44285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ليس مجرّد شعر</w:t>
      </w:r>
      <w:r w:rsidR="00CA7AA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اً</w:t>
      </w:r>
      <w:r w:rsidR="0044285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ناعم</w:t>
      </w:r>
      <w:r w:rsidR="00CA7AA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اً</w:t>
      </w:r>
      <w:r w:rsidR="0044285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أو عيون</w:t>
      </w:r>
      <w:r w:rsidR="00CA7AA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اً</w:t>
      </w:r>
      <w:r w:rsidR="0044285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ملوّنة.. بل هناك 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lastRenderedPageBreak/>
        <w:t xml:space="preserve">جمال </w:t>
      </w:r>
      <w:r w:rsidR="0044285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من نوع آخر </w:t>
      </w:r>
      <w:r w:rsidR="00445FE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يجب أن تتزيّ</w:t>
      </w:r>
      <w:r w:rsidR="0097007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ِ</w:t>
      </w:r>
      <w:r w:rsidR="00445FE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ن به المرأة كما قال مُعلِّمنا بطرس الرسول: " </w:t>
      </w:r>
      <w:r w:rsidR="00445FE4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>وَلاَ تَكُنْ زِينَتُكُنَّ الزِّينَةَ الْخَارِجِيَّةَ مِنْ ضَفْرِ الشَّعْرِ وَالتَّحَلِّي بِالذَّهَبِ وَلِبْسِ الثِّيَابِ</w:t>
      </w:r>
      <w:r w:rsidR="00445FE4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 xml:space="preserve">، </w:t>
      </w:r>
      <w:r w:rsidR="00445FE4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 xml:space="preserve">بَلْ إِنْسَانَ الْقَلْبِ الْخَفِيَّ فِي الْعَدِيمَةِ الْفَسَادِ، زِينَةَ الرُّوحِ الْوَدِيعِ الْهَادِئِ، الَّذِي هُوَ قُدَّامَ اللهِ كَثِيرُ الثَّمَنِ </w:t>
      </w:r>
      <w:r w:rsidR="00445FE4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 xml:space="preserve">" </w:t>
      </w:r>
      <w:r w:rsidR="00445FE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(1بط3:3،</w:t>
      </w:r>
      <w:r w:rsidR="006353D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4</w:t>
      </w:r>
      <w:r w:rsidR="00445FE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)، </w:t>
      </w:r>
      <w:r w:rsidR="0050463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فإن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سعت </w:t>
      </w:r>
      <w:r w:rsidR="006353D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المرأة 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إل</w:t>
      </w:r>
      <w:r w:rsidR="006353D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ى هذه الزينة الروحيّة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، </w:t>
      </w:r>
      <w:r w:rsidR="006353D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لن تشعر ب</w:t>
      </w:r>
      <w:r w:rsidR="00504633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نقص يدفعها إلى الشك،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لأن</w:t>
      </w:r>
      <w:r w:rsidR="00C109F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ها ستنال شبعاً روحيَّاً يسد مسام الفراغ في شخصي</w:t>
      </w:r>
      <w:r w:rsidR="006353D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066D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تها.</w:t>
      </w:r>
    </w:p>
    <w:p w:rsidR="00730AEC" w:rsidRPr="0078276E" w:rsidRDefault="00730AEC" w:rsidP="00B64F4E">
      <w:pPr>
        <w:pStyle w:val="NormalWeb"/>
        <w:shd w:val="clear" w:color="auto" w:fill="FFFFFF"/>
        <w:bidi/>
        <w:spacing w:before="0" w:beforeAutospacing="0" w:after="0" w:afterAutospacing="0" w:line="280" w:lineRule="exact"/>
        <w:ind w:firstLine="340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وإن كان الشك يرجع إلى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مشاكل الطفولة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كالفقر، فيجب أن ننظر إلى المال من منظور روحيّ، ونعرف أنَّه وسيلة وليس غاية، ونتذكّر دائماً أن</w:t>
      </w:r>
      <w:r w:rsidR="00B64F4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مسيحنا الق</w:t>
      </w:r>
      <w:r w:rsidR="006353D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د</w:t>
      </w:r>
      <w:r w:rsidR="006353D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ُّ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="006353D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س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</w:t>
      </w:r>
      <w:r w:rsidR="006353D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</w:t>
      </w:r>
      <w:r w:rsidR="006353D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ِ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د</w:t>
      </w:r>
      <w:r w:rsidR="006353D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في مذود حقير للبهائم!</w:t>
      </w:r>
      <w:r w:rsidR="00D57BD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ومع ذلك أجبر ملوك وأُمراء العالم أن يأتوا ويسجدوا على عتبة المذود!</w:t>
      </w:r>
    </w:p>
    <w:p w:rsidR="00B02CA0" w:rsidRPr="00327FC6" w:rsidRDefault="00B02CA0" w:rsidP="00327FC6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>النمو بالروح</w:t>
      </w:r>
    </w:p>
    <w:p w:rsidR="00B02CA0" w:rsidRPr="0078276E" w:rsidRDefault="00B02CA0" w:rsidP="003C65EF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لماذا </w:t>
      </w:r>
      <w:r w:rsidR="003C65EF" w:rsidRPr="0078276E">
        <w:rPr>
          <w:rFonts w:cs="Simplified Arabic" w:hint="cs"/>
          <w:color w:val="000000" w:themeColor="text1"/>
          <w:sz w:val="22"/>
          <w:szCs w:val="22"/>
          <w:rtl/>
        </w:rPr>
        <w:t>ن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ندفع </w:t>
      </w:r>
      <w:r w:rsidR="00B64F4E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بقوّة 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نحو ظ</w:t>
      </w:r>
      <w:r w:rsidR="00D57BDC" w:rsidRPr="0078276E">
        <w:rPr>
          <w:rFonts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>لمة الغيرة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والشك والحسد والكراهي</w:t>
      </w:r>
      <w:r w:rsidR="00B64F4E"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ة</w:t>
      </w:r>
      <w:r w:rsidR="003C65EF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والحقد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..</w:t>
      </w:r>
      <w:r w:rsidRPr="0078276E">
        <w:rPr>
          <w:rFonts w:cs="Simplified Arabic"/>
          <w:color w:val="000000" w:themeColor="text1"/>
          <w:sz w:val="22"/>
          <w:szCs w:val="22"/>
          <w:rtl/>
        </w:rPr>
        <w:t xml:space="preserve">؟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الإجابة: لأن</w:t>
      </w:r>
      <w:r w:rsidR="003C65EF" w:rsidRPr="0078276E">
        <w:rPr>
          <w:rFonts w:cs="Simplified Arabic" w:hint="cs"/>
          <w:color w:val="000000" w:themeColor="text1"/>
          <w:sz w:val="22"/>
          <w:szCs w:val="22"/>
          <w:rtl/>
        </w:rPr>
        <w:t>نا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ابتعد</w:t>
      </w:r>
      <w:r w:rsidR="003C65EF" w:rsidRPr="0078276E">
        <w:rPr>
          <w:rFonts w:cs="Simplified Arabic" w:hint="cs"/>
          <w:color w:val="000000" w:themeColor="text1"/>
          <w:sz w:val="22"/>
          <w:szCs w:val="22"/>
          <w:rtl/>
        </w:rPr>
        <w:t>نا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عن نور المسيح، فصر</w:t>
      </w:r>
      <w:r w:rsidR="003C65EF" w:rsidRPr="0078276E">
        <w:rPr>
          <w:rFonts w:cs="Simplified Arabic" w:hint="cs"/>
          <w:color w:val="000000" w:themeColor="text1"/>
          <w:sz w:val="22"/>
          <w:szCs w:val="22"/>
          <w:rtl/>
        </w:rPr>
        <w:t>نا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="003C65EF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كما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قال إشعياء النبي</w:t>
      </w:r>
      <w:r w:rsidR="003C65EF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: " </w:t>
      </w:r>
      <w:r w:rsidR="003C65EF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نَتَلَمَّسُ الْحَائِطَ كَعُمْيٍ وَكَالَّذِي بِلاَ أَعْيُنٍ نَتَجَسَّسُ</w:t>
      </w:r>
      <w:r w:rsidR="003C65EF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،</w:t>
      </w:r>
      <w:r w:rsidR="003C65EF" w:rsidRPr="0078276E">
        <w:rPr>
          <w:rFonts w:ascii="Simplified Arabic" w:hAnsi="Simplified Arabic" w:cs="Simplified Arabic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 xml:space="preserve"> قَدْ عَثَرْنَا فِي الظُّهْرِ كَمَا فِي الْعَتَمَةِ فِي الضَّبَابِ كَمَوْتَى </w:t>
      </w:r>
      <w:r w:rsidR="003C65EF" w:rsidRPr="0078276E">
        <w:rPr>
          <w:rFonts w:ascii="Simplified Arabic" w:hAnsi="Simplified Arabic" w:cs="Simplified Arabic" w:hint="cs"/>
          <w:b/>
          <w:bCs/>
          <w:snapToGrid/>
          <w:color w:val="000000" w:themeColor="text1"/>
          <w:sz w:val="22"/>
          <w:szCs w:val="22"/>
          <w:rtl/>
          <w:lang w:eastAsia="en-US" w:bidi="ar-EG"/>
        </w:rPr>
        <w:t>"</w:t>
      </w:r>
      <w:r w:rsidR="00D57BDC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(إش10:59)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.</w:t>
      </w:r>
    </w:p>
    <w:p w:rsidR="00B02CA0" w:rsidRPr="0078276E" w:rsidRDefault="00B02CA0" w:rsidP="00CA7AAA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22"/>
          <w:szCs w:val="22"/>
          <w:rtl/>
        </w:rPr>
        <w:lastRenderedPageBreak/>
        <w:t>ضع أمامك أنَّ الإنسان يتكو</w:t>
      </w:r>
      <w:r w:rsidR="003C65EF"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ن من: </w:t>
      </w:r>
      <w:r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نفس وروح وجسد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، </w:t>
      </w:r>
      <w:r w:rsidR="00E47926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أمَّا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الجسد </w:t>
      </w:r>
      <w:r w:rsidR="00E47926" w:rsidRPr="0078276E">
        <w:rPr>
          <w:rFonts w:cs="Simplified Arabic" w:hint="cs"/>
          <w:color w:val="000000" w:themeColor="text1"/>
          <w:sz w:val="22"/>
          <w:szCs w:val="22"/>
          <w:rtl/>
        </w:rPr>
        <w:t>ف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معروف، والنفس هى </w:t>
      </w:r>
      <w:r w:rsidR="00CA7AAA" w:rsidRPr="0078276E">
        <w:rPr>
          <w:rFonts w:cs="Simplified Arabic" w:hint="cs"/>
          <w:color w:val="000000" w:themeColor="text1"/>
          <w:sz w:val="22"/>
          <w:szCs w:val="22"/>
          <w:rtl/>
        </w:rPr>
        <w:t>مكمن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الغرائز في الإنسان، </w:t>
      </w:r>
      <w:r w:rsidR="00E47926" w:rsidRPr="0078276E">
        <w:rPr>
          <w:rFonts w:cs="Simplified Arabic" w:hint="cs"/>
          <w:color w:val="000000" w:themeColor="text1"/>
          <w:sz w:val="22"/>
          <w:szCs w:val="22"/>
          <w:rtl/>
        </w:rPr>
        <w:t>فأنا أغير</w:t>
      </w:r>
      <w:r w:rsidR="00B64F4E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، </w:t>
      </w:r>
      <w:r w:rsidR="00E47926" w:rsidRPr="0078276E">
        <w:rPr>
          <w:rFonts w:cs="Simplified Arabic" w:hint="cs"/>
          <w:color w:val="000000" w:themeColor="text1"/>
          <w:sz w:val="22"/>
          <w:szCs w:val="22"/>
          <w:rtl/>
        </w:rPr>
        <w:t>أحسد</w:t>
      </w:r>
      <w:r w:rsidR="00B64F4E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، </w:t>
      </w:r>
      <w:r w:rsidR="00E47926" w:rsidRPr="0078276E">
        <w:rPr>
          <w:rFonts w:cs="Simplified Arabic" w:hint="cs"/>
          <w:color w:val="000000" w:themeColor="text1"/>
          <w:sz w:val="22"/>
          <w:szCs w:val="22"/>
          <w:rtl/>
        </w:rPr>
        <w:t>أُحِب</w:t>
      </w:r>
      <w:r w:rsidR="00B64F4E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، </w:t>
      </w:r>
      <w:r w:rsidR="00E47926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أكره.. بنفسي،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والروح هى المختص</w:t>
      </w:r>
      <w:r w:rsidR="00E47926"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ة بعلاقتنا الروح</w:t>
      </w:r>
      <w:r w:rsidR="00E47926" w:rsidRPr="0078276E">
        <w:rPr>
          <w:rFonts w:cs="Simplified Arabic" w:hint="cs"/>
          <w:color w:val="000000" w:themeColor="text1"/>
          <w:sz w:val="22"/>
          <w:szCs w:val="22"/>
          <w:rtl/>
        </w:rPr>
        <w:t>يّة مع الله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، فإنّ لم يحدُث توازن بين هذه المكو</w:t>
      </w:r>
      <w:r w:rsidR="00FE12B4"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نات الثلاثة فلابد أن يحد</w:t>
      </w:r>
      <w:r w:rsidR="00E47926" w:rsidRPr="0078276E">
        <w:rPr>
          <w:rFonts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ث خلل.</w:t>
      </w:r>
    </w:p>
    <w:p w:rsidR="00E819C4" w:rsidRPr="0078276E" w:rsidRDefault="00B02CA0" w:rsidP="00E819C4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22"/>
          <w:szCs w:val="22"/>
          <w:rtl/>
        </w:rPr>
        <w:t>ومن الملاحظ أن</w:t>
      </w:r>
      <w:r w:rsidR="00E47926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="00E819C4" w:rsidRPr="0078276E">
        <w:rPr>
          <w:rFonts w:cs="Simplified Arabic" w:hint="cs"/>
          <w:color w:val="000000" w:themeColor="text1"/>
          <w:sz w:val="22"/>
          <w:szCs w:val="22"/>
          <w:rtl/>
        </w:rPr>
        <w:t>ا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لغرائز</w:t>
      </w:r>
      <w:r w:rsidR="00E819C4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تثور فينا وت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ت</w:t>
      </w:r>
      <w:r w:rsidR="00E819C4" w:rsidRPr="0078276E">
        <w:rPr>
          <w:rFonts w:cs="Simplified Arabic" w:hint="cs"/>
          <w:color w:val="000000" w:themeColor="text1"/>
          <w:sz w:val="22"/>
          <w:szCs w:val="22"/>
          <w:rtl/>
        </w:rPr>
        <w:t>ملَّكنا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عندما نتبعد عن الله، أو تفتر حياتنا الروحي</w:t>
      </w:r>
      <w:r w:rsidR="00E819C4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ة، لأن</w:t>
      </w:r>
      <w:r w:rsidR="00E819C4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الإنسان بعيداً عن الله لا يمكن أن يقتني المحب</w:t>
      </w:r>
      <w:r w:rsidR="00E819C4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ة الخالصة، وسيظل يُعاني من الانفعالات الم</w:t>
      </w:r>
      <w:r w:rsidR="00E819C4" w:rsidRPr="0078276E">
        <w:rPr>
          <w:rFonts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ظلمة كالشك وغير</w:t>
      </w:r>
      <w:r w:rsidR="00E819C4" w:rsidRPr="0078276E">
        <w:rPr>
          <w:rFonts w:cs="Simplified Arabic" w:hint="cs"/>
          <w:color w:val="000000" w:themeColor="text1"/>
          <w:sz w:val="22"/>
          <w:szCs w:val="22"/>
          <w:rtl/>
        </w:rPr>
        <w:t>ه.</w:t>
      </w:r>
    </w:p>
    <w:p w:rsidR="00B02CA0" w:rsidRPr="0078276E" w:rsidRDefault="00B02CA0" w:rsidP="00FE5251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22"/>
          <w:szCs w:val="22"/>
          <w:rtl/>
        </w:rPr>
        <w:t>ولهذا أرى أنَّ الحل الأمثل للشك يتمث</w:t>
      </w:r>
      <w:r w:rsidR="00FE5251"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ل في النمو </w:t>
      </w:r>
      <w:r w:rsidR="00FE5251" w:rsidRPr="0078276E">
        <w:rPr>
          <w:rFonts w:cs="Simplified Arabic" w:hint="cs"/>
          <w:color w:val="000000" w:themeColor="text1"/>
          <w:sz w:val="22"/>
          <w:szCs w:val="22"/>
          <w:rtl/>
        </w:rPr>
        <w:t>ال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روحي</w:t>
      </w:r>
      <w:r w:rsidR="00FE5251"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، </w:t>
      </w:r>
      <w:r w:rsidR="00FE525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وذلك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من خلال حياة روحي</w:t>
      </w:r>
      <w:r w:rsidR="00FE525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ة مع الل</w:t>
      </w:r>
      <w:r w:rsidR="00FE525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ه تبدأ بتوبة صادقة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ف</w:t>
      </w:r>
      <w:r w:rsidR="00FE525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الل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ه</w:t>
      </w:r>
      <w:r w:rsidR="00FE525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هو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مصدر المحب</w:t>
      </w:r>
      <w:r w:rsidR="00FE525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ة والفرح والسلام.. وبدون الله لن تتخلّص من ضعفاتك،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فأنا بقوتي وتقواي لا أستطيع أن أفعل شيئاً ولكن مع الله</w:t>
      </w:r>
      <w:r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 xml:space="preserve">: </w:t>
      </w:r>
      <w:r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"</w:t>
      </w:r>
      <w:r w:rsidRPr="0078276E">
        <w:rPr>
          <w:rFonts w:cs="Simplified Arabic" w:hint="cs"/>
          <w:b/>
          <w:bCs/>
          <w:color w:val="000000" w:themeColor="text1"/>
          <w:sz w:val="22"/>
          <w:szCs w:val="22"/>
          <w:rtl/>
          <w:lang w:bidi="ar-EG"/>
        </w:rPr>
        <w:t xml:space="preserve"> </w:t>
      </w:r>
      <w:r w:rsidRPr="0078276E">
        <w:rPr>
          <w:rFonts w:ascii="Simplified Arabic" w:cs="Simplified Arabic" w:hint="eastAsia"/>
          <w:b/>
          <w:bCs/>
          <w:color w:val="000000" w:themeColor="text1"/>
          <w:sz w:val="22"/>
          <w:szCs w:val="22"/>
          <w:rtl/>
          <w:lang w:bidi="ar-EG"/>
        </w:rPr>
        <w:t>أَسْتَطِيعُ</w:t>
      </w:r>
      <w:r w:rsidRPr="0078276E">
        <w:rPr>
          <w:rFonts w:asci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 xml:space="preserve"> </w:t>
      </w:r>
      <w:r w:rsidRPr="0078276E">
        <w:rPr>
          <w:rFonts w:ascii="Simplified Arabic" w:cs="Simplified Arabic" w:hint="eastAsia"/>
          <w:b/>
          <w:bCs/>
          <w:color w:val="000000" w:themeColor="text1"/>
          <w:sz w:val="22"/>
          <w:szCs w:val="22"/>
          <w:rtl/>
          <w:lang w:bidi="ar-EG"/>
        </w:rPr>
        <w:t>كُلَّ</w:t>
      </w:r>
      <w:r w:rsidRPr="0078276E">
        <w:rPr>
          <w:rFonts w:asci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 xml:space="preserve"> </w:t>
      </w:r>
      <w:r w:rsidRPr="0078276E">
        <w:rPr>
          <w:rFonts w:ascii="Simplified Arabic" w:cs="Simplified Arabic" w:hint="eastAsia"/>
          <w:b/>
          <w:bCs/>
          <w:color w:val="000000" w:themeColor="text1"/>
          <w:sz w:val="22"/>
          <w:szCs w:val="22"/>
          <w:rtl/>
          <w:lang w:bidi="ar-EG"/>
        </w:rPr>
        <w:t>شَيْءٍ</w:t>
      </w:r>
      <w:r w:rsidRPr="0078276E">
        <w:rPr>
          <w:rFonts w:asci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 xml:space="preserve"> </w:t>
      </w:r>
      <w:r w:rsidRPr="0078276E">
        <w:rPr>
          <w:rFonts w:ascii="Simplified Arabic" w:cs="Simplified Arabic" w:hint="eastAsia"/>
          <w:b/>
          <w:bCs/>
          <w:color w:val="000000" w:themeColor="text1"/>
          <w:sz w:val="22"/>
          <w:szCs w:val="22"/>
          <w:rtl/>
          <w:lang w:bidi="ar-EG"/>
        </w:rPr>
        <w:t>فِي</w:t>
      </w:r>
      <w:r w:rsidRPr="0078276E">
        <w:rPr>
          <w:rFonts w:asci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 xml:space="preserve"> </w:t>
      </w:r>
      <w:r w:rsidRPr="0078276E">
        <w:rPr>
          <w:rFonts w:ascii="Simplified Arabic" w:cs="Simplified Arabic" w:hint="eastAsia"/>
          <w:b/>
          <w:bCs/>
          <w:color w:val="000000" w:themeColor="text1"/>
          <w:sz w:val="22"/>
          <w:szCs w:val="22"/>
          <w:rtl/>
          <w:lang w:bidi="ar-EG"/>
        </w:rPr>
        <w:t>الْمَسِيحِ</w:t>
      </w:r>
      <w:r w:rsidRPr="0078276E">
        <w:rPr>
          <w:rFonts w:asci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 xml:space="preserve"> </w:t>
      </w:r>
      <w:r w:rsidR="00057BE9" w:rsidRPr="0078276E">
        <w:rPr>
          <w:rFonts w:ascii="Simplified Arabic" w:cs="Simplified Arabic" w:hint="eastAsia"/>
          <w:b/>
          <w:bCs/>
          <w:color w:val="000000" w:themeColor="text1"/>
          <w:sz w:val="22"/>
          <w:szCs w:val="22"/>
          <w:rtl/>
          <w:lang w:bidi="ar-EG"/>
        </w:rPr>
        <w:t>الَّذي</w:t>
      </w:r>
      <w:r w:rsidRPr="0078276E">
        <w:rPr>
          <w:rFonts w:asci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 xml:space="preserve"> </w:t>
      </w:r>
      <w:r w:rsidRPr="0078276E">
        <w:rPr>
          <w:rFonts w:ascii="Simplified Arabic" w:cs="Simplified Arabic" w:hint="eastAsia"/>
          <w:b/>
          <w:bCs/>
          <w:color w:val="000000" w:themeColor="text1"/>
          <w:sz w:val="22"/>
          <w:szCs w:val="22"/>
          <w:rtl/>
          <w:lang w:bidi="ar-EG"/>
        </w:rPr>
        <w:t>يُقَوِّينِي</w:t>
      </w:r>
      <w:r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cs="Simplified Arabic"/>
          <w:b/>
          <w:bCs/>
          <w:color w:val="000000" w:themeColor="text1"/>
          <w:sz w:val="22"/>
          <w:szCs w:val="22"/>
          <w:rtl/>
        </w:rPr>
        <w:t>"</w:t>
      </w:r>
      <w:r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(في13:4).</w:t>
      </w:r>
    </w:p>
    <w:p w:rsidR="00CE2F9A" w:rsidRPr="0078276E" w:rsidRDefault="00CE2F9A" w:rsidP="00342C36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هناك حقيقة يجب أن تعرفها ألا وهى: </w:t>
      </w:r>
      <w:r w:rsidR="00342C36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 xml:space="preserve">عندما يكون </w:t>
      </w:r>
      <w:r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عالمك الداخليّ</w:t>
      </w:r>
      <w:r w:rsidR="005A595A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 xml:space="preserve"> مستقراً</w:t>
      </w:r>
      <w:r w:rsidR="005A595A" w:rsidRPr="0078276E">
        <w:rPr>
          <w:rFonts w:cs="Simplified Arabic" w:hint="cs"/>
          <w:color w:val="000000" w:themeColor="text1"/>
          <w:sz w:val="22"/>
          <w:szCs w:val="22"/>
          <w:rtl/>
        </w:rPr>
        <w:t>، فإنَّ العالم الخارجيّ لا يمكن أن يؤثِّر فيك، وآراء الناس</w:t>
      </w:r>
      <w:r w:rsidR="00342C36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لا</w:t>
      </w:r>
      <w:r w:rsidR="005A595A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يكون لها قدرة أن ت</w:t>
      </w:r>
      <w:r w:rsidR="00342C36" w:rsidRPr="0078276E">
        <w:rPr>
          <w:rFonts w:cs="Simplified Arabic" w:hint="cs"/>
          <w:color w:val="000000" w:themeColor="text1"/>
          <w:sz w:val="22"/>
          <w:szCs w:val="22"/>
          <w:rtl/>
        </w:rPr>
        <w:t>ُ</w:t>
      </w:r>
      <w:r w:rsidR="005A595A" w:rsidRPr="0078276E">
        <w:rPr>
          <w:rFonts w:cs="Simplified Arabic" w:hint="cs"/>
          <w:color w:val="000000" w:themeColor="text1"/>
          <w:sz w:val="22"/>
          <w:szCs w:val="22"/>
          <w:rtl/>
        </w:rPr>
        <w:t>تعبك، ولكي تستقر داخلي</w:t>
      </w:r>
      <w:r w:rsidR="00342C36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5A595A" w:rsidRPr="0078276E">
        <w:rPr>
          <w:rFonts w:cs="Simplified Arabic" w:hint="cs"/>
          <w:color w:val="000000" w:themeColor="text1"/>
          <w:sz w:val="22"/>
          <w:szCs w:val="22"/>
          <w:rtl/>
        </w:rPr>
        <w:t>اً عليك أن تنمو بالروح</w:t>
      </w:r>
      <w:r w:rsidR="00342C36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="005A595A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="00057BE9" w:rsidRPr="0078276E">
        <w:rPr>
          <w:rFonts w:cs="Simplified Arabic" w:hint="cs"/>
          <w:color w:val="000000" w:themeColor="text1"/>
          <w:sz w:val="22"/>
          <w:szCs w:val="22"/>
          <w:rtl/>
        </w:rPr>
        <w:t>حتَّى</w:t>
      </w:r>
      <w:r w:rsidR="005A595A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يكون لها الغلبة وتنتصر على حروب النفس و</w:t>
      </w:r>
      <w:r w:rsidR="00342C36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شغب </w:t>
      </w:r>
      <w:r w:rsidR="005A595A" w:rsidRPr="0078276E">
        <w:rPr>
          <w:rFonts w:cs="Simplified Arabic" w:hint="cs"/>
          <w:color w:val="000000" w:themeColor="text1"/>
          <w:sz w:val="22"/>
          <w:szCs w:val="22"/>
          <w:rtl/>
        </w:rPr>
        <w:t>الجسد.</w:t>
      </w:r>
    </w:p>
    <w:p w:rsidR="003F35C3" w:rsidRPr="00327FC6" w:rsidRDefault="003F35C3" w:rsidP="00327FC6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lastRenderedPageBreak/>
        <w:t>تجن</w:t>
      </w:r>
      <w:r w:rsidR="008C5C41"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>ّ</w:t>
      </w:r>
      <w:r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 xml:space="preserve">ب التصرفات </w:t>
      </w:r>
      <w:r w:rsidR="00057BE9"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>التي</w:t>
      </w:r>
      <w:r w:rsidR="009B78A9"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 xml:space="preserve"> </w:t>
      </w:r>
      <w:r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>تثير الشك</w:t>
      </w:r>
    </w:p>
    <w:p w:rsidR="002C3A86" w:rsidRPr="0078276E" w:rsidRDefault="007A7E4B" w:rsidP="00CA7AAA">
      <w:pPr>
        <w:pStyle w:val="NormalWeb"/>
        <w:shd w:val="clear" w:color="auto" w:fill="FFFFFF"/>
        <w:bidi/>
        <w:spacing w:before="0" w:beforeAutospacing="0" w:after="60" w:afterAutospacing="0" w:line="280" w:lineRule="exact"/>
        <w:ind w:firstLine="340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قد يُخطيء الرجل عندما يخفي عن زوجته أشياء تُثير شك</w:t>
      </w:r>
      <w:r w:rsidR="009007B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ها، وذلك عندما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ي</w:t>
      </w:r>
      <w:r w:rsidR="002C3A8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ستخدم رقما سر</w:t>
      </w:r>
      <w:r w:rsidR="00FE12B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="002C3A8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ي</w:t>
      </w:r>
      <w:r w:rsidR="009007B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2C3A8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ً</w:t>
      </w:r>
      <w:r w:rsidR="002C3A8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لهاتف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ه</w:t>
      </w:r>
      <w:r w:rsidR="0007359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المحمول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5E10C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أو </w:t>
      </w:r>
      <w:r w:rsidR="0007359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</w:t>
      </w:r>
      <w:r w:rsidR="005E10C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لكمبيوتر، أو عندما يرتبك إذا جاءت زوجته ووقفت بجانبه وهو يقرأ الرسايل الخاصة </w:t>
      </w:r>
      <w:r w:rsidR="000B1CE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به </w:t>
      </w:r>
      <w:r w:rsidR="005E10C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على الفيسبوك، </w:t>
      </w:r>
      <w:r w:rsidR="009B24F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</w:t>
      </w:r>
      <w:r w:rsidR="009007B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="009B24F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عندما</w:t>
      </w:r>
      <w:r w:rsidR="009007B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يمسح ا</w:t>
      </w:r>
      <w:r w:rsidR="00DA3C0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لا</w:t>
      </w:r>
      <w:r w:rsidR="009007B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ميل والباسورد</w:t>
      </w:r>
      <w:r w:rsidR="009B24F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قبل أن ي</w:t>
      </w:r>
      <w:r w:rsidR="008C5C4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9B24F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غلق الفيسبوك</w:t>
      </w:r>
      <w:r w:rsidR="009007B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،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أو يدفع فاتورة </w:t>
      </w:r>
      <w:r w:rsidR="002C3A8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كبيرة</w:t>
      </w:r>
      <w:r w:rsidR="0002613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للتليفون</w:t>
      </w:r>
      <w:r w:rsidR="004407E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02613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مع أنَّه يتظاهر أمام زوجته بأن</w:t>
      </w:r>
      <w:r w:rsidR="000B1CE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 أصدقا</w:t>
      </w:r>
      <w:r w:rsidR="00CA7AA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ء</w:t>
      </w:r>
      <w:r w:rsidR="0002613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ه </w:t>
      </w:r>
      <w:r w:rsidR="000B1CE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قليلون وهو </w:t>
      </w:r>
      <w:r w:rsidR="0002613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لا يتكل</w:t>
      </w:r>
      <w:r w:rsidR="004407E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02613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 كثيراً</w:t>
      </w:r>
      <w:r w:rsidR="000B1CE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في التليفون</w:t>
      </w:r>
      <w:r w:rsidR="0002613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أو عندما ي</w:t>
      </w:r>
      <w:r w:rsidR="002C3A8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رتبك</w:t>
      </w:r>
      <w:r w:rsidR="0002613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وهو يمسك بالهاتف،</w:t>
      </w:r>
      <w:r w:rsidR="005E10C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78732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أو يستأذن من زوجته </w:t>
      </w:r>
      <w:r w:rsidR="00FE12B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وأُسرته </w:t>
      </w:r>
      <w:r w:rsidR="004407E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وهم خارج البيت </w:t>
      </w:r>
      <w:r w:rsidR="0078732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لي</w:t>
      </w:r>
      <w:r w:rsidR="00CC07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</w:t>
      </w:r>
      <w:r w:rsidR="0078732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مش</w:t>
      </w:r>
      <w:r w:rsidR="00CC07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78732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ي وحده </w:t>
      </w:r>
      <w:r w:rsidR="00CC07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قليلاً </w:t>
      </w:r>
      <w:r w:rsidR="0078732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ومعه </w:t>
      </w:r>
      <w:r w:rsidR="00CC07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تليفونه </w:t>
      </w:r>
      <w:r w:rsidR="0078732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المحمول</w:t>
      </w:r>
      <w:r w:rsidR="003B081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78732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أو إ</w:t>
      </w:r>
      <w:r w:rsidR="002C3A8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ذا </w:t>
      </w:r>
      <w:r w:rsidR="004407E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</w:t>
      </w:r>
      <w:r w:rsidR="002C3A8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صبح</w:t>
      </w:r>
      <w:r w:rsidR="0078732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4407E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فجأة </w:t>
      </w:r>
      <w:r w:rsidR="0078732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يتحد</w:t>
      </w:r>
      <w:r w:rsidR="004407E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78732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ث عن الموضة والنساء</w:t>
      </w:r>
      <w:r w:rsidR="00FF507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والعطور، أو لم يعد يلبس </w:t>
      </w:r>
      <w:r w:rsidR="002C3A86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خاتم الزواج</w:t>
      </w:r>
      <w:r w:rsidR="00FF507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وكثيراً ما يتركه في المنزل</w:t>
      </w:r>
      <w:r w:rsidR="002609D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أو عندما يمر عيد زواجة، دون أن يتكل</w:t>
      </w:r>
      <w:r w:rsidR="003B081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2609D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 مع زوجته كلمة عاطفيّة أو يُقدِّم لها هديّة</w:t>
      </w:r>
      <w:r w:rsidR="002C3A86" w:rsidRPr="0078276E">
        <w:rPr>
          <w:rFonts w:ascii="Simplified Arabic" w:hAnsi="Simplified Arabic" w:cs="Simplified Arabic"/>
          <w:color w:val="000000" w:themeColor="text1"/>
          <w:sz w:val="22"/>
          <w:szCs w:val="22"/>
        </w:rPr>
        <w:t>.</w:t>
      </w:r>
    </w:p>
    <w:p w:rsidR="009D5E14" w:rsidRPr="0078276E" w:rsidRDefault="00FF507A" w:rsidP="003B081F">
      <w:pPr>
        <w:pStyle w:val="NormalWeb"/>
        <w:shd w:val="clear" w:color="auto" w:fill="FFFFFF"/>
        <w:bidi/>
        <w:spacing w:before="0" w:beforeAutospacing="0" w:after="60" w:afterAutospacing="0" w:line="280" w:lineRule="exact"/>
        <w:ind w:firstLine="340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أعتقد أنَّ مثل هذه التصر</w:t>
      </w:r>
      <w:r w:rsidR="003B081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ُّ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فات </w:t>
      </w:r>
      <w:r w:rsidR="00DA3C0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مثيرة للانتباه</w:t>
      </w:r>
      <w:r w:rsidR="003B081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ومقلقة</w:t>
      </w:r>
      <w:r w:rsidR="00DA3C0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، وهى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كافية أن تُدخل الشك </w:t>
      </w:r>
      <w:r w:rsidR="00DA3C0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وتتسبب في مشاكل قد تتسبب في انهيار الزواج، فإن كنت لا تملك رداً مقنعاً </w:t>
      </w:r>
      <w:r w:rsidR="000B1CE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إذا سُئلت عن أفعالك، فالأفضل </w:t>
      </w:r>
      <w:r w:rsidR="003B081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لك </w:t>
      </w:r>
      <w:r w:rsidR="000B1CE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أن تحترس ولا تقوم بأعمال م</w:t>
      </w:r>
      <w:r w:rsidR="008C5C4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ُ</w:t>
      </w:r>
      <w:r w:rsidR="000B1CE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ريبة أن</w:t>
      </w:r>
      <w:r w:rsidR="003B081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ت</w:t>
      </w:r>
      <w:r w:rsidR="000B1CE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لا تقبلها إذا صدرت من زوجتك!</w:t>
      </w:r>
      <w:r w:rsidR="00DA3C0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  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</w:t>
      </w:r>
    </w:p>
    <w:p w:rsidR="007A4A02" w:rsidRPr="00327FC6" w:rsidRDefault="007A4A02" w:rsidP="00327FC6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lastRenderedPageBreak/>
        <w:t>تجديد الذهن</w:t>
      </w:r>
      <w:r w:rsidR="00324391"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 xml:space="preserve"> من أفكار الشك</w:t>
      </w:r>
    </w:p>
    <w:p w:rsidR="0042203E" w:rsidRPr="0078276E" w:rsidRDefault="009B795D" w:rsidP="00081399">
      <w:pPr>
        <w:pStyle w:val="PlainText"/>
        <w:bidi/>
        <w:spacing w:before="0" w:beforeAutospacing="0" w:after="40" w:afterAutospacing="0" w:line="280" w:lineRule="exact"/>
        <w:ind w:firstLine="284"/>
        <w:jc w:val="lowKashida"/>
        <w:rPr>
          <w:rFonts w:ascii="Arial Black" w:hAnsi="Arial Black" w:cs="Simplified Arabic"/>
          <w:color w:val="000000" w:themeColor="text1"/>
          <w:sz w:val="22"/>
          <w:szCs w:val="22"/>
          <w:rtl/>
        </w:rPr>
      </w:pP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 xml:space="preserve">يولد 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الإنسان ب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>ملف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ّ</w:t>
      </w:r>
      <w:r w:rsidR="008C5C41"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َ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>ات عقل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يّة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 xml:space="preserve"> نقي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ّ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>ة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،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 xml:space="preserve"> 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وب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>مر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ور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 xml:space="preserve"> الوقت 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يُدرك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 xml:space="preserve"> ما يحد</w:t>
      </w:r>
      <w:r w:rsidR="00081399"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ُ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>ث حوله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 xml:space="preserve"> من مواقف وأحداث..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 xml:space="preserve"> 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ف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>يبدأ العقل في فتح ملف</w:t>
      </w:r>
      <w:r w:rsidR="00324391"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َّ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>ات ذهني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ّ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>ة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 xml:space="preserve"> لكل </w:t>
      </w:r>
      <w:r w:rsidR="00081399"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موقف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، فإذا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 xml:space="preserve"> شعر بال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 xml:space="preserve">شك 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 xml:space="preserve">فتح 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ا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>لعق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 xml:space="preserve">ل 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>ملف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ّ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>ا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ً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 xml:space="preserve"> لل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 xml:space="preserve">شك، 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>وكل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َّ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 xml:space="preserve">ما 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تكر</w:t>
      </w:r>
      <w:r w:rsidR="00081399"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ّ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 xml:space="preserve">رت المواقف 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>تصاعد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ت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 xml:space="preserve"> الأحاسيس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،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 xml:space="preserve"> وتراكم ال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شك</w:t>
      </w:r>
      <w:r w:rsidRPr="0078276E">
        <w:rPr>
          <w:rFonts w:eastAsia="MS Mincho" w:cs="Simplified Arabic"/>
          <w:color w:val="000000" w:themeColor="text1"/>
          <w:sz w:val="22"/>
          <w:szCs w:val="22"/>
          <w:rtl/>
          <w:lang w:bidi="ar-EG"/>
        </w:rPr>
        <w:t xml:space="preserve"> في </w:t>
      </w:r>
      <w:r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هذا الملف</w:t>
      </w:r>
      <w:r w:rsidR="0042203E" w:rsidRPr="0078276E">
        <w:rPr>
          <w:rFonts w:eastAsia="MS Mincho" w:cs="Simplified Arabic" w:hint="cs"/>
          <w:color w:val="000000" w:themeColor="text1"/>
          <w:sz w:val="22"/>
          <w:szCs w:val="22"/>
          <w:rtl/>
          <w:lang w:bidi="ar-EG"/>
        </w:rPr>
        <w:t>،</w:t>
      </w:r>
      <w:r w:rsidR="0042203E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 xml:space="preserve"> ف</w:t>
      </w:r>
      <w:r w:rsidR="0042203E" w:rsidRPr="0078276E">
        <w:rPr>
          <w:rFonts w:ascii="Arial Black" w:hAnsi="Arial Black" w:cs="Simplified Arabic"/>
          <w:color w:val="000000" w:themeColor="text1"/>
          <w:sz w:val="22"/>
          <w:szCs w:val="22"/>
          <w:rtl/>
        </w:rPr>
        <w:t>الأحاسيس هي رد فعل طبيع</w:t>
      </w:r>
      <w:r w:rsidR="0042203E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يّ،</w:t>
      </w:r>
      <w:r w:rsidR="0042203E" w:rsidRPr="0078276E">
        <w:rPr>
          <w:rFonts w:ascii="Arial Black" w:hAnsi="Arial Black" w:cs="Simplified Arabic"/>
          <w:color w:val="000000" w:themeColor="text1"/>
          <w:sz w:val="22"/>
          <w:szCs w:val="22"/>
          <w:rtl/>
        </w:rPr>
        <w:t xml:space="preserve"> ل</w:t>
      </w:r>
      <w:r w:rsidR="0042203E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ِ</w:t>
      </w:r>
      <w:r w:rsidR="0042203E" w:rsidRPr="0078276E">
        <w:rPr>
          <w:rFonts w:ascii="Arial Black" w:hAnsi="Arial Black" w:cs="Simplified Arabic"/>
          <w:color w:val="000000" w:themeColor="text1"/>
          <w:sz w:val="22"/>
          <w:szCs w:val="22"/>
          <w:rtl/>
        </w:rPr>
        <w:t>ما يحد</w:t>
      </w:r>
      <w:r w:rsidR="00081399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ُ</w:t>
      </w:r>
      <w:r w:rsidR="0042203E" w:rsidRPr="0078276E">
        <w:rPr>
          <w:rFonts w:ascii="Arial Black" w:hAnsi="Arial Black" w:cs="Simplified Arabic"/>
          <w:color w:val="000000" w:themeColor="text1"/>
          <w:sz w:val="22"/>
          <w:szCs w:val="22"/>
          <w:rtl/>
        </w:rPr>
        <w:t>ث بداخلنا م</w:t>
      </w:r>
      <w:r w:rsidR="0042203E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 xml:space="preserve">ن </w:t>
      </w:r>
      <w:r w:rsidR="0042203E" w:rsidRPr="0078276E">
        <w:rPr>
          <w:rFonts w:ascii="Arial Black" w:hAnsi="Arial Black" w:cs="Simplified Arabic"/>
          <w:color w:val="000000" w:themeColor="text1"/>
          <w:sz w:val="22"/>
          <w:szCs w:val="22"/>
          <w:rtl/>
        </w:rPr>
        <w:t>أفكار و</w:t>
      </w:r>
      <w:r w:rsidR="0042203E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 xml:space="preserve">ما ترسّبْ في </w:t>
      </w:r>
      <w:r w:rsidR="0042203E" w:rsidRPr="0078276E">
        <w:rPr>
          <w:rFonts w:ascii="Arial Black" w:hAnsi="Arial Black" w:cs="Simplified Arabic"/>
          <w:color w:val="000000" w:themeColor="text1"/>
          <w:sz w:val="22"/>
          <w:szCs w:val="22"/>
          <w:rtl/>
        </w:rPr>
        <w:t>ملف</w:t>
      </w:r>
      <w:r w:rsidR="0042203E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َّ</w:t>
      </w:r>
      <w:r w:rsidR="0042203E" w:rsidRPr="0078276E">
        <w:rPr>
          <w:rFonts w:ascii="Arial Black" w:hAnsi="Arial Black" w:cs="Simplified Arabic"/>
          <w:color w:val="000000" w:themeColor="text1"/>
          <w:sz w:val="22"/>
          <w:szCs w:val="22"/>
          <w:rtl/>
        </w:rPr>
        <w:t>ات</w:t>
      </w:r>
      <w:r w:rsidR="0042203E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نا</w:t>
      </w:r>
      <w:r w:rsidR="0042203E" w:rsidRPr="0078276E">
        <w:rPr>
          <w:rFonts w:ascii="Arial Black" w:hAnsi="Arial Black" w:cs="Simplified Arabic"/>
          <w:color w:val="000000" w:themeColor="text1"/>
          <w:sz w:val="22"/>
          <w:szCs w:val="22"/>
          <w:rtl/>
        </w:rPr>
        <w:t xml:space="preserve"> </w:t>
      </w:r>
      <w:r w:rsidR="0042203E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ال</w:t>
      </w:r>
      <w:r w:rsidR="0042203E" w:rsidRPr="0078276E">
        <w:rPr>
          <w:rFonts w:ascii="Arial Black" w:hAnsi="Arial Black" w:cs="Simplified Arabic"/>
          <w:color w:val="000000" w:themeColor="text1"/>
          <w:sz w:val="22"/>
          <w:szCs w:val="22"/>
          <w:rtl/>
        </w:rPr>
        <w:t>ذهني</w:t>
      </w:r>
      <w:r w:rsidR="0042203E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ّ</w:t>
      </w:r>
      <w:r w:rsidR="0042203E" w:rsidRPr="0078276E">
        <w:rPr>
          <w:rFonts w:ascii="Arial Black" w:hAnsi="Arial Black" w:cs="Simplified Arabic"/>
          <w:color w:val="000000" w:themeColor="text1"/>
          <w:sz w:val="22"/>
          <w:szCs w:val="22"/>
          <w:rtl/>
        </w:rPr>
        <w:t>ة</w:t>
      </w:r>
      <w:r w:rsidR="0042203E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، ف</w:t>
      </w:r>
      <w:r w:rsidR="00324391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 xml:space="preserve">إذا </w:t>
      </w:r>
      <w:r w:rsidR="0042203E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 xml:space="preserve">تكوّن </w:t>
      </w:r>
      <w:r w:rsidR="00324391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في ذهن</w:t>
      </w:r>
      <w:r w:rsidR="0042203E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ك أفكار بأنَّ شخصاً ما يُريد أن يغدر بك، ف</w:t>
      </w:r>
      <w:r w:rsidR="00324391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حتماً س</w:t>
      </w:r>
      <w:r w:rsidR="0042203E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تشك فيه وتُراقب تصرُّفاته..</w:t>
      </w:r>
    </w:p>
    <w:p w:rsidR="007A6352" w:rsidRPr="0078276E" w:rsidRDefault="00C75FB1" w:rsidP="00081399">
      <w:pPr>
        <w:pStyle w:val="PlainText"/>
        <w:bidi/>
        <w:spacing w:before="0" w:beforeAutospacing="0" w:after="40" w:afterAutospacing="0" w:line="280" w:lineRule="exact"/>
        <w:ind w:firstLine="284"/>
        <w:jc w:val="lowKashida"/>
        <w:rPr>
          <w:rFonts w:ascii="Arial Black" w:hAnsi="Arial Black" w:cs="Simplified Arabic"/>
          <w:color w:val="000000" w:themeColor="text1"/>
          <w:sz w:val="22"/>
          <w:szCs w:val="22"/>
          <w:rtl/>
        </w:rPr>
      </w:pPr>
      <w:r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 xml:space="preserve">ولو تأمَّلنا في </w:t>
      </w:r>
      <w:r w:rsidRPr="0078276E">
        <w:rPr>
          <w:rFonts w:ascii="Arial Black" w:hAnsi="Arial Black" w:cs="Simplified Arabic" w:hint="cs"/>
          <w:b/>
          <w:bCs/>
          <w:color w:val="000000" w:themeColor="text1"/>
          <w:sz w:val="22"/>
          <w:szCs w:val="22"/>
          <w:rtl/>
        </w:rPr>
        <w:t>طريقة عمل الذهن</w:t>
      </w:r>
      <w:r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 xml:space="preserve">، لوجدنا أنَّ هناك ما يُعرف بقانون </w:t>
      </w:r>
      <w:r w:rsidRPr="0078276E">
        <w:rPr>
          <w:rFonts w:ascii="Arial Black" w:hAnsi="Arial Black" w:cs="Simplified Arabic" w:hint="cs"/>
          <w:b/>
          <w:bCs/>
          <w:color w:val="000000" w:themeColor="text1"/>
          <w:sz w:val="22"/>
          <w:szCs w:val="22"/>
          <w:rtl/>
        </w:rPr>
        <w:t>نشاط العقل الباطن</w:t>
      </w:r>
      <w:r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، فكل ما تُفكر فيه سوف يتَّسع وينتشر، فلو اعتقدت أن</w:t>
      </w:r>
      <w:r w:rsidR="00CC6AFB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 xml:space="preserve"> صديقك يخونك فسوف تُف</w:t>
      </w:r>
      <w:r w:rsidR="00B41753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سِّر تصر</w:t>
      </w:r>
      <w:r w:rsidR="00CC6AFB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ُّ</w:t>
      </w:r>
      <w:r w:rsidR="00B41753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 xml:space="preserve">فاته من هذا المنظور! </w:t>
      </w:r>
      <w:r w:rsidR="007A6352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 xml:space="preserve">وهناك ما يُعرف بقانون </w:t>
      </w:r>
      <w:r w:rsidR="007A6352" w:rsidRPr="0078276E">
        <w:rPr>
          <w:rFonts w:ascii="Arial Black" w:hAnsi="Arial Black" w:cs="Simplified Arabic" w:hint="cs"/>
          <w:b/>
          <w:bCs/>
          <w:color w:val="000000" w:themeColor="text1"/>
          <w:sz w:val="22"/>
          <w:szCs w:val="22"/>
          <w:rtl/>
        </w:rPr>
        <w:t>الفكر المتساوي</w:t>
      </w:r>
      <w:r w:rsidR="007A6352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، ف</w:t>
      </w:r>
      <w:r w:rsidR="00CC6AFB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إن</w:t>
      </w:r>
      <w:r w:rsidR="007A6352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 xml:space="preserve"> كنت تشك في ابن عمّك، فمن الممكن أن تشك في ابن خالك أو ابن عم</w:t>
      </w:r>
      <w:r w:rsidR="00CC6AFB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ّ</w:t>
      </w:r>
      <w:r w:rsidR="007A6352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ك.. وهذا يعني أنَّ الفكرة تنتقل إلى آخرين</w:t>
      </w:r>
      <w:r w:rsidR="0042735F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 xml:space="preserve">، والعقل يستخدم في اليوم </w:t>
      </w:r>
      <w:r w:rsidR="00081399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 xml:space="preserve">حوالي </w:t>
      </w:r>
      <w:r w:rsidR="0042735F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(60000) فكرة</w:t>
      </w:r>
      <w:r w:rsidR="00CC6AFB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.</w:t>
      </w:r>
    </w:p>
    <w:p w:rsidR="00C75FB1" w:rsidRPr="0078276E" w:rsidRDefault="00B41753" w:rsidP="00E30006">
      <w:pPr>
        <w:pStyle w:val="PlainText"/>
        <w:bidi/>
        <w:spacing w:before="0" w:beforeAutospacing="0" w:after="0" w:afterAutospacing="0" w:line="280" w:lineRule="exact"/>
        <w:ind w:firstLine="284"/>
        <w:jc w:val="lowKashida"/>
        <w:rPr>
          <w:rFonts w:ascii="Arial Black" w:hAnsi="Arial Black" w:cs="Simplified Arabic"/>
          <w:color w:val="000000" w:themeColor="text1"/>
          <w:sz w:val="22"/>
          <w:szCs w:val="22"/>
          <w:rtl/>
        </w:rPr>
      </w:pPr>
      <w:r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إذاً، لكي تتغل</w:t>
      </w:r>
      <w:r w:rsidR="00CC6AFB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 xml:space="preserve">ب على أفكار الشك </w:t>
      </w:r>
      <w:r w:rsidR="00CC6AFB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الَّتي تؤرِّقك ف</w:t>
      </w:r>
      <w:r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 xml:space="preserve">لابد أن تُغيِّر أفكارك، لأنَّ تغيير الفكر يعني تغيير الحياة، فالفكرة </w:t>
      </w:r>
      <w:r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lastRenderedPageBreak/>
        <w:t xml:space="preserve">تتحوّل إلى كلمة، </w:t>
      </w:r>
      <w:r w:rsidR="003E46F2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 xml:space="preserve">والكلمة إلى فعل، والفعل إلى عادة، والعادات هى </w:t>
      </w:r>
      <w:r w:rsidR="00057BE9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الَّتي</w:t>
      </w:r>
      <w:r w:rsidR="003E46F2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 xml:space="preserve"> ت</w:t>
      </w:r>
      <w:r w:rsidR="00081399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ُ</w:t>
      </w:r>
      <w:r w:rsidR="003E46F2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كوّ</w:t>
      </w:r>
      <w:r w:rsidR="00081399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ِ</w:t>
      </w:r>
      <w:r w:rsidR="003E46F2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ن شخصي</w:t>
      </w:r>
      <w:r w:rsidR="00946F4D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َّ</w:t>
      </w:r>
      <w:r w:rsidR="003E46F2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 xml:space="preserve">تك </w:t>
      </w:r>
      <w:r w:rsidR="00057BE9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الَّتي</w:t>
      </w:r>
      <w:r w:rsidR="003E46F2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 xml:space="preserve"> تُحدد مصيرك، إذا</w:t>
      </w:r>
      <w:r w:rsidR="00946F4D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ً</w:t>
      </w:r>
      <w:r w:rsidR="003E46F2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 xml:space="preserve">، </w:t>
      </w:r>
      <w:r w:rsidR="003E46F2" w:rsidRPr="0078276E">
        <w:rPr>
          <w:rFonts w:ascii="Arial Black" w:hAnsi="Arial Black" w:cs="Simplified Arabic" w:hint="cs"/>
          <w:b/>
          <w:bCs/>
          <w:color w:val="000000" w:themeColor="text1"/>
          <w:sz w:val="22"/>
          <w:szCs w:val="22"/>
          <w:rtl/>
        </w:rPr>
        <w:t xml:space="preserve">فكرك هو </w:t>
      </w:r>
      <w:r w:rsidR="00057BE9" w:rsidRPr="0078276E">
        <w:rPr>
          <w:rFonts w:ascii="Arial Black" w:hAnsi="Arial Black" w:cs="Simplified Arabic" w:hint="cs"/>
          <w:b/>
          <w:bCs/>
          <w:color w:val="000000" w:themeColor="text1"/>
          <w:sz w:val="22"/>
          <w:szCs w:val="22"/>
          <w:rtl/>
        </w:rPr>
        <w:t>الَّذي</w:t>
      </w:r>
      <w:r w:rsidR="003E46F2" w:rsidRPr="0078276E">
        <w:rPr>
          <w:rFonts w:ascii="Arial Black" w:hAnsi="Arial Black" w:cs="Simplified Arabic" w:hint="cs"/>
          <w:b/>
          <w:bCs/>
          <w:color w:val="000000" w:themeColor="text1"/>
          <w:sz w:val="22"/>
          <w:szCs w:val="22"/>
          <w:rtl/>
        </w:rPr>
        <w:t xml:space="preserve"> يحدد مصيرك</w:t>
      </w:r>
      <w:r w:rsidR="003E46F2" w:rsidRPr="0078276E">
        <w:rPr>
          <w:rFonts w:ascii="Arial Black" w:hAnsi="Arial Black" w:cs="Simplified Arabic" w:hint="cs"/>
          <w:color w:val="000000" w:themeColor="text1"/>
          <w:sz w:val="22"/>
          <w:szCs w:val="22"/>
          <w:rtl/>
        </w:rPr>
        <w:t>.</w:t>
      </w:r>
    </w:p>
    <w:p w:rsidR="0042735F" w:rsidRPr="0078276E" w:rsidRDefault="005945D6" w:rsidP="00E30006">
      <w:pPr>
        <w:pStyle w:val="BodyText"/>
        <w:spacing w:line="280" w:lineRule="exact"/>
        <w:ind w:firstLine="284"/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والحق إنَّ أي</w:t>
      </w:r>
      <w:r w:rsidR="00946F4D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 xml:space="preserve"> بداية جديدة تستلزم أولاً تجديد الذهن   </w:t>
      </w:r>
      <w:r w:rsidR="0042735F" w:rsidRPr="0078276E"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 xml:space="preserve"> " </w:t>
      </w:r>
      <w:r w:rsidR="0042735F" w:rsidRPr="0078276E">
        <w:rPr>
          <w:rFonts w:ascii="Simplified Arabic" w:hAnsi="Simplified Arabic"/>
          <w:i w:val="0"/>
          <w:iCs w:val="0"/>
          <w:color w:val="000000" w:themeColor="text1"/>
          <w:sz w:val="22"/>
          <w:szCs w:val="22"/>
          <w:rtl/>
        </w:rPr>
        <w:t>تَجَدَّدُوا بِرُوحِ ذِهْنِكُمْ</w:t>
      </w:r>
      <w:r w:rsidR="0042735F" w:rsidRPr="0078276E"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 xml:space="preserve"> " (أف4: 22)، </w:t>
      </w:r>
      <w:r w:rsidR="0093682C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فإ</w:t>
      </w:r>
      <w:r w:rsidR="0042735F" w:rsidRPr="0078276E"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 xml:space="preserve">ن </w:t>
      </w:r>
      <w:r w:rsidR="0093682C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صار لنا</w:t>
      </w:r>
      <w:r w:rsidR="0042735F" w:rsidRPr="0078276E"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 xml:space="preserve"> " </w:t>
      </w:r>
      <w:r w:rsidR="0042735F" w:rsidRPr="0078276E">
        <w:rPr>
          <w:rFonts w:ascii="Simplified Arabic" w:hAnsi="Simplified Arabic"/>
          <w:i w:val="0"/>
          <w:iCs w:val="0"/>
          <w:color w:val="000000" w:themeColor="text1"/>
          <w:sz w:val="22"/>
          <w:szCs w:val="22"/>
          <w:rtl/>
        </w:rPr>
        <w:t>ف</w:t>
      </w:r>
      <w:r w:rsidR="00946F4D" w:rsidRPr="0078276E">
        <w:rPr>
          <w:rFonts w:ascii="Simplified Arabic" w:hAnsi="Simplified Arabic" w:hint="cs"/>
          <w:i w:val="0"/>
          <w:iCs w:val="0"/>
          <w:color w:val="000000" w:themeColor="text1"/>
          <w:sz w:val="22"/>
          <w:szCs w:val="22"/>
          <w:rtl/>
        </w:rPr>
        <w:t>ِ</w:t>
      </w:r>
      <w:r w:rsidR="0042735F" w:rsidRPr="0078276E">
        <w:rPr>
          <w:rFonts w:ascii="Simplified Arabic" w:hAnsi="Simplified Arabic"/>
          <w:i w:val="0"/>
          <w:iCs w:val="0"/>
          <w:color w:val="000000" w:themeColor="text1"/>
          <w:sz w:val="22"/>
          <w:szCs w:val="22"/>
          <w:rtl/>
        </w:rPr>
        <w:t>ك</w:t>
      </w:r>
      <w:r w:rsidR="00946F4D" w:rsidRPr="0078276E">
        <w:rPr>
          <w:rFonts w:ascii="Simplified Arabic" w:hAnsi="Simplified Arabic" w:hint="cs"/>
          <w:i w:val="0"/>
          <w:iCs w:val="0"/>
          <w:color w:val="000000" w:themeColor="text1"/>
          <w:sz w:val="22"/>
          <w:szCs w:val="22"/>
          <w:rtl/>
        </w:rPr>
        <w:t>ْ</w:t>
      </w:r>
      <w:r w:rsidR="0042735F" w:rsidRPr="0078276E">
        <w:rPr>
          <w:rFonts w:ascii="Simplified Arabic" w:hAnsi="Simplified Arabic"/>
          <w:i w:val="0"/>
          <w:iCs w:val="0"/>
          <w:color w:val="000000" w:themeColor="text1"/>
          <w:sz w:val="22"/>
          <w:szCs w:val="22"/>
          <w:rtl/>
        </w:rPr>
        <w:t>ر</w:t>
      </w:r>
      <w:r w:rsidR="00946F4D" w:rsidRPr="0078276E">
        <w:rPr>
          <w:rFonts w:ascii="Simplified Arabic" w:hAnsi="Simplified Arabic" w:hint="cs"/>
          <w:i w:val="0"/>
          <w:iCs w:val="0"/>
          <w:color w:val="000000" w:themeColor="text1"/>
          <w:sz w:val="22"/>
          <w:szCs w:val="22"/>
          <w:rtl/>
        </w:rPr>
        <w:t>ُ</w:t>
      </w:r>
      <w:r w:rsidR="0042735F" w:rsidRPr="0078276E">
        <w:rPr>
          <w:rFonts w:ascii="Simplified Arabic" w:hAnsi="Simplified Arabic"/>
          <w:i w:val="0"/>
          <w:iCs w:val="0"/>
          <w:color w:val="000000" w:themeColor="text1"/>
          <w:sz w:val="22"/>
          <w:szCs w:val="22"/>
          <w:rtl/>
        </w:rPr>
        <w:t xml:space="preserve"> ال</w:t>
      </w:r>
      <w:r w:rsidR="00946F4D" w:rsidRPr="0078276E">
        <w:rPr>
          <w:rFonts w:ascii="Simplified Arabic" w:hAnsi="Simplified Arabic" w:hint="cs"/>
          <w:i w:val="0"/>
          <w:iCs w:val="0"/>
          <w:color w:val="000000" w:themeColor="text1"/>
          <w:sz w:val="22"/>
          <w:szCs w:val="22"/>
          <w:rtl/>
        </w:rPr>
        <w:t>ْ</w:t>
      </w:r>
      <w:r w:rsidR="0042735F" w:rsidRPr="0078276E">
        <w:rPr>
          <w:rFonts w:ascii="Simplified Arabic" w:hAnsi="Simplified Arabic"/>
          <w:i w:val="0"/>
          <w:iCs w:val="0"/>
          <w:color w:val="000000" w:themeColor="text1"/>
          <w:sz w:val="22"/>
          <w:szCs w:val="22"/>
          <w:rtl/>
        </w:rPr>
        <w:t>م</w:t>
      </w:r>
      <w:r w:rsidR="00946F4D" w:rsidRPr="0078276E">
        <w:rPr>
          <w:rFonts w:ascii="Simplified Arabic" w:hAnsi="Simplified Arabic" w:hint="cs"/>
          <w:i w:val="0"/>
          <w:iCs w:val="0"/>
          <w:color w:val="000000" w:themeColor="text1"/>
          <w:sz w:val="22"/>
          <w:szCs w:val="22"/>
          <w:rtl/>
        </w:rPr>
        <w:t>َ</w:t>
      </w:r>
      <w:r w:rsidR="0042735F" w:rsidRPr="0078276E">
        <w:rPr>
          <w:rFonts w:ascii="Simplified Arabic" w:hAnsi="Simplified Arabic"/>
          <w:i w:val="0"/>
          <w:iCs w:val="0"/>
          <w:color w:val="000000" w:themeColor="text1"/>
          <w:sz w:val="22"/>
          <w:szCs w:val="22"/>
          <w:rtl/>
        </w:rPr>
        <w:t>س</w:t>
      </w:r>
      <w:r w:rsidR="00946F4D" w:rsidRPr="0078276E">
        <w:rPr>
          <w:rFonts w:ascii="Simplified Arabic" w:hAnsi="Simplified Arabic" w:hint="cs"/>
          <w:i w:val="0"/>
          <w:iCs w:val="0"/>
          <w:color w:val="000000" w:themeColor="text1"/>
          <w:sz w:val="22"/>
          <w:szCs w:val="22"/>
          <w:rtl/>
        </w:rPr>
        <w:t>ِ</w:t>
      </w:r>
      <w:r w:rsidR="0042735F" w:rsidRPr="0078276E">
        <w:rPr>
          <w:rFonts w:ascii="Simplified Arabic" w:hAnsi="Simplified Arabic"/>
          <w:i w:val="0"/>
          <w:iCs w:val="0"/>
          <w:color w:val="000000" w:themeColor="text1"/>
          <w:sz w:val="22"/>
          <w:szCs w:val="22"/>
          <w:rtl/>
        </w:rPr>
        <w:t>ي</w:t>
      </w:r>
      <w:r w:rsidR="00946F4D" w:rsidRPr="0078276E">
        <w:rPr>
          <w:rFonts w:ascii="Simplified Arabic" w:hAnsi="Simplified Arabic" w:hint="cs"/>
          <w:i w:val="0"/>
          <w:iCs w:val="0"/>
          <w:color w:val="000000" w:themeColor="text1"/>
          <w:sz w:val="22"/>
          <w:szCs w:val="22"/>
          <w:rtl/>
        </w:rPr>
        <w:t>ِ</w:t>
      </w:r>
      <w:r w:rsidR="0042735F" w:rsidRPr="0078276E">
        <w:rPr>
          <w:rFonts w:ascii="Simplified Arabic" w:hAnsi="Simplified Arabic"/>
          <w:i w:val="0"/>
          <w:iCs w:val="0"/>
          <w:color w:val="000000" w:themeColor="text1"/>
          <w:sz w:val="22"/>
          <w:szCs w:val="22"/>
          <w:rtl/>
        </w:rPr>
        <w:t>ح</w:t>
      </w:r>
      <w:r w:rsidR="00946F4D" w:rsidRPr="0078276E">
        <w:rPr>
          <w:rFonts w:ascii="Simplified Arabic" w:hAnsi="Simplified Arabic" w:hint="cs"/>
          <w:i w:val="0"/>
          <w:iCs w:val="0"/>
          <w:color w:val="000000" w:themeColor="text1"/>
          <w:sz w:val="22"/>
          <w:szCs w:val="22"/>
          <w:rtl/>
        </w:rPr>
        <w:t>ُ</w:t>
      </w:r>
      <w:r w:rsidR="0042735F" w:rsidRPr="0078276E"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 xml:space="preserve"> " (1كو16:2)، تتقيّد الأفكار القديمة </w:t>
      </w:r>
      <w:r w:rsidR="00057BE9" w:rsidRPr="0078276E"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الَّتي</w:t>
      </w:r>
      <w:r w:rsidR="0042735F" w:rsidRPr="0078276E"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 xml:space="preserve"> كانت تقهرنا، لقد تحطّمت العبودي</w:t>
      </w:r>
      <w:r w:rsidR="00946F4D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ّ</w:t>
      </w:r>
      <w:r w:rsidR="0042735F" w:rsidRPr="0078276E"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ة والذهن أصبح ح</w:t>
      </w:r>
      <w:r w:rsidR="002D2811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ُ</w:t>
      </w:r>
      <w:r w:rsidR="0042735F" w:rsidRPr="0078276E"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ر</w:t>
      </w:r>
      <w:r w:rsidR="002D2811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َّ</w:t>
      </w:r>
      <w:r w:rsidR="0042735F" w:rsidRPr="0078276E"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اً، لأنَّ أفكارنا أصبحت خاضعة لفكر المسيح.</w:t>
      </w:r>
    </w:p>
    <w:p w:rsidR="0042735F" w:rsidRPr="0078276E" w:rsidRDefault="0042735F" w:rsidP="00081399">
      <w:pPr>
        <w:pStyle w:val="BodyText"/>
        <w:spacing w:line="280" w:lineRule="exact"/>
        <w:ind w:firstLine="284"/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لكنَّ تجديد الذهن لا يحدُث مرّة فحسب، بل هو تجديد دائم، لأنَّ الصراع ل</w:t>
      </w:r>
      <w:r w:rsidR="00081399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ا</w:t>
      </w:r>
      <w:r w:rsidRPr="0078276E"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 xml:space="preserve"> ينتهي، والحروب ل</w:t>
      </w:r>
      <w:r w:rsidR="00081399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ا</w:t>
      </w:r>
      <w:r w:rsidRPr="0078276E"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 xml:space="preserve"> تهدأ، والسقوط لا يتوقّف، كما أنَّ التجديد لا يمنع التجربة، لأنَّ الله </w:t>
      </w:r>
      <w:r w:rsidR="00907F7B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 xml:space="preserve">لا </w:t>
      </w:r>
      <w:r w:rsidRPr="0078276E"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يسلب ح</w:t>
      </w:r>
      <w:r w:rsidR="00946F4D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ر</w:t>
      </w:r>
      <w:r w:rsidR="00946F4D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ِّ</w:t>
      </w:r>
      <w:r w:rsidRPr="0078276E"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ي</w:t>
      </w:r>
      <w:r w:rsidR="00946F4D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تنا</w:t>
      </w:r>
      <w:r w:rsidR="00E30006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 xml:space="preserve"> الَّتي هى من أعظم عطاياه</w:t>
      </w:r>
      <w:r w:rsidRPr="0078276E"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،</w:t>
      </w:r>
      <w:r w:rsidR="00907F7B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إذ</w:t>
      </w:r>
      <w:r w:rsidR="00907F7B" w:rsidRPr="0078276E">
        <w:rPr>
          <w:rFonts w:ascii="Simplified Arabic" w:hAnsi="Simplified Arabic" w:hint="cs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>اً،</w:t>
      </w:r>
      <w:r w:rsidRPr="0078276E">
        <w:rPr>
          <w:rFonts w:ascii="Simplified Arabic" w:hAnsi="Simplified Arabic"/>
          <w:b w:val="0"/>
          <w:bCs w:val="0"/>
          <w:i w:val="0"/>
          <w:iCs w:val="0"/>
          <w:color w:val="000000" w:themeColor="text1"/>
          <w:sz w:val="22"/>
          <w:szCs w:val="22"/>
          <w:rtl/>
        </w:rPr>
        <w:t xml:space="preserve"> ليس الإنسان حبيس أفكاره، فكل شيء قابل للإصلاح وكل فكر قابل للتغيير، لأنَّ الله أعطانا هذا السلطان.</w:t>
      </w:r>
    </w:p>
    <w:p w:rsidR="009D5E14" w:rsidRPr="00327FC6" w:rsidRDefault="00097F84" w:rsidP="00327FC6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>إ</w:t>
      </w:r>
      <w:r w:rsidR="009D5E14" w:rsidRPr="00327FC6">
        <w:rPr>
          <w:rFonts w:cs="AF_Quseem"/>
          <w:b/>
          <w:bCs/>
          <w:color w:val="000000" w:themeColor="text1"/>
          <w:sz w:val="24"/>
          <w:szCs w:val="24"/>
          <w:rtl/>
        </w:rPr>
        <w:t>عادة الثقة بالنفس</w:t>
      </w:r>
    </w:p>
    <w:p w:rsidR="00CA6B76" w:rsidRPr="0078276E" w:rsidRDefault="00010A7C" w:rsidP="00CA6B76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إنَّ الشك كثيراً ما يتول</w:t>
      </w:r>
      <w:r w:rsidR="00AC310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د نتيجة الشعور بالنقص وضعف الثقة بالنفس، 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الَّتي</w:t>
      </w:r>
      <w:r w:rsidR="001D35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هى بمثابة</w:t>
      </w:r>
      <w:r w:rsidR="00AC74BB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قيود</w:t>
      </w:r>
      <w:r w:rsidR="001D352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تحد من نشاطك وتعوق قدراتك،</w:t>
      </w:r>
      <w:r w:rsidR="00C17B9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وتقف حاجزاً بينك وبين نموك</w:t>
      </w:r>
      <w:r w:rsidR="00AC310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الروحيّ والنفسيّ..</w:t>
      </w:r>
      <w:r w:rsidR="00C17B9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ولهذا كثيراً ما تلجأ إلى الآخرين طلباً للمساعدة</w:t>
      </w:r>
      <w:r w:rsidR="00CA6B7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.</w:t>
      </w:r>
    </w:p>
    <w:p w:rsidR="00B740CB" w:rsidRPr="0078276E" w:rsidRDefault="006A7DBB" w:rsidP="00AC3106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lastRenderedPageBreak/>
        <w:t xml:space="preserve">ولكي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تستعيد ثقتك بنفسك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يجب أن تواجه الحقيقة بكل حزم،</w:t>
      </w:r>
      <w:r w:rsidR="00F7235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7E65B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وبدلاً من الاستسلام حاول أن ت</w:t>
      </w:r>
      <w:r w:rsidR="00AC310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7E65B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تخذ من ضعف </w:t>
      </w:r>
      <w:r w:rsidR="0071628F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الثقة</w:t>
      </w:r>
      <w:r w:rsidR="00AC310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71628F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دافعا</w:t>
      </w:r>
      <w:r w:rsidR="007E65B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ً</w:t>
      </w:r>
      <w:r w:rsidR="0071628F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لعمل </w:t>
      </w:r>
      <w:r w:rsidR="00AC310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شيء </w:t>
      </w:r>
      <w:r w:rsidR="007E65B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</w:t>
      </w:r>
      <w:r w:rsidR="00AC310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7E65B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حف</w:t>
      </w:r>
      <w:r w:rsidR="00F9059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ِ</w:t>
      </w:r>
      <w:r w:rsidR="00AC310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7E65B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زك على </w:t>
      </w:r>
      <w:r w:rsidR="0071628F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استعاد</w:t>
      </w:r>
      <w:r w:rsidR="00AC310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ة ثقتك بنفسك من جديد</w:t>
      </w:r>
      <w:r w:rsidR="0071628F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، وهذا واقع في حياة كثير من المشاهير</w:t>
      </w:r>
      <w:r w:rsidR="007E65B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، </w:t>
      </w:r>
      <w:r w:rsidR="00B740C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وإليك بعض الأمثلة:</w:t>
      </w:r>
    </w:p>
    <w:p w:rsidR="007D1BB6" w:rsidRPr="0078276E" w:rsidRDefault="00C530DF" w:rsidP="007D1BB6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كان "</w:t>
      </w:r>
      <w:r w:rsidR="00B740C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71628F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تشرشل</w:t>
      </w:r>
      <w:r w:rsidR="00B740C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"</w:t>
      </w:r>
      <w:r w:rsidR="0071628F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رئيس وزراء إنجل</w:t>
      </w:r>
      <w:r w:rsidR="00B740C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ترا </w:t>
      </w:r>
      <w:r w:rsidR="00CA375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لا ينطق حرف السين جي</w:t>
      </w:r>
      <w:r w:rsidR="00B740C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="00CA375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داً، ولكن هذا لم يكن عائقاً له</w:t>
      </w:r>
      <w:r w:rsidR="007D1BB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في أحاديثه</w:t>
      </w:r>
      <w:r w:rsidR="00CA375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وكانت </w:t>
      </w:r>
      <w:r w:rsidR="0071628F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خ</w:t>
      </w:r>
      <w:r w:rsidR="00E3000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71628F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طب</w:t>
      </w:r>
      <w:r w:rsidR="00CA375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ه </w:t>
      </w:r>
      <w:r w:rsidR="0071628F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رنانة</w:t>
      </w:r>
      <w:r w:rsidR="00CA375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7D1BB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وتركت أثراً إيجابيّ</w:t>
      </w:r>
      <w:r w:rsidR="00F9059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َ</w:t>
      </w:r>
      <w:r w:rsidR="007D1BB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اً كبيراً في حياة الإنجليز حتَّى الآن!</w:t>
      </w:r>
    </w:p>
    <w:p w:rsidR="000259E5" w:rsidRPr="0078276E" w:rsidRDefault="00CA3757" w:rsidP="000259E5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="007D1BB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" </w:t>
      </w:r>
      <w:r w:rsidR="0071628F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روزفلت</w:t>
      </w:r>
      <w:r w:rsidR="007D1BB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"</w:t>
      </w:r>
      <w:r w:rsidR="0071628F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رئيس الولايات المت</w:t>
      </w:r>
      <w:r w:rsidR="000259E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71628F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حدة الأ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مريكي</w:t>
      </w:r>
      <w:r w:rsidR="000259E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ة</w:t>
      </w:r>
      <w:r w:rsidR="00CA6B7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، كان </w:t>
      </w:r>
      <w:r w:rsidR="0071628F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من أشهر الرماة وأشهر المغامرين في عالم الصيد في عصره، </w:t>
      </w:r>
      <w:r w:rsidR="00CA6B7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رغم أن</w:t>
      </w:r>
      <w:r w:rsidR="000259E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="00CA6B7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ه</w:t>
      </w:r>
      <w:r w:rsidR="0071628F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كان </w:t>
      </w:r>
      <w:r w:rsidR="0071628F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أعور</w:t>
      </w:r>
      <w:r w:rsidR="00CA6B76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اً</w:t>
      </w:r>
      <w:r w:rsidR="000259E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</w:t>
      </w:r>
    </w:p>
    <w:p w:rsidR="0064075C" w:rsidRPr="0078276E" w:rsidRDefault="0071628F" w:rsidP="00F9059D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و</w:t>
      </w:r>
      <w:r w:rsidR="000259E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"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تولستوي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0259E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" </w:t>
      </w:r>
      <w:r w:rsidR="00B379B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الكاتب الروائي</w:t>
      </w:r>
      <w:r w:rsidR="00F9059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الشهير</w:t>
      </w:r>
      <w:r w:rsidR="00CA6B7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كان تلميذا</w:t>
      </w:r>
      <w:r w:rsidR="0064075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ً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فاشلاً</w:t>
      </w:r>
      <w:r w:rsidR="0064075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F9059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وقد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يئس </w:t>
      </w:r>
      <w:r w:rsidR="0064075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المعلّمون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من تعليمه شيئا</w:t>
      </w:r>
      <w:r w:rsidR="00CA6B7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ً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نافعا</w:t>
      </w:r>
      <w:r w:rsidR="00CA6B7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ً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، </w:t>
      </w:r>
      <w:r w:rsidR="00F9059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لكنَّه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أصبح عميد الأدب الروسي</w:t>
      </w:r>
      <w:r w:rsidR="0064075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ّ.</w:t>
      </w:r>
    </w:p>
    <w:p w:rsidR="00B379BD" w:rsidRPr="0078276E" w:rsidRDefault="00B379BD" w:rsidP="0064075C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و</w:t>
      </w:r>
      <w:r w:rsidR="0064075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" </w:t>
      </w:r>
      <w:r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هيلين كيلر</w:t>
      </w:r>
      <w:r w:rsidR="0064075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"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كانت عمياء وخرساء وصمَّاء، ومع ذلك ق</w:t>
      </w:r>
      <w:r w:rsidR="0064075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ا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لت عبارتها المشهورة: أنا عمياء لكنِّي أُبصر، أنا خرساء لكنِّي أتكل</w:t>
      </w:r>
      <w:r w:rsidR="0064075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ّ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م، أنا صمِّاء لكنِّي أسمع</w:t>
      </w:r>
      <w:r w:rsidR="0064075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!</w:t>
      </w:r>
    </w:p>
    <w:p w:rsidR="006D6F73" w:rsidRPr="0078276E" w:rsidRDefault="006D6F73" w:rsidP="00F9059D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هذه بعض أمثلة لأُناس مثلنا</w:t>
      </w:r>
      <w:r w:rsidR="0071628F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قد تحد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71628F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وا ظروفهم</w:t>
      </w:r>
      <w:r w:rsidR="00336FF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القاسيّة</w:t>
      </w:r>
      <w:r w:rsidR="0071628F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، </w:t>
      </w:r>
      <w:r w:rsidR="00336FF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ولم يستسلموا لعاهاتهم، بل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جاهدوا </w:t>
      </w:r>
      <w:r w:rsidR="00336FF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وا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نتصروا على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lastRenderedPageBreak/>
        <w:t>الإعاقات، وحققوا نجاح</w:t>
      </w:r>
      <w:r w:rsidR="00336FF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اً باهراً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وأصبحوا أمثلة تُثير الحماس</w:t>
      </w:r>
      <w:r w:rsidR="00336FF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وتفتح </w:t>
      </w:r>
      <w:r w:rsidR="00F9059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أبواب الأمل </w:t>
      </w:r>
      <w:r w:rsidR="00336FF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أمام الناس وذوي العاهات!</w:t>
      </w:r>
    </w:p>
    <w:p w:rsidR="0050379C" w:rsidRPr="00327FC6" w:rsidRDefault="0050379C" w:rsidP="0076557D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>تأمل نتائج الشك وخطورته</w:t>
      </w:r>
    </w:p>
    <w:p w:rsidR="00565AC9" w:rsidRPr="0078276E" w:rsidRDefault="0050379C" w:rsidP="00F9059D">
      <w:pPr>
        <w:spacing w:line="280" w:lineRule="exact"/>
        <w:ind w:firstLine="227"/>
        <w:jc w:val="lowKashida"/>
        <w:rPr>
          <w:rFonts w:ascii="Tahoma" w:hAnsi="Tahoma" w:cs="Tahoma"/>
          <w:color w:val="000000" w:themeColor="text1"/>
          <w:sz w:val="30"/>
          <w:szCs w:val="30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إنَّ الإنسان عندما يقع فريسة ل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ل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شك فإنَّه</w:t>
      </w:r>
      <w:r w:rsidR="001B59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أسر فكره</w:t>
      </w:r>
      <w:r w:rsidR="001B59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،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1B59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فيفقد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طعم الراحة</w:t>
      </w:r>
      <w:r w:rsidR="00AE7A9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ويحيا في قلق دائم</w:t>
      </w:r>
      <w:r w:rsidR="00120D4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وتوتُّر مستمر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و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ال</w:t>
      </w:r>
      <w:r w:rsidR="001B59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شك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قد </w:t>
      </w:r>
      <w:r w:rsidR="00AE7A9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</w:t>
      </w:r>
      <w:r w:rsidR="001B59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دفع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ص</w:t>
      </w:r>
      <w:r w:rsidR="001B59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احبه إلى القتل، وقد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1B59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يُصيبه ب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الجنون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</w:t>
      </w:r>
      <w:r w:rsidR="00AE7A9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ألم ترَ ضحايا ال</w:t>
      </w:r>
      <w:r w:rsidR="00D0757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شك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وهم معذ</w:t>
      </w:r>
      <w:r w:rsidR="00120D4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بون من أمراض الضغط والسكر والقلب؟ وكم من البيوت تحوَّلت إلى م</w:t>
      </w:r>
      <w:r w:rsidR="00F9059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صحة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للأمراض النفسيّة والعصبيّة</w:t>
      </w:r>
      <w:r w:rsidR="00AE7A9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وقد خي</w:t>
      </w:r>
      <w:r w:rsidR="00AE7A9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 عليها الحزن بضبابه الكثيف</w:t>
      </w:r>
      <w:r w:rsidR="00F9059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بسبب </w:t>
      </w:r>
      <w:r w:rsidR="00D0757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شك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3A220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أُم تلهو أو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أب </w:t>
      </w:r>
      <w:r w:rsidR="00120D4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يعبث بحياته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؟</w:t>
      </w:r>
    </w:p>
    <w:p w:rsidR="00E90480" w:rsidRPr="0078276E" w:rsidRDefault="00565AC9" w:rsidP="00F9059D">
      <w:pPr>
        <w:pStyle w:val="PlainText"/>
        <w:bidi/>
        <w:spacing w:before="0" w:beforeAutospacing="0" w:after="20" w:afterAutospacing="0"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ماذا يفعل ابن عندما يرى أُمَّه تُهاجم والده وتت</w:t>
      </w:r>
      <w:r w:rsidR="00120D4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همه بالشك أمامه؟!</w:t>
      </w:r>
      <w:r w:rsidR="00E9048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وكيف يتصرّف زوج إذا وجد زوجته أمامه في العمل</w:t>
      </w:r>
      <w:r w:rsidR="003A220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لتُراقبه و</w:t>
      </w:r>
      <w:r w:rsidR="00F9059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تُريد أن </w:t>
      </w:r>
      <w:r w:rsidR="003A220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تعرف هل </w:t>
      </w:r>
      <w:r w:rsidR="00A1233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يتحدّث مع</w:t>
      </w:r>
      <w:r w:rsidR="003A220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نسا</w:t>
      </w:r>
      <w:r w:rsidR="00A1233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ء</w:t>
      </w:r>
      <w:r w:rsidR="003A220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أم لا</w:t>
      </w:r>
      <w:r w:rsidR="00E9048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؟! أشياء أقرب للخيال ولكنَّها تحدُث</w:t>
      </w:r>
      <w:r w:rsidR="00A1233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</w:t>
      </w:r>
      <w:r w:rsidR="00E9048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وهذه </w:t>
      </w:r>
      <w:r w:rsidR="00E90480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قصة واقعي</w:t>
      </w:r>
      <w:r w:rsidR="00A1233B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ّ</w:t>
      </w:r>
      <w:r w:rsidR="00E90480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ة</w:t>
      </w:r>
      <w:r w:rsidR="00E9048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يرويها </w:t>
      </w:r>
      <w:r w:rsidR="00120D4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" </w:t>
      </w:r>
      <w:r w:rsidR="00E90480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فايق</w:t>
      </w:r>
      <w:r w:rsidR="00E9048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120D4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" </w:t>
      </w:r>
      <w:r w:rsidR="00A1233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ويصف عذابه من شك زوجته </w:t>
      </w:r>
      <w:r w:rsidR="00F9059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فيقول</w:t>
      </w:r>
      <w:r w:rsidR="00E9048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:</w:t>
      </w:r>
    </w:p>
    <w:p w:rsidR="00BC25C3" w:rsidRPr="0078276E" w:rsidRDefault="00565AC9" w:rsidP="00BA6224">
      <w:pPr>
        <w:pStyle w:val="PlainText"/>
        <w:bidi/>
        <w:spacing w:before="0" w:beforeAutospacing="0" w:after="20" w:afterAutospacing="0" w:line="280" w:lineRule="exact"/>
        <w:ind w:firstLine="284"/>
        <w:jc w:val="lowKashida"/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زوجتي تشك أن</w:t>
      </w:r>
      <w:r w:rsidR="00A1233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ي أُقيم علاقة مع امرأة أ</w:t>
      </w:r>
      <w:r w:rsidR="00A1233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خرى، </w:t>
      </w:r>
      <w:r w:rsidR="00E90480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ف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>إذا تأخ</w:t>
      </w:r>
      <w:r w:rsidR="00A1233B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>رتُ عن عملي تظل تسألني: أين كنت؟ وإذا أخبرتُها فلا ت</w:t>
      </w:r>
      <w:r w:rsidR="00BA6224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>صدِّق</w:t>
      </w:r>
      <w:r w:rsidR="009B4103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ني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 xml:space="preserve">! </w:t>
      </w:r>
      <w:r w:rsidR="009B4103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و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>أحيانا</w:t>
      </w:r>
      <w:r w:rsidR="009B4103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ً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 xml:space="preserve"> تُداهمني في عملي فجأةً ل</w:t>
      </w:r>
      <w:r w:rsidR="009B4103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 xml:space="preserve">كي 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 xml:space="preserve">تتأكَّد </w:t>
      </w:r>
      <w:r w:rsidR="00BA6224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 xml:space="preserve">هل 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>أن</w:t>
      </w:r>
      <w:r w:rsidR="00BA6224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ا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 xml:space="preserve"> في العمل</w:t>
      </w:r>
      <w:r w:rsidR="00BA6224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؟!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 xml:space="preserve"> </w:t>
      </w:r>
      <w:r w:rsidR="009B4103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 xml:space="preserve">وهل أتحدّث مع امرأة أم لا؟! </w:t>
      </w:r>
    </w:p>
    <w:p w:rsidR="006359E3" w:rsidRPr="0078276E" w:rsidRDefault="00565AC9" w:rsidP="00F9059D">
      <w:pPr>
        <w:pStyle w:val="PlainText"/>
        <w:bidi/>
        <w:spacing w:before="0" w:beforeAutospacing="0" w:after="20" w:afterAutospacing="0" w:line="280" w:lineRule="exact"/>
        <w:ind w:firstLine="284"/>
        <w:jc w:val="lowKashida"/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lastRenderedPageBreak/>
        <w:t>و</w:t>
      </w:r>
      <w:r w:rsidR="006359E3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 xml:space="preserve">قد 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 xml:space="preserve">أصابها هذا الشك عندما رأتْ رسالة من فتاة </w:t>
      </w:r>
      <w:r w:rsidR="00F9059D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أرسلتها لي</w:t>
      </w:r>
      <w:r w:rsidR="00BC25C3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 xml:space="preserve"> على الفيسبوك، 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 xml:space="preserve">فسألتني عنها فأنكرت معرفتي بها، وزاد </w:t>
      </w:r>
      <w:r w:rsidR="00F9059D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 xml:space="preserve">الشك 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 xml:space="preserve">عندما رأت </w:t>
      </w:r>
      <w:r w:rsidR="00E11FBA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 xml:space="preserve">في 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 xml:space="preserve">مذكراتي </w:t>
      </w:r>
      <w:r w:rsidR="00E11FBA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الخاصة أسماء بعض الشخصيَّات الَّتي أحب</w:t>
      </w:r>
      <w:r w:rsidR="00F9059D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َّ</w:t>
      </w:r>
      <w:r w:rsidR="00E11FBA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بتها في حياتي حُبّ</w:t>
      </w:r>
      <w:r w:rsidR="00F9059D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َ</w:t>
      </w:r>
      <w:r w:rsidR="00E11FBA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اً نقي</w:t>
      </w:r>
      <w:r w:rsidR="00F9059D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َ</w:t>
      </w:r>
      <w:r w:rsidR="00E11FBA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ّاً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>! مع أن</w:t>
      </w:r>
      <w:r w:rsidR="001C10EA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>ي كاتب في هذه المذكرات</w:t>
      </w:r>
      <w:r w:rsidR="00F9059D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 xml:space="preserve"> أشياء كثيرة من الم</w:t>
      </w:r>
      <w:r w:rsidR="001C10EA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 xml:space="preserve">راجع 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>العلمي</w:t>
      </w:r>
      <w:r w:rsidR="001C10EA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>ة و</w:t>
      </w:r>
      <w:r w:rsidR="001C10EA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فيها أسماء لعلماء ومشاهير</w:t>
      </w:r>
      <w:r w:rsidR="00F9059D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 xml:space="preserve"> ماتوا</w:t>
      </w:r>
      <w:r w:rsidR="001C10EA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...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 xml:space="preserve"> لكن</w:t>
      </w:r>
      <w:r w:rsidR="001C10EA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>ها تركتْ كل ذلك، ورك</w:t>
      </w:r>
      <w:r w:rsidR="001C10EA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>زتْ على الح</w:t>
      </w:r>
      <w:r w:rsidR="00586CC7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>ب فقط، فات</w:t>
      </w:r>
      <w:r w:rsidR="001C10EA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 xml:space="preserve">همتني بوجود علاقة آثمة بيني وبين </w:t>
      </w:r>
      <w:r w:rsidR="001C10EA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 xml:space="preserve">امرأة 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>أ</w:t>
      </w:r>
      <w:r w:rsidR="001C10EA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>خرى!</w:t>
      </w:r>
      <w:r w:rsidR="006359E3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 xml:space="preserve"> </w:t>
      </w:r>
    </w:p>
    <w:p w:rsidR="00565AC9" w:rsidRPr="0078276E" w:rsidRDefault="00851168" w:rsidP="001F01C5">
      <w:pPr>
        <w:pStyle w:val="PlainText"/>
        <w:bidi/>
        <w:spacing w:before="0" w:beforeAutospacing="0" w:after="20" w:afterAutospacing="0"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 xml:space="preserve">لقد مرَّ أكثر </w:t>
      </w:r>
      <w:r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 xml:space="preserve">من 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>عام ونحن على هذا الحال</w:t>
      </w:r>
      <w:r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 xml:space="preserve"> دون أي تغيير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 xml:space="preserve">، والآن أنا أفكِّر </w:t>
      </w:r>
      <w:r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 xml:space="preserve">بجديّة 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 xml:space="preserve">في </w:t>
      </w:r>
      <w:r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الانفصال عنها،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 xml:space="preserve"> لأن</w:t>
      </w:r>
      <w:r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 xml:space="preserve">ني </w:t>
      </w:r>
      <w:r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تعبت كثيراً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 xml:space="preserve">ولا </w:t>
      </w:r>
      <w:r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 xml:space="preserve">أستطيع أن أعيش معها </w:t>
      </w:r>
      <w:r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 xml:space="preserve">في هذا العذاب! خاصة بعد </w:t>
      </w:r>
      <w:r w:rsidR="00565AC9"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>أن يَئِسْتُ من أن تقتنعَ بأن</w:t>
      </w:r>
      <w:r w:rsidR="001F01C5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َّ</w:t>
      </w:r>
      <w:r w:rsidR="00565AC9"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>ها على خطأ،</w:t>
      </w:r>
      <w:r w:rsidR="001F01C5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 xml:space="preserve"> ويجب عليها أن تُغيّ</w:t>
      </w:r>
      <w:r w:rsidR="00F9059D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ِ</w:t>
      </w:r>
      <w:r w:rsidR="001F01C5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ر سلوكها</w:t>
      </w:r>
      <w:r w:rsidR="00F9059D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 xml:space="preserve"> المريض</w:t>
      </w:r>
      <w:r w:rsidR="00EC22E9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>،</w:t>
      </w:r>
      <w:r w:rsidR="001F01C5" w:rsidRPr="0078276E">
        <w:rPr>
          <w:rFonts w:ascii="Simplified Arabic" w:hAnsi="Simplified Arabic" w:cs="Simplified Arabic" w:hint="cs"/>
          <w:snapToGrid w:val="0"/>
          <w:color w:val="000000" w:themeColor="text1"/>
          <w:sz w:val="22"/>
          <w:szCs w:val="22"/>
          <w:rtl/>
        </w:rPr>
        <w:t xml:space="preserve"> أو تذهب إلى طبيب من أجل العلاج.</w:t>
      </w:r>
      <w:r w:rsidR="00565AC9" w:rsidRPr="0078276E">
        <w:rPr>
          <w:rFonts w:ascii="Simplified Arabic" w:hAnsi="Simplified Arabic" w:cs="Simplified Arabic"/>
          <w:snapToGrid w:val="0"/>
          <w:color w:val="000000" w:themeColor="text1"/>
          <w:sz w:val="22"/>
          <w:szCs w:val="22"/>
          <w:rtl/>
        </w:rPr>
        <w:t xml:space="preserve"> </w:t>
      </w:r>
    </w:p>
    <w:p w:rsidR="0050379C" w:rsidRPr="00327FC6" w:rsidRDefault="0050379C" w:rsidP="001F01C5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>ش</w:t>
      </w:r>
      <w:r w:rsidR="00AD2242"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>ُ</w:t>
      </w:r>
      <w:r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>ك</w:t>
      </w:r>
      <w:r w:rsidR="00AD2242"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>ْ</w:t>
      </w:r>
      <w:r w:rsidR="001F01C5"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 xml:space="preserve"> !</w:t>
      </w:r>
      <w:r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 xml:space="preserve"> ولكن بطريقة منهجية</w:t>
      </w:r>
    </w:p>
    <w:p w:rsidR="0050379C" w:rsidRPr="0078276E" w:rsidRDefault="0050379C" w:rsidP="00CB3A75">
      <w:pPr>
        <w:spacing w:line="280" w:lineRule="exact"/>
        <w:ind w:left="-11" w:firstLine="284"/>
        <w:jc w:val="lowKashida"/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/>
          <w:color w:val="000000" w:themeColor="text1"/>
          <w:spacing w:val="-2"/>
          <w:sz w:val="22"/>
          <w:szCs w:val="22"/>
          <w:rtl/>
        </w:rPr>
        <w:t xml:space="preserve">آمن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pacing w:val="-2"/>
          <w:sz w:val="22"/>
          <w:szCs w:val="22"/>
          <w:rtl/>
        </w:rPr>
        <w:t>ديكارت</w:t>
      </w:r>
      <w:r w:rsidR="001F01C5" w:rsidRPr="0078276E">
        <w:rPr>
          <w:rFonts w:ascii="Simplified Arabic" w:hAnsi="Simplified Arabic" w:cs="Simplified Arabic" w:hint="cs"/>
          <w:color w:val="000000" w:themeColor="text1"/>
          <w:spacing w:val="-2"/>
          <w:sz w:val="22"/>
          <w:szCs w:val="22"/>
          <w:rtl/>
        </w:rPr>
        <w:t xml:space="preserve"> الفيلسوف الفرنسيّ</w:t>
      </w:r>
      <w:r w:rsidRPr="0078276E">
        <w:rPr>
          <w:rFonts w:ascii="Simplified Arabic" w:hAnsi="Simplified Arabic" w:cs="Simplified Arabic" w:hint="cs"/>
          <w:color w:val="000000" w:themeColor="text1"/>
          <w:spacing w:val="-2"/>
          <w:sz w:val="22"/>
          <w:szCs w:val="22"/>
          <w:rtl/>
        </w:rPr>
        <w:t xml:space="preserve"> (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1596– 1650</w:t>
      </w:r>
      <w:r w:rsidR="001F01C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)</w:t>
      </w:r>
      <w:r w:rsidR="001F01C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/>
          <w:color w:val="000000" w:themeColor="text1"/>
          <w:spacing w:val="-2"/>
          <w:sz w:val="22"/>
          <w:szCs w:val="22"/>
          <w:rtl/>
        </w:rPr>
        <w:t xml:space="preserve"> بقدرة العقل البشر</w:t>
      </w:r>
      <w:r w:rsidR="00367F78" w:rsidRPr="0078276E">
        <w:rPr>
          <w:rFonts w:ascii="Simplified Arabic" w:hAnsi="Simplified Arabic" w:cs="Simplified Arabic" w:hint="cs"/>
          <w:color w:val="000000" w:themeColor="text1"/>
          <w:spacing w:val="-2"/>
          <w:sz w:val="22"/>
          <w:szCs w:val="22"/>
          <w:rtl/>
        </w:rPr>
        <w:t>يّ</w:t>
      </w:r>
      <w:r w:rsidRPr="0078276E">
        <w:rPr>
          <w:rFonts w:ascii="Simplified Arabic" w:hAnsi="Simplified Arabic" w:cs="Simplified Arabic"/>
          <w:color w:val="000000" w:themeColor="text1"/>
          <w:spacing w:val="-2"/>
          <w:sz w:val="22"/>
          <w:szCs w:val="22"/>
          <w:rtl/>
        </w:rPr>
        <w:t xml:space="preserve"> </w:t>
      </w:r>
      <w:r w:rsidR="00367F78" w:rsidRPr="0078276E">
        <w:rPr>
          <w:rFonts w:ascii="Simplified Arabic" w:hAnsi="Simplified Arabic" w:cs="Simplified Arabic" w:hint="cs"/>
          <w:color w:val="000000" w:themeColor="text1"/>
          <w:spacing w:val="-2"/>
          <w:sz w:val="22"/>
          <w:szCs w:val="22"/>
          <w:rtl/>
        </w:rPr>
        <w:t>ل</w:t>
      </w:r>
      <w:r w:rsidRPr="0078276E">
        <w:rPr>
          <w:rFonts w:ascii="Simplified Arabic" w:hAnsi="Simplified Arabic" w:cs="Simplified Arabic"/>
          <w:color w:val="000000" w:themeColor="text1"/>
          <w:spacing w:val="-2"/>
          <w:sz w:val="22"/>
          <w:szCs w:val="22"/>
          <w:rtl/>
        </w:rPr>
        <w:t>لوصول إلى الحقائق اليقيني</w:t>
      </w:r>
      <w:r w:rsidR="00367F78" w:rsidRPr="0078276E">
        <w:rPr>
          <w:rFonts w:ascii="Simplified Arabic" w:hAnsi="Simplified Arabic" w:cs="Simplified Arabic" w:hint="cs"/>
          <w:color w:val="000000" w:themeColor="text1"/>
          <w:spacing w:val="-2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/>
          <w:color w:val="000000" w:themeColor="text1"/>
          <w:spacing w:val="-2"/>
          <w:sz w:val="22"/>
          <w:szCs w:val="22"/>
          <w:rtl/>
        </w:rPr>
        <w:t>ة</w:t>
      </w:r>
      <w:r w:rsidR="00367F78" w:rsidRPr="0078276E">
        <w:rPr>
          <w:rFonts w:ascii="Simplified Arabic" w:hAnsi="Simplified Arabic" w:cs="Simplified Arabic" w:hint="cs"/>
          <w:color w:val="000000" w:themeColor="text1"/>
          <w:spacing w:val="-2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/>
          <w:color w:val="000000" w:themeColor="text1"/>
          <w:spacing w:val="-2"/>
          <w:sz w:val="22"/>
          <w:szCs w:val="22"/>
          <w:rtl/>
        </w:rPr>
        <w:t xml:space="preserve"> إذا ما أحسن </w:t>
      </w:r>
      <w:r w:rsidRPr="0078276E">
        <w:rPr>
          <w:rFonts w:ascii="Simplified Arabic" w:hAnsi="Simplified Arabic" w:cs="Simplified Arabic" w:hint="cs"/>
          <w:color w:val="000000" w:themeColor="text1"/>
          <w:spacing w:val="-2"/>
          <w:sz w:val="22"/>
          <w:szCs w:val="22"/>
          <w:rtl/>
        </w:rPr>
        <w:t xml:space="preserve">الإنسان </w:t>
      </w:r>
      <w:r w:rsidRPr="0078276E">
        <w:rPr>
          <w:rFonts w:ascii="Simplified Arabic" w:hAnsi="Simplified Arabic" w:cs="Simplified Arabic"/>
          <w:color w:val="000000" w:themeColor="text1"/>
          <w:spacing w:val="-2"/>
          <w:sz w:val="22"/>
          <w:szCs w:val="22"/>
          <w:rtl/>
        </w:rPr>
        <w:t>استخدام</w:t>
      </w:r>
      <w:r w:rsidR="00CB3A75" w:rsidRPr="0078276E">
        <w:rPr>
          <w:rFonts w:ascii="Simplified Arabic" w:hAnsi="Simplified Arabic" w:cs="Simplified Arabic" w:hint="cs"/>
          <w:color w:val="000000" w:themeColor="text1"/>
          <w:spacing w:val="-2"/>
          <w:sz w:val="22"/>
          <w:szCs w:val="22"/>
          <w:rtl/>
        </w:rPr>
        <w:t>ه</w:t>
      </w:r>
      <w:r w:rsidR="00367F78" w:rsidRPr="0078276E">
        <w:rPr>
          <w:rFonts w:ascii="Simplified Arabic" w:hAnsi="Simplified Arabic" w:cs="Simplified Arabic" w:hint="cs"/>
          <w:color w:val="000000" w:themeColor="text1"/>
          <w:spacing w:val="-2"/>
          <w:sz w:val="22"/>
          <w:szCs w:val="22"/>
          <w:rtl/>
        </w:rPr>
        <w:t xml:space="preserve"> حسناً</w:t>
      </w:r>
      <w:r w:rsidRPr="0078276E">
        <w:rPr>
          <w:rFonts w:ascii="Simplified Arabic" w:hAnsi="Simplified Arabic" w:cs="Simplified Arabic"/>
          <w:color w:val="000000" w:themeColor="text1"/>
          <w:spacing w:val="-2"/>
          <w:sz w:val="22"/>
          <w:szCs w:val="22"/>
          <w:rtl/>
        </w:rPr>
        <w:t xml:space="preserve">، ولكى نضع العقل </w:t>
      </w:r>
      <w:r w:rsidR="00CB3A75" w:rsidRPr="0078276E">
        <w:rPr>
          <w:rFonts w:ascii="Simplified Arabic" w:hAnsi="Simplified Arabic" w:cs="Simplified Arabic" w:hint="cs"/>
          <w:color w:val="000000" w:themeColor="text1"/>
          <w:spacing w:val="-2"/>
          <w:sz w:val="22"/>
          <w:szCs w:val="22"/>
          <w:rtl/>
        </w:rPr>
        <w:t>على</w:t>
      </w:r>
      <w:r w:rsidRPr="0078276E">
        <w:rPr>
          <w:rFonts w:ascii="Simplified Arabic" w:hAnsi="Simplified Arabic" w:cs="Simplified Arabic"/>
          <w:color w:val="000000" w:themeColor="text1"/>
          <w:spacing w:val="-2"/>
          <w:sz w:val="22"/>
          <w:szCs w:val="22"/>
          <w:rtl/>
        </w:rPr>
        <w:t xml:space="preserve"> الطريق الصحيح للبحث عن اليقين، يجب أن نفرغ كل ما </w:t>
      </w:r>
      <w:r w:rsidRPr="0078276E">
        <w:rPr>
          <w:rFonts w:ascii="Simplified Arabic" w:hAnsi="Simplified Arabic" w:cs="Simplified Arabic"/>
          <w:color w:val="000000" w:themeColor="text1"/>
          <w:spacing w:val="-2"/>
          <w:sz w:val="22"/>
          <w:szCs w:val="22"/>
          <w:rtl/>
        </w:rPr>
        <w:lastRenderedPageBreak/>
        <w:t xml:space="preserve">فيه من معرفة سابقة، وذلك بأن </w:t>
      </w:r>
      <w:r w:rsidR="00A242FC" w:rsidRPr="0078276E">
        <w:rPr>
          <w:rFonts w:ascii="Simplified Arabic" w:hAnsi="Simplified Arabic" w:cs="Simplified Arabic" w:hint="cs"/>
          <w:color w:val="000000" w:themeColor="text1"/>
          <w:spacing w:val="-2"/>
          <w:sz w:val="22"/>
          <w:szCs w:val="22"/>
          <w:rtl/>
        </w:rPr>
        <w:t>ن</w:t>
      </w:r>
      <w:r w:rsidRPr="0078276E">
        <w:rPr>
          <w:rFonts w:ascii="Simplified Arabic" w:hAnsi="Simplified Arabic" w:cs="Simplified Arabic"/>
          <w:color w:val="000000" w:themeColor="text1"/>
          <w:spacing w:val="-2"/>
          <w:sz w:val="22"/>
          <w:szCs w:val="22"/>
          <w:rtl/>
        </w:rPr>
        <w:t>شك ولو لمر</w:t>
      </w:r>
      <w:r w:rsidR="00367F78" w:rsidRPr="0078276E">
        <w:rPr>
          <w:rFonts w:ascii="Simplified Arabic" w:hAnsi="Simplified Arabic" w:cs="Simplified Arabic" w:hint="cs"/>
          <w:color w:val="000000" w:themeColor="text1"/>
          <w:spacing w:val="-2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/>
          <w:color w:val="000000" w:themeColor="text1"/>
          <w:spacing w:val="-2"/>
          <w:sz w:val="22"/>
          <w:szCs w:val="22"/>
          <w:rtl/>
        </w:rPr>
        <w:t>ة واحدة فى هذه المعرفة، لأن</w:t>
      </w:r>
      <w:r w:rsidR="00367F78" w:rsidRPr="0078276E">
        <w:rPr>
          <w:rFonts w:ascii="Simplified Arabic" w:hAnsi="Simplified Arabic" w:cs="Simplified Arabic" w:hint="cs"/>
          <w:color w:val="000000" w:themeColor="text1"/>
          <w:spacing w:val="-2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pacing w:val="-2"/>
          <w:sz w:val="22"/>
          <w:szCs w:val="22"/>
          <w:rtl/>
        </w:rPr>
        <w:t xml:space="preserve"> بعضها قد يكون صحيحا</w:t>
      </w:r>
      <w:r w:rsidR="00367F78" w:rsidRPr="0078276E">
        <w:rPr>
          <w:rFonts w:ascii="Simplified Arabic" w:hAnsi="Simplified Arabic" w:cs="Simplified Arabic" w:hint="cs"/>
          <w:color w:val="000000" w:themeColor="text1"/>
          <w:spacing w:val="-2"/>
          <w:sz w:val="22"/>
          <w:szCs w:val="22"/>
          <w:rtl/>
        </w:rPr>
        <w:t>ً</w:t>
      </w:r>
      <w:r w:rsidRPr="0078276E">
        <w:rPr>
          <w:rFonts w:ascii="Simplified Arabic" w:hAnsi="Simplified Arabic" w:cs="Simplified Arabic"/>
          <w:color w:val="000000" w:themeColor="text1"/>
          <w:spacing w:val="-2"/>
          <w:sz w:val="22"/>
          <w:szCs w:val="22"/>
          <w:rtl/>
        </w:rPr>
        <w:t xml:space="preserve"> وبعضها </w:t>
      </w:r>
      <w:r w:rsidR="00CB6B8D" w:rsidRPr="0078276E">
        <w:rPr>
          <w:rFonts w:ascii="Simplified Arabic" w:hAnsi="Simplified Arabic" w:cs="Simplified Arabic" w:hint="cs"/>
          <w:color w:val="000000" w:themeColor="text1"/>
          <w:spacing w:val="-2"/>
          <w:sz w:val="22"/>
          <w:szCs w:val="22"/>
          <w:rtl/>
        </w:rPr>
        <w:t xml:space="preserve">الآخر قد يكون </w:t>
      </w:r>
      <w:r w:rsidRPr="0078276E">
        <w:rPr>
          <w:rFonts w:ascii="Simplified Arabic" w:hAnsi="Simplified Arabic" w:cs="Simplified Arabic"/>
          <w:color w:val="000000" w:themeColor="text1"/>
          <w:spacing w:val="-2"/>
          <w:sz w:val="22"/>
          <w:szCs w:val="22"/>
          <w:rtl/>
        </w:rPr>
        <w:t>غير صحيح</w:t>
      </w:r>
      <w:r w:rsidR="00CB6B8D" w:rsidRPr="0078276E">
        <w:rPr>
          <w:rFonts w:ascii="Simplified Arabic" w:hAnsi="Simplified Arabic" w:cs="Simplified Arabic" w:hint="cs"/>
          <w:color w:val="000000" w:themeColor="text1"/>
          <w:spacing w:val="-2"/>
          <w:sz w:val="22"/>
          <w:szCs w:val="22"/>
          <w:rtl/>
        </w:rPr>
        <w:t>،</w:t>
      </w:r>
      <w:r w:rsidR="00CB6B8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وقد توص</w:t>
      </w:r>
      <w:r w:rsidR="00A242F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ل ديكارت </w:t>
      </w:r>
      <w:r w:rsidR="00CB6B8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من خلال الشك المنهجيّ،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إلى إثبات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ثلاث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حقائق يقيني</w:t>
      </w:r>
      <w:r w:rsidR="00CB6B8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ة متدر</w:t>
      </w:r>
      <w:r w:rsidR="00CB6B8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جة ومترابطة معا </w:t>
      </w:r>
      <w:r w:rsidR="00CB6B8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ألا و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هى:</w:t>
      </w:r>
    </w:p>
    <w:p w:rsidR="0050379C" w:rsidRPr="0078276E" w:rsidRDefault="0050379C" w:rsidP="00E50F94">
      <w:pPr>
        <w:spacing w:before="120" w:after="120" w:line="280" w:lineRule="exact"/>
        <w:ind w:left="96" w:firstLine="284"/>
        <w:jc w:val="lowKashida"/>
        <w:rPr>
          <w:rFonts w:ascii="Simplified Arabic" w:hAnsi="Simplified Arabic" w:cs="AGA Dimnah Regular"/>
          <w:b/>
          <w:bCs/>
          <w:color w:val="000000" w:themeColor="text1"/>
          <w:sz w:val="30"/>
          <w:szCs w:val="30"/>
          <w:rtl/>
        </w:rPr>
      </w:pPr>
      <w:r w:rsidRPr="0078276E">
        <w:rPr>
          <w:rFonts w:ascii="Simplified Arabic" w:hAnsi="Simplified Arabic" w:cs="AGA Dimnah Regular"/>
          <w:b/>
          <w:bCs/>
          <w:color w:val="000000" w:themeColor="text1"/>
          <w:sz w:val="30"/>
          <w:szCs w:val="30"/>
          <w:rtl/>
        </w:rPr>
        <w:t xml:space="preserve">1-  وجود النفس </w:t>
      </w:r>
    </w:p>
    <w:p w:rsidR="0050379C" w:rsidRPr="0078276E" w:rsidRDefault="0050379C" w:rsidP="00E50F94">
      <w:pPr>
        <w:spacing w:line="280" w:lineRule="exact"/>
        <w:ind w:left="94" w:firstLine="284"/>
        <w:jc w:val="lowKashida"/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الشك يؤد</w:t>
      </w:r>
      <w:r w:rsidR="00CB6B8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إلى ضرورة وجود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فاعل يشك</w:t>
      </w:r>
      <w:r w:rsidR="00CB6B8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أو ذات م</w:t>
      </w:r>
      <w:r w:rsidR="00CB6B8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فك</w:t>
      </w:r>
      <w:r w:rsidR="00CB6B8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رة تقوم بعملي</w:t>
      </w:r>
      <w:r w:rsidR="00CB6B8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ة الشك</w:t>
      </w:r>
      <w:r w:rsidR="00CB6B8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وإلا فمن </w:t>
      </w:r>
      <w:r w:rsidR="00E50F9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ذا الَّذي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يقوم بالشك؟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إذ</w:t>
      </w:r>
      <w:r w:rsidR="00E50F9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اً،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ف</w:t>
      </w:r>
      <w:r w:rsidR="00AA5CA9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الَّذي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يشك لابد أن يكون م</w:t>
      </w:r>
      <w:r w:rsidR="00E50F9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فك</w:t>
      </w:r>
      <w:r w:rsidR="00E50F9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راً، و</w:t>
      </w:r>
      <w:r w:rsidR="00AA5CA9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الَّذي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ي</w:t>
      </w:r>
      <w:r w:rsidR="00E50F9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فك</w:t>
      </w:r>
      <w:r w:rsidR="00E50F9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ر لابد أن يكون </w:t>
      </w:r>
      <w:r w:rsidR="00E50F9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كائناً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موجوداً، لأن</w:t>
      </w:r>
      <w:r w:rsidR="00E50F9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ه لا</w:t>
      </w:r>
      <w:r w:rsidR="00E50F9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يمكن للعدم أو لغير الموجود أن ي</w:t>
      </w:r>
      <w:r w:rsidR="00E50F9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فك</w:t>
      </w:r>
      <w:r w:rsidR="00E50F9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ر</w:t>
      </w:r>
      <w:r w:rsidR="00E50F9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م</w:t>
      </w:r>
      <w:r w:rsidR="00A242F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E50F9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طلقاً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. </w:t>
      </w:r>
    </w:p>
    <w:p w:rsidR="0050379C" w:rsidRPr="0078276E" w:rsidRDefault="0050379C" w:rsidP="00CB3A75">
      <w:pPr>
        <w:spacing w:before="140" w:after="140" w:line="280" w:lineRule="exact"/>
        <w:ind w:left="96" w:firstLine="284"/>
        <w:jc w:val="lowKashida"/>
        <w:rPr>
          <w:rFonts w:ascii="Simplified Arabic" w:hAnsi="Simplified Arabic" w:cs="AGA Dimnah Regular"/>
          <w:color w:val="000000" w:themeColor="text1"/>
          <w:sz w:val="30"/>
          <w:szCs w:val="30"/>
          <w:rtl/>
        </w:rPr>
      </w:pPr>
      <w:r w:rsidRPr="0078276E">
        <w:rPr>
          <w:rFonts w:ascii="Simplified Arabic" w:hAnsi="Simplified Arabic" w:cs="AGA Dimnah Regular"/>
          <w:b/>
          <w:bCs/>
          <w:color w:val="000000" w:themeColor="text1"/>
          <w:sz w:val="30"/>
          <w:szCs w:val="30"/>
          <w:rtl/>
        </w:rPr>
        <w:t xml:space="preserve">2- وجود الله </w:t>
      </w:r>
    </w:p>
    <w:p w:rsidR="0050379C" w:rsidRPr="0078276E" w:rsidRDefault="0050379C" w:rsidP="00CB3A75">
      <w:pPr>
        <w:spacing w:line="280" w:lineRule="exact"/>
        <w:ind w:left="94"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إن</w:t>
      </w:r>
      <w:r w:rsidR="00AA5CA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الإنسان عندما يشك ويفك</w:t>
      </w:r>
      <w:r w:rsidR="00AA5CA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ر</w:t>
      </w:r>
      <w:r w:rsidR="00862A9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،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يشعر دائما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ً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862A9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ب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أن</w:t>
      </w:r>
      <w:r w:rsidR="00862A9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ه كائن </w:t>
      </w:r>
      <w:r w:rsidR="00CB3A7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غير كامل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، يأتى به </w:t>
      </w:r>
      <w:r w:rsidR="00862A9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كائن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غيره إلى الوجود، </w:t>
      </w:r>
      <w:r w:rsidR="00862A9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ليحيا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ثم</w:t>
      </w:r>
      <w:r w:rsidR="00862A9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يفنى بعد فترة قصيرة وي</w:t>
      </w:r>
      <w:r w:rsidR="00CB3A7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صبح عدما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ً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، </w:t>
      </w:r>
      <w:r w:rsidR="00862A9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هذا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بالإضافة إلى أن</w:t>
      </w:r>
      <w:r w:rsidR="00862A9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ه يشعر بالنقص والعجز</w:t>
      </w:r>
      <w:r w:rsidR="00CB3A7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إزاء كثير من حقائق الوجود</w:t>
      </w:r>
      <w:r w:rsidR="00AA5CA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الَّتي لا يقدر أن يفهمها أو يفسِّرها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،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وشعور الإنسان بالنقص معناه أن</w:t>
      </w:r>
      <w:r w:rsidR="00AA5CA9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 xml:space="preserve"> لديه فكرة عن الكمال فى ذهنه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، هى ال</w:t>
      </w:r>
      <w:r w:rsidR="00AA5CA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ت</w:t>
      </w:r>
      <w:r w:rsidR="00AA5CA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ي</w:t>
      </w:r>
      <w:r w:rsidR="00CB3A7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قارن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lastRenderedPageBreak/>
        <w:t>بها نقصه الدائم، فمن أين جاءته هذه الفكرة عن الكمال؟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بواسطة الله الكامل</w:t>
      </w:r>
      <w:r w:rsidR="00B5192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5C646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فهو الَّذي </w:t>
      </w:r>
      <w:r w:rsidR="00B5192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قدر </w:t>
      </w:r>
      <w:r w:rsidR="005C646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غرسها في صميم تكوينه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.</w:t>
      </w:r>
    </w:p>
    <w:p w:rsidR="0050379C" w:rsidRPr="0078276E" w:rsidRDefault="0050379C" w:rsidP="0076557D">
      <w:pPr>
        <w:spacing w:before="160" w:after="160" w:line="280" w:lineRule="exact"/>
        <w:ind w:left="96" w:firstLine="284"/>
        <w:jc w:val="lowKashida"/>
        <w:rPr>
          <w:rFonts w:ascii="Simplified Arabic" w:hAnsi="Simplified Arabic" w:cs="AGA Dimnah Regular"/>
          <w:color w:val="000000" w:themeColor="text1"/>
          <w:sz w:val="30"/>
          <w:szCs w:val="30"/>
          <w:rtl/>
        </w:rPr>
      </w:pPr>
      <w:r w:rsidRPr="0078276E">
        <w:rPr>
          <w:rFonts w:ascii="Simplified Arabic" w:hAnsi="Simplified Arabic" w:cs="AGA Dimnah Regular"/>
          <w:b/>
          <w:bCs/>
          <w:color w:val="000000" w:themeColor="text1"/>
          <w:sz w:val="30"/>
          <w:szCs w:val="30"/>
          <w:rtl/>
        </w:rPr>
        <w:t xml:space="preserve"> وجود العــالم </w:t>
      </w:r>
    </w:p>
    <w:p w:rsidR="00862035" w:rsidRPr="0078276E" w:rsidRDefault="0050379C" w:rsidP="002031ED">
      <w:pPr>
        <w:spacing w:line="280" w:lineRule="exact"/>
        <w:ind w:left="94"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إذا كان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الله كاملا</w:t>
      </w:r>
      <w:r w:rsidR="005C6469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ً</w:t>
      </w:r>
      <w:r w:rsidR="005C646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وهو </w:t>
      </w:r>
      <w:r w:rsidR="00AA5CA9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الَّذي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غرس فى نفوسنا الناقصة فكرة الكمال، فإن</w:t>
      </w:r>
      <w:r w:rsidR="005C646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ه لابد أن يكون أيضاً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>صادقاً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، لأن</w:t>
      </w:r>
      <w:r w:rsidR="005C646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الكذب ليس من طبيعة الكمال أبداً</w:t>
      </w:r>
      <w:r w:rsidR="005C646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2031E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إذاً، يجب على الإنسان أن يؤمن بالصدق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الإله</w:t>
      </w:r>
      <w:r w:rsidR="005C646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يّ</w:t>
      </w:r>
      <w:r w:rsidR="002031E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وهذا الصدق هو الَّذي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يجعلنى أطمئن إلى صحة إدراك</w:t>
      </w:r>
      <w:r w:rsidR="002031E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لهذا العالم بكل ما فيه من الموجودات، وتصبح كافة حقائقه يقيني</w:t>
      </w:r>
      <w:r w:rsidR="002031E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ة واضحة أمام عقل</w:t>
      </w:r>
      <w:r w:rsidR="002031E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.</w:t>
      </w:r>
    </w:p>
    <w:p w:rsidR="003258E0" w:rsidRPr="00327FC6" w:rsidRDefault="003D7DD4" w:rsidP="002031ED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>استفد من الناس</w:t>
      </w:r>
      <w:r w:rsidR="002006AD"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 xml:space="preserve"> أفضل من الشك فيهم</w:t>
      </w:r>
    </w:p>
    <w:p w:rsidR="009A2BCB" w:rsidRPr="0078276E" w:rsidRDefault="00225C96" w:rsidP="00B51926">
      <w:pPr>
        <w:spacing w:line="280" w:lineRule="exact"/>
        <w:ind w:firstLine="230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حيث الشك هناك المشاكل والخلافات والصراعات.. </w:t>
      </w:r>
      <w:r w:rsidR="00D86C03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بين البشر،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وفي النهاية عزلة </w:t>
      </w:r>
      <w:r w:rsidR="00B51926" w:rsidRPr="0078276E">
        <w:rPr>
          <w:rFonts w:cs="Simplified Arabic" w:hint="cs"/>
          <w:color w:val="000000" w:themeColor="text1"/>
          <w:sz w:val="22"/>
          <w:szCs w:val="22"/>
          <w:rtl/>
        </w:rPr>
        <w:t>تقود إلى أمراض نفسيّة تصل إلى الانتحار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، ويبق</w:t>
      </w:r>
      <w:r w:rsidR="00D86C03" w:rsidRPr="0078276E">
        <w:rPr>
          <w:rFonts w:cs="Simplified Arabic" w:hint="cs"/>
          <w:color w:val="000000" w:themeColor="text1"/>
          <w:sz w:val="22"/>
          <w:szCs w:val="22"/>
          <w:rtl/>
        </w:rPr>
        <w:t>ى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السؤال: كيف </w:t>
      </w:r>
      <w:r w:rsidR="00D86C03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تستطيع أن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تحيا وحدك وأنت خُلقت لتحيا للآخرين وبالآخرين؟ </w:t>
      </w:r>
      <w:r w:rsidR="00D86C03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وهل </w:t>
      </w:r>
      <w:r w:rsidR="00B51926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تُصبح </w:t>
      </w:r>
      <w:r w:rsidR="00D86C03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الحياة ذات </w:t>
      </w:r>
      <w:r w:rsidR="00255E4D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معنى أو </w:t>
      </w:r>
      <w:r w:rsidR="00D86C03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قيمة إذا عشت في </w:t>
      </w:r>
      <w:r w:rsidR="009A2BCB" w:rsidRPr="0078276E">
        <w:rPr>
          <w:rFonts w:cs="Simplified Arabic" w:hint="cs"/>
          <w:color w:val="000000" w:themeColor="text1"/>
          <w:sz w:val="22"/>
          <w:szCs w:val="22"/>
          <w:rtl/>
        </w:rPr>
        <w:t>جزيرة وحدك م</w:t>
      </w:r>
      <w:r w:rsidR="00D86C03" w:rsidRPr="0078276E">
        <w:rPr>
          <w:rFonts w:cs="Simplified Arabic" w:hint="cs"/>
          <w:color w:val="000000" w:themeColor="text1"/>
          <w:sz w:val="22"/>
          <w:szCs w:val="22"/>
          <w:rtl/>
        </w:rPr>
        <w:t>عز</w:t>
      </w:r>
      <w:r w:rsidR="009A2BCB" w:rsidRPr="0078276E">
        <w:rPr>
          <w:rFonts w:cs="Simplified Arabic" w:hint="cs"/>
          <w:color w:val="000000" w:themeColor="text1"/>
          <w:sz w:val="22"/>
          <w:szCs w:val="22"/>
          <w:rtl/>
        </w:rPr>
        <w:t>و</w:t>
      </w:r>
      <w:r w:rsidR="00D86C03" w:rsidRPr="0078276E">
        <w:rPr>
          <w:rFonts w:cs="Simplified Arabic" w:hint="cs"/>
          <w:color w:val="000000" w:themeColor="text1"/>
          <w:sz w:val="22"/>
          <w:szCs w:val="22"/>
          <w:rtl/>
        </w:rPr>
        <w:t>ل</w:t>
      </w:r>
      <w:r w:rsidR="009A2BCB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اً </w:t>
      </w:r>
      <w:r w:rsidR="00D86C03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عن الناس، وتُراقب نفسك </w:t>
      </w:r>
      <w:r w:rsidR="009A2BCB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وميولك ودوافعك </w:t>
      </w:r>
      <w:r w:rsidR="00D86C03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بطريقة خاطئة؟! </w:t>
      </w:r>
    </w:p>
    <w:p w:rsidR="00CC5953" w:rsidRPr="0078276E" w:rsidRDefault="00B052C7" w:rsidP="00B51926">
      <w:pPr>
        <w:spacing w:line="280" w:lineRule="exact"/>
        <w:ind w:firstLine="230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22"/>
          <w:szCs w:val="22"/>
          <w:rtl/>
        </w:rPr>
        <w:lastRenderedPageBreak/>
        <w:t>و</w:t>
      </w:r>
      <w:r w:rsidR="00CC473A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لهذا من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الأفضل ألاَّ ت</w:t>
      </w:r>
      <w:r w:rsidR="00255E4D" w:rsidRPr="0078276E">
        <w:rPr>
          <w:rFonts w:cs="Simplified Arabic" w:hint="cs"/>
          <w:color w:val="000000" w:themeColor="text1"/>
          <w:sz w:val="22"/>
          <w:szCs w:val="22"/>
          <w:rtl/>
        </w:rPr>
        <w:t>دخل في صراع الشك، لأنَّ هذا الصراع سي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حو</w:t>
      </w:r>
      <w:r w:rsidR="008A67BA"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ل الحياة إلى </w:t>
      </w:r>
      <w:r w:rsidR="00255E4D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ميدان للتنافس أو ساحة للحرب!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بل حاول أ</w:t>
      </w:r>
      <w:r w:rsidR="00CC5953" w:rsidRPr="0078276E">
        <w:rPr>
          <w:rFonts w:cs="Simplified Arabic" w:hint="cs"/>
          <w:color w:val="000000" w:themeColor="text1"/>
          <w:sz w:val="22"/>
          <w:szCs w:val="22"/>
          <w:rtl/>
        </w:rPr>
        <w:t>ن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تستفيد من الآخرين</w:t>
      </w:r>
      <w:r w:rsidR="000149E6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فمنهم المتعل</w:t>
      </w:r>
      <w:r w:rsidR="00037BF2"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="000149E6" w:rsidRPr="0078276E">
        <w:rPr>
          <w:rFonts w:cs="Simplified Arabic" w:hint="cs"/>
          <w:color w:val="000000" w:themeColor="text1"/>
          <w:sz w:val="22"/>
          <w:szCs w:val="22"/>
          <w:rtl/>
        </w:rPr>
        <w:t>م</w:t>
      </w:r>
      <w:r w:rsidR="00037BF2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ون </w:t>
      </w:r>
      <w:r w:rsidR="000149E6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="00037BF2" w:rsidRPr="0078276E">
        <w:rPr>
          <w:rFonts w:cs="Simplified Arabic" w:hint="cs"/>
          <w:color w:val="000000" w:themeColor="text1"/>
          <w:sz w:val="22"/>
          <w:szCs w:val="22"/>
          <w:rtl/>
        </w:rPr>
        <w:t>و</w:t>
      </w:r>
      <w:r w:rsidR="000149E6" w:rsidRPr="0078276E">
        <w:rPr>
          <w:rFonts w:cs="Simplified Arabic" w:hint="cs"/>
          <w:color w:val="000000" w:themeColor="text1"/>
          <w:sz w:val="22"/>
          <w:szCs w:val="22"/>
          <w:rtl/>
        </w:rPr>
        <w:t>أصحاب المواهب</w:t>
      </w:r>
      <w:r w:rsidR="006E43D7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="00037BF2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الَّذين </w:t>
      </w:r>
      <w:r w:rsidR="001377FB" w:rsidRPr="0078276E">
        <w:rPr>
          <w:rFonts w:cs="Simplified Arabic" w:hint="cs"/>
          <w:color w:val="000000" w:themeColor="text1"/>
          <w:sz w:val="22"/>
          <w:szCs w:val="22"/>
          <w:rtl/>
        </w:rPr>
        <w:t>لدي</w:t>
      </w:r>
      <w:r w:rsidR="00037BF2" w:rsidRPr="0078276E">
        <w:rPr>
          <w:rFonts w:cs="Simplified Arabic" w:hint="cs"/>
          <w:color w:val="000000" w:themeColor="text1"/>
          <w:sz w:val="22"/>
          <w:szCs w:val="22"/>
          <w:rtl/>
        </w:rPr>
        <w:t>هم القدرة أن يُفيدوك</w:t>
      </w:r>
      <w:r w:rsidR="001377FB" w:rsidRPr="0078276E">
        <w:rPr>
          <w:rFonts w:cs="Simplified Arabic" w:hint="cs"/>
          <w:color w:val="000000" w:themeColor="text1"/>
          <w:sz w:val="22"/>
          <w:szCs w:val="22"/>
          <w:rtl/>
        </w:rPr>
        <w:t>.</w:t>
      </w:r>
    </w:p>
    <w:p w:rsidR="00896499" w:rsidRPr="0078276E" w:rsidRDefault="00896499" w:rsidP="00B51926">
      <w:pPr>
        <w:spacing w:line="280" w:lineRule="exact"/>
        <w:ind w:firstLine="227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وقد تعجز عن حل مشكلتك، فما الضرر لو لجأت إلى مرشد أو صديق أو أب كاهن.. ليساعدك </w:t>
      </w:r>
      <w:r w:rsidR="00057BE9" w:rsidRPr="0078276E">
        <w:rPr>
          <w:rFonts w:cs="Simplified Arabic" w:hint="cs"/>
          <w:color w:val="000000" w:themeColor="text1"/>
          <w:sz w:val="22"/>
          <w:szCs w:val="22"/>
          <w:rtl/>
        </w:rPr>
        <w:t>حتَّى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تتخطّي مشكلتك؟ </w:t>
      </w:r>
      <w:r w:rsidR="00B51926" w:rsidRPr="0078276E">
        <w:rPr>
          <w:rFonts w:cs="Simplified Arabic" w:hint="cs"/>
          <w:color w:val="000000" w:themeColor="text1"/>
          <w:sz w:val="22"/>
          <w:szCs w:val="22"/>
          <w:rtl/>
        </w:rPr>
        <w:t>و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لا تنسى أنَّ </w:t>
      </w:r>
      <w:r w:rsidR="00057BE9" w:rsidRPr="0078276E">
        <w:rPr>
          <w:rFonts w:cs="Simplified Arabic" w:hint="cs"/>
          <w:color w:val="000000" w:themeColor="text1"/>
          <w:sz w:val="22"/>
          <w:szCs w:val="22"/>
          <w:rtl/>
        </w:rPr>
        <w:t>الَّذي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ن بلا مرشد كأوراق الشجر يسقطون، تذكّر تلك العبارة: لو شعرت أنَّ نموك قد توقّف</w:t>
      </w:r>
      <w:r w:rsidR="00B51926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فاعلم أنَّك في حاجة إلى مساعدة الآخرين! </w:t>
      </w:r>
    </w:p>
    <w:p w:rsidR="00CC473A" w:rsidRPr="00327FC6" w:rsidRDefault="00CC473A" w:rsidP="001377FB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>أهمية الحزم</w:t>
      </w:r>
      <w:r w:rsidR="001377FB"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 xml:space="preserve"> في علاج الشك</w:t>
      </w:r>
    </w:p>
    <w:p w:rsidR="00CC473A" w:rsidRPr="0078276E" w:rsidRDefault="00CC473A" w:rsidP="006E69A3">
      <w:pPr>
        <w:spacing w:line="280" w:lineRule="exact"/>
        <w:ind w:firstLine="227"/>
        <w:jc w:val="lowKashida"/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كثيراً ما نسعى </w:t>
      </w:r>
      <w:r w:rsidR="001377FB" w:rsidRPr="0078276E">
        <w:rPr>
          <w:rFonts w:cs="Simplified Arabic" w:hint="cs"/>
          <w:color w:val="000000" w:themeColor="text1"/>
          <w:sz w:val="22"/>
          <w:szCs w:val="22"/>
          <w:rtl/>
        </w:rPr>
        <w:t>إ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ل</w:t>
      </w:r>
      <w:r w:rsidR="001377FB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ى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حل مشاكلنا</w:t>
      </w:r>
      <w:r w:rsidR="00D35358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عن طريق العاطفة والتوس</w:t>
      </w:r>
      <w:r w:rsidR="001377FB" w:rsidRPr="0078276E">
        <w:rPr>
          <w:rFonts w:cs="Simplified Arabic" w:hint="cs"/>
          <w:color w:val="000000" w:themeColor="text1"/>
          <w:sz w:val="22"/>
          <w:szCs w:val="22"/>
          <w:rtl/>
        </w:rPr>
        <w:t>ُّ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ل</w:t>
      </w:r>
      <w:r w:rsidR="006E69A3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والخضوع الكامل لتنفيذ كافة الطلبات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، و</w:t>
      </w:r>
      <w:r w:rsidR="006E69A3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لكن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هذه </w:t>
      </w:r>
      <w:r w:rsidR="001D2317" w:rsidRPr="0078276E">
        <w:rPr>
          <w:rFonts w:cs="Simplified Arabic" w:hint="cs"/>
          <w:color w:val="000000" w:themeColor="text1"/>
          <w:sz w:val="22"/>
          <w:szCs w:val="22"/>
          <w:rtl/>
        </w:rPr>
        <w:t>ال</w:t>
      </w:r>
      <w:r w:rsidR="006E69A3" w:rsidRPr="0078276E">
        <w:rPr>
          <w:rFonts w:cs="Simplified Arabic" w:hint="cs"/>
          <w:color w:val="000000" w:themeColor="text1"/>
          <w:sz w:val="22"/>
          <w:szCs w:val="22"/>
          <w:rtl/>
        </w:rPr>
        <w:t>وسائل</w:t>
      </w:r>
      <w:r w:rsidR="001D2317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لا تصل</w:t>
      </w:r>
      <w:r w:rsidR="007B3674" w:rsidRPr="0078276E">
        <w:rPr>
          <w:rFonts w:cs="Simplified Arabic" w:hint="cs"/>
          <w:color w:val="000000" w:themeColor="text1"/>
          <w:sz w:val="22"/>
          <w:szCs w:val="22"/>
          <w:rtl/>
        </w:rPr>
        <w:t>ُ</w:t>
      </w:r>
      <w:r w:rsidR="001D2317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ح في حالات كثيرة، </w:t>
      </w:r>
      <w:r w:rsidR="006E69A3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بل يكون لها كثير من النتائج السلبيّة! </w:t>
      </w:r>
      <w:r w:rsidR="001D2317" w:rsidRPr="0078276E">
        <w:rPr>
          <w:rFonts w:cs="Simplified Arabic" w:hint="cs"/>
          <w:color w:val="000000" w:themeColor="text1"/>
          <w:sz w:val="22"/>
          <w:szCs w:val="22"/>
          <w:rtl/>
        </w:rPr>
        <w:t>فقد ثبت أن</w:t>
      </w:r>
      <w:r w:rsidR="006E69A3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1D2317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المواجهة أو الصدم</w:t>
      </w:r>
      <w:r w:rsidR="006E69A3" w:rsidRPr="0078276E">
        <w:rPr>
          <w:rFonts w:cs="Simplified Arabic" w:hint="cs"/>
          <w:color w:val="000000" w:themeColor="text1"/>
          <w:sz w:val="22"/>
          <w:szCs w:val="22"/>
          <w:rtl/>
        </w:rPr>
        <w:t>ات النفسيّة</w:t>
      </w:r>
      <w:r w:rsidR="001D2317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، كثيراً ما تكون هى الحل الأمثل، </w:t>
      </w:r>
      <w:r w:rsidR="001D2317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 xml:space="preserve">هذا ما روته حنان عن نفسها </w:t>
      </w:r>
      <w:r w:rsidR="001D2317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قائلة:</w:t>
      </w:r>
    </w:p>
    <w:p w:rsidR="001D2317" w:rsidRPr="0078276E" w:rsidRDefault="001D2317" w:rsidP="008E1649">
      <w:pPr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دخلت</w:t>
      </w:r>
      <w:r w:rsidR="0030041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في دو</w:t>
      </w:r>
      <w:r w:rsidR="00D3535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امة الشك</w:t>
      </w:r>
      <w:r w:rsidR="0030041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ففقدت طعم الراحة، وتحوّل بيتي إلى جحيم لا يُطاق، وصرت</w:t>
      </w:r>
      <w:r w:rsidR="0030041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أ</w:t>
      </w:r>
      <w:r w:rsidR="0030041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عذ</w:t>
      </w:r>
      <w:r w:rsidR="0030041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ب أولاد</w:t>
      </w:r>
      <w:r w:rsidR="0030041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بشكوك</w:t>
      </w:r>
      <w:r w:rsidR="0030041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وانفعالاتي وألفاظي النابية</w:t>
      </w:r>
      <w:r w:rsidR="0030041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، وكدت أحرقهم بنار الشك الَّتي </w:t>
      </w:r>
      <w:r w:rsidR="0030041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lastRenderedPageBreak/>
        <w:t>كانت تُحيط بي في كل مكان أذهب إليه</w:t>
      </w:r>
      <w:r w:rsidR="008E164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وقد حاول زوجي بكافة الوسائل </w:t>
      </w:r>
      <w:r w:rsidR="008E164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أن يربحني ففشل! و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لم ينجح </w:t>
      </w:r>
      <w:r w:rsidR="008E164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جميع أفراد عائلتي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8E164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في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علاجي!</w:t>
      </w:r>
      <w:r w:rsidR="0009721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فقد تدهورت حالتي جداً وأصبحت متكّبرة ومتسلّطة </w:t>
      </w:r>
      <w:r w:rsidR="00AD64B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وحاقدة </w:t>
      </w:r>
      <w:r w:rsidR="0009721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وسليطة اللسان وكارهة للحياة والناس...!</w:t>
      </w:r>
    </w:p>
    <w:p w:rsidR="009A24BF" w:rsidRPr="0078276E" w:rsidRDefault="001E4BA1" w:rsidP="00940646">
      <w:pPr>
        <w:spacing w:line="280" w:lineRule="exact"/>
        <w:ind w:firstLine="227"/>
        <w:jc w:val="lowKashida"/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وفي يوم</w:t>
      </w:r>
      <w:r w:rsidR="00DB6FD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ٍ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7B367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ما طلب </w:t>
      </w:r>
      <w:r w:rsidR="00AD64B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من</w:t>
      </w:r>
      <w:r w:rsidR="007B3674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="00AD64B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ي زوجي أن نجلس معاً في مكان خارج البيت، فوافقت وذهبنا إلى مكان هاديء على النيل، وهناك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جلسنا معاً وفتحنا حواراً</w:t>
      </w:r>
      <w:r w:rsidR="00AD64B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وكعادتي رفضت كل نصائحه، وتمر</w:t>
      </w:r>
      <w:r w:rsidR="00B9413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دت </w:t>
      </w:r>
      <w:r w:rsidR="00B9413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بسُخريّة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على ألفاظة </w:t>
      </w:r>
      <w:r w:rsidR="00B9413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الراقيّة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 وهاجمته ب</w:t>
      </w:r>
      <w:r w:rsidR="00B9413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ن</w:t>
      </w:r>
      <w:r w:rsidR="00B9413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ه يضحك عليَّ</w:t>
      </w:r>
      <w:r w:rsidR="005214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بكلمات عاطفيّة كما لو كنت طفلة!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فأمامي </w:t>
      </w:r>
      <w:r w:rsidR="00A562C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يحاول أن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يكسب عطفي وخارج البيت يفعل ما </w:t>
      </w:r>
      <w:r w:rsidR="005214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شاء! وفجأة وقف زوجي وبن</w:t>
      </w:r>
      <w:r w:rsidR="005214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ب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رة صوته الحاد قال</w:t>
      </w:r>
      <w:r w:rsidR="005214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لي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: </w:t>
      </w:r>
      <w:r w:rsidR="009A24B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أمامك خياران</w:t>
      </w:r>
      <w:r w:rsidR="0052142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لا ثالث لهما</w:t>
      </w:r>
      <w:r w:rsidR="009A24B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: </w:t>
      </w:r>
      <w:r w:rsidR="009A24BF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إمَّا أن تك</w:t>
      </w:r>
      <w:r w:rsidR="00D35358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ُ</w:t>
      </w:r>
      <w:r w:rsidR="009A24BF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في عن شكوكك</w:t>
      </w:r>
      <w:r w:rsidR="00521428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!</w:t>
      </w:r>
      <w:r w:rsidR="009A24BF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 xml:space="preserve"> </w:t>
      </w:r>
      <w:r w:rsidR="00521428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>أو</w:t>
      </w:r>
      <w:r w:rsidR="009A24BF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 xml:space="preserve"> تغادري البيت في الصباح بلا رجعة!</w:t>
      </w:r>
    </w:p>
    <w:p w:rsidR="001E4BA1" w:rsidRPr="0078276E" w:rsidRDefault="009A24BF" w:rsidP="00E15256">
      <w:pPr>
        <w:spacing w:line="280" w:lineRule="exact"/>
        <w:ind w:firstLine="227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لقد كنت أشبه بإنسان</w:t>
      </w:r>
      <w:r w:rsidR="00FB0B1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ة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م</w:t>
      </w:r>
      <w:r w:rsidR="00FB0B1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خد</w:t>
      </w:r>
      <w:r w:rsidR="00FB0B1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رة وفجأة استيقظت، </w:t>
      </w:r>
      <w:r w:rsidR="00A562C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ولكم أن</w:t>
      </w:r>
      <w:r w:rsidR="001F673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تتخي</w:t>
      </w:r>
      <w:r w:rsidR="00FB0B1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1F673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لوا شعوري عندما فكرت أن</w:t>
      </w:r>
      <w:r w:rsidR="00FB0B1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="001F673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ى سأعود لأُسرتي</w:t>
      </w:r>
      <w:r w:rsidR="0055725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1F673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أو أحيا وحدي بعيداً عن أولادي</w:t>
      </w:r>
      <w:r w:rsidR="0055725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لأ</w:t>
      </w:r>
      <w:r w:rsidR="00D3535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55725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واجه مجتمع </w:t>
      </w:r>
      <w:r w:rsidR="00E1525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ربَّما يُدم</w:t>
      </w:r>
      <w:r w:rsidR="00D3535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E1525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رني</w:t>
      </w:r>
      <w:r w:rsidR="001F673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</w:t>
      </w:r>
      <w:r w:rsidR="00FB0B1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والآن أنصح كل الرجال الَّذين يُعانون من شك زوجاتهن، أن يكونوا أكثر حزماً</w:t>
      </w:r>
      <w:r w:rsidR="00D3535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45250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فالمرأة كائن ضعيف</w:t>
      </w:r>
      <w:r w:rsidR="00717B5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="0045250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ولكنَّها إذا تملّكت يمكن أن ت</w:t>
      </w:r>
      <w:r w:rsidR="00717B5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="0045250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تعب زوجها </w:t>
      </w:r>
      <w:r w:rsidR="00717B5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كثيراً </w:t>
      </w:r>
      <w:r w:rsidR="00452501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خاصة إذا استسلم لها!</w:t>
      </w:r>
    </w:p>
    <w:p w:rsidR="00530419" w:rsidRPr="00327FC6" w:rsidRDefault="001F50E5" w:rsidP="00327FC6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lastRenderedPageBreak/>
        <w:t>الذهاب</w:t>
      </w:r>
      <w:r w:rsidR="00530419"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 xml:space="preserve"> إلى الطبيب </w:t>
      </w:r>
      <w:r w:rsidR="00EC291D"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>إذا لزم الأمر</w:t>
      </w:r>
    </w:p>
    <w:p w:rsidR="00AD5CCF" w:rsidRPr="0078276E" w:rsidRDefault="0060553F" w:rsidP="00717B5B">
      <w:pPr>
        <w:spacing w:after="40" w:line="280" w:lineRule="exact"/>
        <w:ind w:left="-23" w:firstLine="335"/>
        <w:jc w:val="both"/>
        <w:rPr>
          <w:rFonts w:cs="Simplified Arabic"/>
          <w:b/>
          <w:bCs/>
          <w:color w:val="000000" w:themeColor="text1"/>
          <w:sz w:val="22"/>
          <w:szCs w:val="22"/>
          <w:rtl/>
        </w:rPr>
      </w:pPr>
      <w:r w:rsidRPr="0078276E">
        <w:rPr>
          <w:rFonts w:asci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قد </w:t>
      </w:r>
      <w:r w:rsidR="00322793" w:rsidRPr="0078276E">
        <w:rPr>
          <w:rFonts w:ascii="Simplified Arabic" w:cs="Simplified Arabic" w:hint="cs"/>
          <w:color w:val="000000" w:themeColor="text1"/>
          <w:sz w:val="22"/>
          <w:szCs w:val="22"/>
          <w:rtl/>
          <w:lang w:bidi="ar-EG"/>
        </w:rPr>
        <w:t>ي</w:t>
      </w:r>
      <w:r w:rsidRPr="0078276E">
        <w:rPr>
          <w:rFonts w:asci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كون </w:t>
      </w:r>
      <w:r w:rsidR="00322793" w:rsidRPr="0078276E">
        <w:rPr>
          <w:rFonts w:ascii="Simplified Arabic" w:cs="Simplified Arabic" w:hint="cs"/>
          <w:color w:val="000000" w:themeColor="text1"/>
          <w:sz w:val="22"/>
          <w:szCs w:val="22"/>
          <w:rtl/>
          <w:lang w:bidi="ar-EG"/>
        </w:rPr>
        <w:t>شك</w:t>
      </w:r>
      <w:r w:rsidR="00717B5B" w:rsidRPr="0078276E">
        <w:rPr>
          <w:rFonts w:ascii="Simplified Arabic" w:cs="Simplified Arabic" w:hint="cs"/>
          <w:color w:val="000000" w:themeColor="text1"/>
          <w:sz w:val="22"/>
          <w:szCs w:val="22"/>
          <w:rtl/>
          <w:lang w:bidi="ar-EG"/>
        </w:rPr>
        <w:t>ّ</w:t>
      </w:r>
      <w:r w:rsidR="00567958" w:rsidRPr="0078276E">
        <w:rPr>
          <w:rFonts w:ascii="Simplified Arabic" w:cs="Simplified Arabic" w:hint="cs"/>
          <w:color w:val="000000" w:themeColor="text1"/>
          <w:sz w:val="22"/>
          <w:szCs w:val="22"/>
          <w:rtl/>
          <w:lang w:bidi="ar-EG"/>
        </w:rPr>
        <w:t>ك</w:t>
      </w:r>
      <w:r w:rsidRPr="0078276E">
        <w:rPr>
          <w:rFonts w:asci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نتيجة عوامل وراثيّة </w:t>
      </w:r>
      <w:r w:rsidR="00567958" w:rsidRPr="0078276E">
        <w:rPr>
          <w:rFonts w:asci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أو </w:t>
      </w:r>
      <w:r w:rsidR="00EC291D" w:rsidRPr="0078276E">
        <w:rPr>
          <w:rFonts w:ascii="Simplified Arabic" w:cs="Simplified Arabic" w:hint="cs"/>
          <w:color w:val="000000" w:themeColor="text1"/>
          <w:sz w:val="22"/>
          <w:szCs w:val="22"/>
          <w:rtl/>
          <w:lang w:bidi="ar-EG"/>
        </w:rPr>
        <w:t>مشاكل نفسيّة</w:t>
      </w:r>
      <w:r w:rsidR="00567958" w:rsidRPr="0078276E">
        <w:rPr>
          <w:rFonts w:asci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، </w:t>
      </w:r>
      <w:r w:rsidRPr="0078276E">
        <w:rPr>
          <w:rFonts w:ascii="Simplified Arabic" w:cs="Simplified Arabic" w:hint="cs"/>
          <w:color w:val="000000" w:themeColor="text1"/>
          <w:sz w:val="22"/>
          <w:szCs w:val="22"/>
          <w:rtl/>
          <w:lang w:bidi="ar-EG"/>
        </w:rPr>
        <w:t>فيحتاج الأمر إلى طبيب، ولهذا ننصح أن ت</w:t>
      </w:r>
      <w:r w:rsidR="00EC291D" w:rsidRPr="0078276E">
        <w:rPr>
          <w:rFonts w:ascii="Simplified Arabic" w:cs="Simplified Arabic" w:hint="cs"/>
          <w:color w:val="000000" w:themeColor="text1"/>
          <w:sz w:val="22"/>
          <w:szCs w:val="22"/>
          <w:rtl/>
          <w:lang w:bidi="ar-EG"/>
        </w:rPr>
        <w:t>ُ</w:t>
      </w:r>
      <w:r w:rsidRPr="0078276E">
        <w:rPr>
          <w:rFonts w:ascii="Simplified Arabic" w:cs="Simplified Arabic" w:hint="cs"/>
          <w:color w:val="000000" w:themeColor="text1"/>
          <w:sz w:val="22"/>
          <w:szCs w:val="22"/>
          <w:rtl/>
          <w:lang w:bidi="ar-EG"/>
        </w:rPr>
        <w:t>عطي الطبيب مكانته</w:t>
      </w:r>
      <w:r w:rsidR="00530419" w:rsidRPr="0078276E">
        <w:rPr>
          <w:rFonts w:ascii="Simplified Arabic" w:cs="Simplified Arabic" w:hint="cs"/>
          <w:color w:val="000000" w:themeColor="text1"/>
          <w:sz w:val="22"/>
          <w:szCs w:val="22"/>
          <w:rtl/>
          <w:lang w:bidi="ar-EG"/>
        </w:rPr>
        <w:t>، فقد</w:t>
      </w:r>
      <w:r w:rsidR="00530419" w:rsidRPr="0078276E">
        <w:rPr>
          <w:rFonts w:asci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 xml:space="preserve"> </w:t>
      </w:r>
      <w:r w:rsidR="00530419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أوضح لنا يشوع بن سيراخ مكانة الطبيب </w:t>
      </w:r>
      <w:r w:rsidR="002F10BB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في </w:t>
      </w:r>
      <w:r w:rsidR="00530419" w:rsidRPr="0078276E">
        <w:rPr>
          <w:rFonts w:cs="Simplified Arabic" w:hint="cs"/>
          <w:color w:val="000000" w:themeColor="text1"/>
          <w:sz w:val="22"/>
          <w:szCs w:val="22"/>
          <w:rtl/>
        </w:rPr>
        <w:t>علاج أمراضنا وأهم</w:t>
      </w:r>
      <w:r w:rsidR="00717B5B" w:rsidRPr="0078276E">
        <w:rPr>
          <w:rFonts w:cs="Simplified Arabic" w:hint="cs"/>
          <w:color w:val="000000" w:themeColor="text1"/>
          <w:sz w:val="22"/>
          <w:szCs w:val="22"/>
          <w:rtl/>
        </w:rPr>
        <w:t>ِّ</w:t>
      </w:r>
      <w:r w:rsidR="00530419" w:rsidRPr="0078276E">
        <w:rPr>
          <w:rFonts w:cs="Simplified Arabic" w:hint="cs"/>
          <w:color w:val="000000" w:themeColor="text1"/>
          <w:sz w:val="22"/>
          <w:szCs w:val="22"/>
          <w:rtl/>
        </w:rPr>
        <w:t>ي</w:t>
      </w:r>
      <w:r w:rsidR="00717B5B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530419" w:rsidRPr="0078276E">
        <w:rPr>
          <w:rFonts w:cs="Simplified Arabic" w:hint="cs"/>
          <w:color w:val="000000" w:themeColor="text1"/>
          <w:sz w:val="22"/>
          <w:szCs w:val="22"/>
          <w:rtl/>
        </w:rPr>
        <w:t>ة الأدوية في شفائنا</w:t>
      </w:r>
      <w:r w:rsidR="00530419" w:rsidRPr="0078276E">
        <w:rPr>
          <w:rFonts w:asci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بقوله: " أ</w:t>
      </w:r>
      <w:r w:rsidR="00530419" w:rsidRPr="0078276E">
        <w:rPr>
          <w:rFonts w:ascii="Simplified Arabic" w:cs="Simplified Arabic" w:hint="eastAsia"/>
          <w:color w:val="000000" w:themeColor="text1"/>
          <w:sz w:val="22"/>
          <w:szCs w:val="22"/>
          <w:rtl/>
          <w:lang w:bidi="ar-EG"/>
        </w:rPr>
        <w:t>كرم</w:t>
      </w:r>
      <w:r w:rsidR="00530419" w:rsidRPr="0078276E">
        <w:rPr>
          <w:rFonts w:ascii="Simplified Arabic" w:cs="Simplified Arabic"/>
          <w:color w:val="000000" w:themeColor="text1"/>
          <w:sz w:val="22"/>
          <w:szCs w:val="22"/>
          <w:rtl/>
          <w:lang w:bidi="ar-EG"/>
        </w:rPr>
        <w:t xml:space="preserve"> </w:t>
      </w:r>
      <w:r w:rsidR="00530419" w:rsidRPr="0078276E">
        <w:rPr>
          <w:rFonts w:ascii="Simplified Arabic" w:cs="Simplified Arabic" w:hint="eastAsia"/>
          <w:color w:val="000000" w:themeColor="text1"/>
          <w:sz w:val="22"/>
          <w:szCs w:val="22"/>
          <w:rtl/>
          <w:lang w:bidi="ar-EG"/>
        </w:rPr>
        <w:t>الطبيب</w:t>
      </w:r>
      <w:r w:rsidR="00530419" w:rsidRPr="0078276E">
        <w:rPr>
          <w:rFonts w:ascii="Simplified Arabic" w:cs="Simplified Arabic"/>
          <w:color w:val="000000" w:themeColor="text1"/>
          <w:sz w:val="22"/>
          <w:szCs w:val="22"/>
          <w:rtl/>
          <w:lang w:bidi="ar-EG"/>
        </w:rPr>
        <w:t xml:space="preserve"> </w:t>
      </w:r>
      <w:r w:rsidR="00530419" w:rsidRPr="0078276E">
        <w:rPr>
          <w:rFonts w:ascii="Simplified Arabic" w:cs="Simplified Arabic" w:hint="eastAsia"/>
          <w:color w:val="000000" w:themeColor="text1"/>
          <w:sz w:val="22"/>
          <w:szCs w:val="22"/>
          <w:rtl/>
          <w:lang w:bidi="ar-EG"/>
        </w:rPr>
        <w:t>لأجل</w:t>
      </w:r>
      <w:r w:rsidR="00530419" w:rsidRPr="0078276E">
        <w:rPr>
          <w:rFonts w:ascii="Simplified Arabic" w:cs="Simplified Arabic"/>
          <w:color w:val="000000" w:themeColor="text1"/>
          <w:sz w:val="22"/>
          <w:szCs w:val="22"/>
          <w:rtl/>
          <w:lang w:bidi="ar-EG"/>
        </w:rPr>
        <w:t xml:space="preserve"> </w:t>
      </w:r>
      <w:r w:rsidR="00530419" w:rsidRPr="0078276E">
        <w:rPr>
          <w:rFonts w:ascii="Simplified Arabic" w:cs="Simplified Arabic" w:hint="eastAsia"/>
          <w:color w:val="000000" w:themeColor="text1"/>
          <w:sz w:val="22"/>
          <w:szCs w:val="22"/>
          <w:rtl/>
          <w:lang w:bidi="ar-EG"/>
        </w:rPr>
        <w:t>فوائده</w:t>
      </w:r>
      <w:r w:rsidR="00530419" w:rsidRPr="0078276E">
        <w:rPr>
          <w:rFonts w:ascii="Simplified Arabic" w:cs="Simplified Arabic" w:hint="cs"/>
          <w:color w:val="000000" w:themeColor="text1"/>
          <w:sz w:val="22"/>
          <w:szCs w:val="22"/>
          <w:rtl/>
          <w:lang w:bidi="ar-EG"/>
        </w:rPr>
        <w:t>..</w:t>
      </w:r>
      <w:r w:rsidR="00530419" w:rsidRPr="0078276E">
        <w:rPr>
          <w:rFonts w:cs="Simplified Arabic"/>
          <w:color w:val="000000" w:themeColor="text1"/>
          <w:sz w:val="22"/>
          <w:szCs w:val="22"/>
          <w:rtl/>
        </w:rPr>
        <w:t xml:space="preserve"> </w:t>
      </w:r>
      <w:r w:rsidR="00530419" w:rsidRPr="0078276E">
        <w:rPr>
          <w:rFonts w:ascii="Simplified Arabic" w:cs="Simplified Arabic" w:hint="eastAsia"/>
          <w:color w:val="000000" w:themeColor="text1"/>
          <w:sz w:val="22"/>
          <w:szCs w:val="22"/>
          <w:rtl/>
          <w:lang w:bidi="ar-EG"/>
        </w:rPr>
        <w:t>الرب</w:t>
      </w:r>
      <w:r w:rsidR="00530419" w:rsidRPr="0078276E">
        <w:rPr>
          <w:rFonts w:ascii="Simplified Arabic" w:cs="Simplified Arabic"/>
          <w:color w:val="000000" w:themeColor="text1"/>
          <w:sz w:val="22"/>
          <w:szCs w:val="22"/>
          <w:rtl/>
          <w:lang w:bidi="ar-EG"/>
        </w:rPr>
        <w:t xml:space="preserve"> </w:t>
      </w:r>
      <w:r w:rsidR="00530419" w:rsidRPr="0078276E">
        <w:rPr>
          <w:rFonts w:ascii="Simplified Arabic" w:cs="Simplified Arabic" w:hint="eastAsia"/>
          <w:color w:val="000000" w:themeColor="text1"/>
          <w:sz w:val="22"/>
          <w:szCs w:val="22"/>
          <w:rtl/>
          <w:lang w:bidi="ar-EG"/>
        </w:rPr>
        <w:t>خلق</w:t>
      </w:r>
      <w:r w:rsidR="00530419" w:rsidRPr="0078276E">
        <w:rPr>
          <w:rFonts w:ascii="Simplified Arabic" w:cs="Simplified Arabic"/>
          <w:color w:val="000000" w:themeColor="text1"/>
          <w:sz w:val="22"/>
          <w:szCs w:val="22"/>
          <w:rtl/>
          <w:lang w:bidi="ar-EG"/>
        </w:rPr>
        <w:t xml:space="preserve"> </w:t>
      </w:r>
      <w:r w:rsidR="00530419" w:rsidRPr="0078276E">
        <w:rPr>
          <w:rFonts w:ascii="Simplified Arabic" w:cs="Simplified Arabic" w:hint="eastAsia"/>
          <w:color w:val="000000" w:themeColor="text1"/>
          <w:sz w:val="22"/>
          <w:szCs w:val="22"/>
          <w:rtl/>
          <w:lang w:bidi="ar-EG"/>
        </w:rPr>
        <w:t>ا</w:t>
      </w:r>
      <w:r w:rsidR="00530419" w:rsidRPr="0078276E">
        <w:rPr>
          <w:rFonts w:ascii="Simplified Arabic" w:cs="Simplified Arabic" w:hint="cs"/>
          <w:color w:val="000000" w:themeColor="text1"/>
          <w:sz w:val="22"/>
          <w:szCs w:val="22"/>
          <w:rtl/>
          <w:lang w:bidi="ar-EG"/>
        </w:rPr>
        <w:t>لأ</w:t>
      </w:r>
      <w:r w:rsidR="00530419" w:rsidRPr="0078276E">
        <w:rPr>
          <w:rFonts w:ascii="Simplified Arabic" w:cs="Simplified Arabic" w:hint="eastAsia"/>
          <w:color w:val="000000" w:themeColor="text1"/>
          <w:sz w:val="22"/>
          <w:szCs w:val="22"/>
          <w:rtl/>
          <w:lang w:bidi="ar-EG"/>
        </w:rPr>
        <w:t>دوية</w:t>
      </w:r>
      <w:r w:rsidR="00530419" w:rsidRPr="0078276E">
        <w:rPr>
          <w:rFonts w:ascii="Simplified Arabic" w:cs="Simplified Arabic"/>
          <w:color w:val="000000" w:themeColor="text1"/>
          <w:sz w:val="22"/>
          <w:szCs w:val="22"/>
          <w:rtl/>
          <w:lang w:bidi="ar-EG"/>
        </w:rPr>
        <w:t xml:space="preserve"> </w:t>
      </w:r>
      <w:r w:rsidR="00530419" w:rsidRPr="0078276E">
        <w:rPr>
          <w:rFonts w:ascii="Simplified Arabic" w:cs="Simplified Arabic" w:hint="eastAsia"/>
          <w:color w:val="000000" w:themeColor="text1"/>
          <w:sz w:val="22"/>
          <w:szCs w:val="22"/>
          <w:rtl/>
          <w:lang w:bidi="ar-EG"/>
        </w:rPr>
        <w:t>من</w:t>
      </w:r>
      <w:r w:rsidR="00530419" w:rsidRPr="0078276E">
        <w:rPr>
          <w:rFonts w:ascii="Simplified Arabic" w:cs="Simplified Arabic"/>
          <w:color w:val="000000" w:themeColor="text1"/>
          <w:sz w:val="22"/>
          <w:szCs w:val="22"/>
          <w:rtl/>
          <w:lang w:bidi="ar-EG"/>
        </w:rPr>
        <w:t xml:space="preserve"> </w:t>
      </w:r>
      <w:r w:rsidR="00530419" w:rsidRPr="0078276E">
        <w:rPr>
          <w:rFonts w:ascii="Simplified Arabic" w:cs="Simplified Arabic" w:hint="eastAsia"/>
          <w:color w:val="000000" w:themeColor="text1"/>
          <w:sz w:val="22"/>
          <w:szCs w:val="22"/>
          <w:rtl/>
          <w:lang w:bidi="ar-EG"/>
        </w:rPr>
        <w:t>الأرض</w:t>
      </w:r>
      <w:r w:rsidR="00530419" w:rsidRPr="0078276E">
        <w:rPr>
          <w:rFonts w:ascii="Simplified Arabic" w:cs="Simplified Arabic"/>
          <w:color w:val="000000" w:themeColor="text1"/>
          <w:sz w:val="22"/>
          <w:szCs w:val="22"/>
          <w:rtl/>
          <w:lang w:bidi="ar-EG"/>
        </w:rPr>
        <w:t xml:space="preserve"> </w:t>
      </w:r>
      <w:r w:rsidR="00530419" w:rsidRPr="0078276E">
        <w:rPr>
          <w:rFonts w:ascii="Simplified Arabic" w:cs="Simplified Arabic" w:hint="eastAsia"/>
          <w:color w:val="000000" w:themeColor="text1"/>
          <w:sz w:val="22"/>
          <w:szCs w:val="22"/>
          <w:rtl/>
          <w:lang w:bidi="ar-EG"/>
        </w:rPr>
        <w:t>وال</w:t>
      </w:r>
      <w:r w:rsidR="00530419" w:rsidRPr="0078276E">
        <w:rPr>
          <w:rFonts w:ascii="Simplified Arabic" w:cs="Simplified Arabic" w:hint="cs"/>
          <w:color w:val="000000" w:themeColor="text1"/>
          <w:sz w:val="22"/>
          <w:szCs w:val="22"/>
          <w:rtl/>
          <w:lang w:bidi="ar-EG"/>
        </w:rPr>
        <w:t>رجل الفطن لا يكر</w:t>
      </w:r>
      <w:r w:rsidR="00530419" w:rsidRPr="0078276E">
        <w:rPr>
          <w:rFonts w:ascii="Simplified Arabic" w:cs="Simplified Arabic" w:hint="eastAsia"/>
          <w:color w:val="000000" w:themeColor="text1"/>
          <w:sz w:val="22"/>
          <w:szCs w:val="22"/>
          <w:rtl/>
          <w:lang w:bidi="ar-EG"/>
        </w:rPr>
        <w:t>ه</w:t>
      </w:r>
      <w:r w:rsidR="00530419" w:rsidRPr="0078276E">
        <w:rPr>
          <w:rFonts w:ascii="Simplified Arabic" w:cs="Simplified Arabic" w:hint="cs"/>
          <w:color w:val="000000" w:themeColor="text1"/>
          <w:sz w:val="22"/>
          <w:szCs w:val="22"/>
          <w:rtl/>
          <w:lang w:bidi="ar-EG"/>
        </w:rPr>
        <w:t>ها " (سيراخ1:38</w:t>
      </w:r>
      <w:r w:rsidR="000C5683" w:rsidRPr="0078276E">
        <w:rPr>
          <w:rFonts w:asci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</w:t>
      </w:r>
      <w:r w:rsidR="00530419" w:rsidRPr="0078276E">
        <w:rPr>
          <w:rFonts w:ascii="Simplified Arabic" w:cs="Simplified Arabic" w:hint="cs"/>
          <w:color w:val="000000" w:themeColor="text1"/>
          <w:sz w:val="22"/>
          <w:szCs w:val="22"/>
          <w:rtl/>
          <w:lang w:bidi="ar-EG"/>
        </w:rPr>
        <w:t>،4)</w:t>
      </w:r>
      <w:r w:rsidR="00717B5B" w:rsidRPr="0078276E">
        <w:rPr>
          <w:rFonts w:ascii="Simplified Arabic" w:cs="Simplified Arabic" w:hint="cs"/>
          <w:color w:val="000000" w:themeColor="text1"/>
          <w:sz w:val="22"/>
          <w:szCs w:val="22"/>
          <w:rtl/>
          <w:lang w:bidi="ar-EG"/>
        </w:rPr>
        <w:t>،</w:t>
      </w:r>
      <w:r w:rsidR="00717B5B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 xml:space="preserve"> </w:t>
      </w:r>
      <w:r w:rsidR="00AD5CCF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وإليكم قصة واقعية تؤكِّد أهم</w:t>
      </w:r>
      <w:r w:rsidR="00EC291D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ِّ</w:t>
      </w:r>
      <w:r w:rsidR="00AD5CCF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يّة الطبيب</w:t>
      </w:r>
      <w:r w:rsidR="00AF3D6B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 xml:space="preserve"> في علاج الشك</w:t>
      </w:r>
      <w:r w:rsidR="00AD5CCF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:</w:t>
      </w:r>
    </w:p>
    <w:p w:rsidR="0048628E" w:rsidRPr="0078276E" w:rsidRDefault="00AD5CCF" w:rsidP="00AF3D6B">
      <w:pPr>
        <w:spacing w:line="280" w:lineRule="exact"/>
        <w:ind w:left="-23" w:firstLine="335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22"/>
          <w:szCs w:val="22"/>
          <w:rtl/>
        </w:rPr>
        <w:t>تزوَّجت فاتن عن ح</w:t>
      </w:r>
      <w:r w:rsidR="00717B5B" w:rsidRPr="0078276E">
        <w:rPr>
          <w:rFonts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ب</w:t>
      </w:r>
      <w:r w:rsidR="00A479AD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من شاب ميسور مادي</w:t>
      </w:r>
      <w:r w:rsidR="00D35358"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="00A479AD" w:rsidRPr="0078276E">
        <w:rPr>
          <w:rFonts w:cs="Simplified Arabic" w:hint="cs"/>
          <w:color w:val="000000" w:themeColor="text1"/>
          <w:sz w:val="22"/>
          <w:szCs w:val="22"/>
          <w:rtl/>
        </w:rPr>
        <w:t>اً، ويعمل في وظيفة مرموقة.. وبعد فترة من زواجها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="00A479AD" w:rsidRPr="0078276E">
        <w:rPr>
          <w:rFonts w:cs="Simplified Arabic" w:hint="cs"/>
          <w:color w:val="000000" w:themeColor="text1"/>
          <w:sz w:val="22"/>
          <w:szCs w:val="22"/>
          <w:rtl/>
        </w:rPr>
        <w:t>بدأت تشعر أن السن يتقد</w:t>
      </w:r>
      <w:r w:rsidR="00AF3D6B"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="00A479AD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م </w:t>
      </w:r>
      <w:r w:rsidR="00AF3D6B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بها </w:t>
      </w:r>
      <w:r w:rsidR="00A479AD" w:rsidRPr="0078276E">
        <w:rPr>
          <w:rFonts w:cs="Simplified Arabic" w:hint="cs"/>
          <w:color w:val="000000" w:themeColor="text1"/>
          <w:sz w:val="22"/>
          <w:szCs w:val="22"/>
          <w:rtl/>
        </w:rPr>
        <w:t>ولن تعد لديها قدرة أن تسعد زوجها فتمل</w:t>
      </w:r>
      <w:r w:rsidR="00D35358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A479AD" w:rsidRPr="0078276E">
        <w:rPr>
          <w:rFonts w:cs="Simplified Arabic" w:hint="cs"/>
          <w:color w:val="000000" w:themeColor="text1"/>
          <w:sz w:val="22"/>
          <w:szCs w:val="22"/>
          <w:rtl/>
        </w:rPr>
        <w:t>كتها الغيرة، وأ</w:t>
      </w:r>
      <w:r w:rsidR="00567958" w:rsidRPr="0078276E">
        <w:rPr>
          <w:rFonts w:cs="Simplified Arabic"/>
          <w:color w:val="000000" w:themeColor="text1"/>
          <w:sz w:val="22"/>
          <w:szCs w:val="22"/>
          <w:rtl/>
        </w:rPr>
        <w:t xml:space="preserve">صبحت </w:t>
      </w:r>
      <w:r w:rsidR="001F673D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تشك </w:t>
      </w:r>
      <w:r w:rsidR="00AF69F4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في نفسها وفي زوجها، </w:t>
      </w:r>
      <w:r w:rsidR="001F673D" w:rsidRPr="0078276E">
        <w:rPr>
          <w:rFonts w:cs="Simplified Arabic" w:hint="cs"/>
          <w:color w:val="000000" w:themeColor="text1"/>
          <w:sz w:val="22"/>
          <w:szCs w:val="22"/>
          <w:rtl/>
        </w:rPr>
        <w:t>و</w:t>
      </w:r>
      <w:r w:rsidR="00D47CAA" w:rsidRPr="0078276E">
        <w:rPr>
          <w:rFonts w:cs="Simplified Arabic" w:hint="cs"/>
          <w:color w:val="000000" w:themeColor="text1"/>
          <w:sz w:val="22"/>
          <w:szCs w:val="22"/>
          <w:rtl/>
        </w:rPr>
        <w:t>ت</w:t>
      </w:r>
      <w:r w:rsidR="00567958" w:rsidRPr="0078276E">
        <w:rPr>
          <w:rFonts w:cs="Simplified Arabic"/>
          <w:color w:val="000000" w:themeColor="text1"/>
          <w:sz w:val="22"/>
          <w:szCs w:val="22"/>
          <w:rtl/>
        </w:rPr>
        <w:t xml:space="preserve">خاف </w:t>
      </w:r>
      <w:r w:rsidR="00D47CAA" w:rsidRPr="0078276E">
        <w:rPr>
          <w:rFonts w:cs="Simplified Arabic" w:hint="cs"/>
          <w:color w:val="000000" w:themeColor="text1"/>
          <w:sz w:val="22"/>
          <w:szCs w:val="22"/>
          <w:rtl/>
        </w:rPr>
        <w:t>أن ت</w:t>
      </w:r>
      <w:r w:rsidR="00567958" w:rsidRPr="0078276E">
        <w:rPr>
          <w:rFonts w:cs="Simplified Arabic"/>
          <w:color w:val="000000" w:themeColor="text1"/>
          <w:sz w:val="22"/>
          <w:szCs w:val="22"/>
          <w:rtl/>
        </w:rPr>
        <w:t>خرج مع</w:t>
      </w:r>
      <w:r w:rsidR="00D47CAA" w:rsidRPr="0078276E">
        <w:rPr>
          <w:rFonts w:cs="Simplified Arabic" w:hint="cs"/>
          <w:color w:val="000000" w:themeColor="text1"/>
          <w:sz w:val="22"/>
          <w:szCs w:val="22"/>
          <w:rtl/>
        </w:rPr>
        <w:t>ه للفسح أو الزيارات..</w:t>
      </w:r>
      <w:r w:rsidR="00567958" w:rsidRPr="0078276E">
        <w:rPr>
          <w:rFonts w:cs="Simplified Arabic"/>
          <w:color w:val="000000" w:themeColor="text1"/>
          <w:sz w:val="22"/>
          <w:szCs w:val="22"/>
          <w:rtl/>
        </w:rPr>
        <w:t xml:space="preserve"> خوفا</w:t>
      </w:r>
      <w:r w:rsidR="00D47CAA" w:rsidRPr="0078276E">
        <w:rPr>
          <w:rFonts w:cs="Simplified Arabic" w:hint="cs"/>
          <w:color w:val="000000" w:themeColor="text1"/>
          <w:sz w:val="22"/>
          <w:szCs w:val="22"/>
          <w:rtl/>
        </w:rPr>
        <w:t>ً</w:t>
      </w:r>
      <w:r w:rsidR="00567958" w:rsidRPr="0078276E">
        <w:rPr>
          <w:rFonts w:cs="Simplified Arabic"/>
          <w:color w:val="000000" w:themeColor="text1"/>
          <w:sz w:val="22"/>
          <w:szCs w:val="22"/>
          <w:rtl/>
        </w:rPr>
        <w:t xml:space="preserve"> من أن</w:t>
      </w:r>
      <w:r w:rsidR="00D47CAA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ترى امرأة جميلة</w:t>
      </w:r>
      <w:r w:rsidR="00575EB0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أو </w:t>
      </w:r>
      <w:r w:rsidR="00AF69F4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تُصادفها فتاة </w:t>
      </w:r>
      <w:r w:rsidR="00575EB0" w:rsidRPr="0078276E">
        <w:rPr>
          <w:rFonts w:cs="Simplified Arabic" w:hint="cs"/>
          <w:color w:val="000000" w:themeColor="text1"/>
          <w:sz w:val="22"/>
          <w:szCs w:val="22"/>
          <w:rtl/>
        </w:rPr>
        <w:t>متبر</w:t>
      </w:r>
      <w:r w:rsidR="00D35358" w:rsidRPr="0078276E">
        <w:rPr>
          <w:rFonts w:cs="Simplified Arabic" w:hint="cs"/>
          <w:color w:val="000000" w:themeColor="text1"/>
          <w:sz w:val="22"/>
          <w:szCs w:val="22"/>
          <w:rtl/>
        </w:rPr>
        <w:t>ِّ</w:t>
      </w:r>
      <w:r w:rsidR="00575EB0" w:rsidRPr="0078276E">
        <w:rPr>
          <w:rFonts w:cs="Simplified Arabic" w:hint="cs"/>
          <w:color w:val="000000" w:themeColor="text1"/>
          <w:sz w:val="22"/>
          <w:szCs w:val="22"/>
          <w:rtl/>
        </w:rPr>
        <w:t>جة</w:t>
      </w:r>
      <w:r w:rsidR="00D47CAA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="00FB4A08" w:rsidRPr="0078276E">
        <w:rPr>
          <w:rFonts w:cs="Simplified Arabic" w:hint="cs"/>
          <w:color w:val="000000" w:themeColor="text1"/>
          <w:sz w:val="22"/>
          <w:szCs w:val="22"/>
          <w:rtl/>
        </w:rPr>
        <w:t>في المكان</w:t>
      </w:r>
      <w:r w:rsidR="002B037F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="00FB4A08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="00D47CAA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فتشتعل غيرتها </w:t>
      </w:r>
      <w:r w:rsidR="00567958" w:rsidRPr="0078276E">
        <w:rPr>
          <w:rFonts w:cs="Simplified Arabic"/>
          <w:color w:val="000000" w:themeColor="text1"/>
          <w:sz w:val="22"/>
          <w:szCs w:val="22"/>
          <w:rtl/>
        </w:rPr>
        <w:t>العمياء</w:t>
      </w:r>
      <w:r w:rsidR="00FB4A08" w:rsidRPr="0078276E">
        <w:rPr>
          <w:rFonts w:cs="Simplified Arabic" w:hint="cs"/>
          <w:color w:val="000000" w:themeColor="text1"/>
          <w:sz w:val="22"/>
          <w:szCs w:val="22"/>
          <w:rtl/>
          <w:lang w:bidi="ar-EG"/>
        </w:rPr>
        <w:t xml:space="preserve"> و</w:t>
      </w:r>
      <w:r w:rsidR="004631EB" w:rsidRPr="0078276E">
        <w:rPr>
          <w:rFonts w:cs="Simplified Arabic" w:hint="cs"/>
          <w:color w:val="000000" w:themeColor="text1"/>
          <w:sz w:val="22"/>
          <w:szCs w:val="22"/>
          <w:rtl/>
          <w:lang w:bidi="ar-EG"/>
        </w:rPr>
        <w:t>ت</w:t>
      </w:r>
      <w:r w:rsidR="00567958" w:rsidRPr="0078276E">
        <w:rPr>
          <w:rFonts w:cs="Simplified Arabic"/>
          <w:color w:val="000000" w:themeColor="text1"/>
          <w:sz w:val="22"/>
          <w:szCs w:val="22"/>
          <w:rtl/>
        </w:rPr>
        <w:t>توت</w:t>
      </w:r>
      <w:r w:rsidR="00AF69F4"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="00567958" w:rsidRPr="0078276E">
        <w:rPr>
          <w:rFonts w:cs="Simplified Arabic"/>
          <w:color w:val="000000" w:themeColor="text1"/>
          <w:sz w:val="22"/>
          <w:szCs w:val="22"/>
          <w:rtl/>
        </w:rPr>
        <w:t>ر وتنف</w:t>
      </w:r>
      <w:r w:rsidR="004631EB" w:rsidRPr="0078276E">
        <w:rPr>
          <w:rFonts w:cs="Simplified Arabic" w:hint="cs"/>
          <w:color w:val="000000" w:themeColor="text1"/>
          <w:sz w:val="22"/>
          <w:szCs w:val="22"/>
          <w:rtl/>
        </w:rPr>
        <w:t>عل وتثور</w:t>
      </w:r>
      <w:r w:rsidR="00FB4A08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و</w:t>
      </w:r>
      <w:r w:rsidR="004631EB" w:rsidRPr="0078276E">
        <w:rPr>
          <w:rFonts w:cs="Simplified Arabic" w:hint="cs"/>
          <w:color w:val="000000" w:themeColor="text1"/>
          <w:sz w:val="22"/>
          <w:szCs w:val="22"/>
          <w:rtl/>
        </w:rPr>
        <w:t>تعرق و</w:t>
      </w:r>
      <w:r w:rsidR="00FB4A08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يختفي </w:t>
      </w:r>
      <w:r w:rsidR="004631EB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صوتها </w:t>
      </w:r>
      <w:r w:rsidR="00AF3D6B" w:rsidRPr="0078276E">
        <w:rPr>
          <w:rFonts w:cs="Simplified Arabic" w:hint="cs"/>
          <w:color w:val="000000" w:themeColor="text1"/>
          <w:sz w:val="22"/>
          <w:szCs w:val="22"/>
          <w:rtl/>
        </w:rPr>
        <w:t>و</w:t>
      </w:r>
      <w:r w:rsidR="0048628E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تتسارع </w:t>
      </w:r>
      <w:r w:rsidR="004631EB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="00AF3D6B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دقَّات </w:t>
      </w:r>
      <w:r w:rsidR="004631EB" w:rsidRPr="0078276E">
        <w:rPr>
          <w:rFonts w:cs="Simplified Arabic" w:hint="cs"/>
          <w:color w:val="000000" w:themeColor="text1"/>
          <w:sz w:val="22"/>
          <w:szCs w:val="22"/>
          <w:rtl/>
        </w:rPr>
        <w:t>قلبها</w:t>
      </w:r>
      <w:r w:rsidR="0048628E" w:rsidRPr="0078276E">
        <w:rPr>
          <w:rFonts w:cs="Simplified Arabic" w:hint="cs"/>
          <w:color w:val="000000" w:themeColor="text1"/>
          <w:sz w:val="22"/>
          <w:szCs w:val="22"/>
          <w:rtl/>
        </w:rPr>
        <w:t>..</w:t>
      </w:r>
    </w:p>
    <w:p w:rsidR="003F41B5" w:rsidRPr="0078276E" w:rsidRDefault="00530A2E" w:rsidP="00D35358">
      <w:pPr>
        <w:spacing w:line="280" w:lineRule="exact"/>
        <w:ind w:left="-23" w:firstLine="335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22"/>
          <w:szCs w:val="22"/>
          <w:rtl/>
        </w:rPr>
        <w:t>لقد اعترفت</w:t>
      </w:r>
      <w:r w:rsidR="002B037F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فاتن بأن</w:t>
      </w:r>
      <w:r w:rsidR="00EC291D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2B037F" w:rsidRPr="0078276E">
        <w:rPr>
          <w:rFonts w:cs="Simplified Arabic" w:hint="cs"/>
          <w:color w:val="000000" w:themeColor="text1"/>
          <w:sz w:val="22"/>
          <w:szCs w:val="22"/>
          <w:rtl/>
        </w:rPr>
        <w:t>ها كرهت نفسها! وتتمن</w:t>
      </w:r>
      <w:r w:rsidR="00AF69F4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2B037F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ى </w:t>
      </w:r>
      <w:r w:rsidR="00575EB0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في بعض الأوقات أن يُصاب زوجها بالعمى </w:t>
      </w:r>
      <w:r w:rsidR="00057BE9" w:rsidRPr="0078276E">
        <w:rPr>
          <w:rFonts w:cs="Simplified Arabic" w:hint="cs"/>
          <w:color w:val="000000" w:themeColor="text1"/>
          <w:sz w:val="22"/>
          <w:szCs w:val="22"/>
          <w:rtl/>
        </w:rPr>
        <w:t>حتَّى</w:t>
      </w:r>
      <w:r w:rsidR="00575EB0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لا </w:t>
      </w:r>
      <w:r w:rsidR="003F41B5" w:rsidRPr="0078276E">
        <w:rPr>
          <w:rFonts w:cs="Simplified Arabic" w:hint="cs"/>
          <w:color w:val="000000" w:themeColor="text1"/>
          <w:sz w:val="22"/>
          <w:szCs w:val="22"/>
          <w:rtl/>
        </w:rPr>
        <w:t>يرى امرأة! وتتساءل: كيف أن</w:t>
      </w:r>
      <w:r w:rsidR="00E676D5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="003F41B5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الناس </w:t>
      </w:r>
      <w:r w:rsidR="00057BE9" w:rsidRPr="0078276E">
        <w:rPr>
          <w:rFonts w:cs="Simplified Arabic" w:hint="cs"/>
          <w:color w:val="000000" w:themeColor="text1"/>
          <w:sz w:val="22"/>
          <w:szCs w:val="22"/>
          <w:rtl/>
        </w:rPr>
        <w:t>الَّذي</w:t>
      </w:r>
      <w:r w:rsidR="003F41B5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ن </w:t>
      </w:r>
      <w:r w:rsidR="00575EB0" w:rsidRPr="0078276E">
        <w:rPr>
          <w:rFonts w:cs="Simplified Arabic" w:hint="cs"/>
          <w:color w:val="000000" w:themeColor="text1"/>
          <w:sz w:val="22"/>
          <w:szCs w:val="22"/>
          <w:rtl/>
        </w:rPr>
        <w:t>ي</w:t>
      </w:r>
      <w:r w:rsidR="00E676D5" w:rsidRPr="0078276E">
        <w:rPr>
          <w:rFonts w:cs="Simplified Arabic" w:hint="cs"/>
          <w:color w:val="000000" w:themeColor="text1"/>
          <w:sz w:val="22"/>
          <w:szCs w:val="22"/>
          <w:rtl/>
        </w:rPr>
        <w:t>ُ</w:t>
      </w:r>
      <w:r w:rsidR="003F41B5" w:rsidRPr="0078276E">
        <w:rPr>
          <w:rFonts w:cs="Simplified Arabic" w:hint="cs"/>
          <w:color w:val="000000" w:themeColor="text1"/>
          <w:sz w:val="22"/>
          <w:szCs w:val="22"/>
          <w:rtl/>
        </w:rPr>
        <w:t>سافرون إلى الخارج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lastRenderedPageBreak/>
        <w:t>لا يتأل</w:t>
      </w:r>
      <w:r w:rsidR="00AF69F4" w:rsidRPr="0078276E">
        <w:rPr>
          <w:rFonts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مون من الغيرة</w:t>
      </w:r>
      <w:r w:rsidR="003F41B5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بسبب المناظر </w:t>
      </w:r>
      <w:r w:rsidR="00AA5CA9" w:rsidRPr="0078276E">
        <w:rPr>
          <w:rFonts w:cs="Simplified Arabic" w:hint="cs"/>
          <w:color w:val="000000" w:themeColor="text1"/>
          <w:sz w:val="22"/>
          <w:szCs w:val="22"/>
          <w:rtl/>
        </w:rPr>
        <w:t>الَّتي</w:t>
      </w:r>
      <w:r w:rsidR="003F41B5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يرونها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؟!</w:t>
      </w:r>
      <w:r w:rsidR="00575EB0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="000C5683" w:rsidRPr="0078276E">
        <w:rPr>
          <w:rFonts w:cs="Simplified Arabic" w:hint="cs"/>
          <w:color w:val="000000" w:themeColor="text1"/>
          <w:sz w:val="22"/>
          <w:szCs w:val="22"/>
          <w:rtl/>
        </w:rPr>
        <w:t>وكيف تحيا زوجة في الأوساط الراقيّة، ولا تشك في زوجها عندما يجلس وحد</w:t>
      </w:r>
      <w:r w:rsidR="00D35358" w:rsidRPr="0078276E">
        <w:rPr>
          <w:rFonts w:cs="Simplified Arabic" w:hint="cs"/>
          <w:color w:val="000000" w:themeColor="text1"/>
          <w:sz w:val="22"/>
          <w:szCs w:val="22"/>
          <w:rtl/>
        </w:rPr>
        <w:t>ه</w:t>
      </w:r>
      <w:r w:rsidR="000C5683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مع امرأة أو يوصّلها </w:t>
      </w:r>
      <w:r w:rsidR="00D35358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إلى منزلها </w:t>
      </w:r>
      <w:r w:rsidR="000C5683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بسيارته..؟! </w:t>
      </w:r>
    </w:p>
    <w:p w:rsidR="00530419" w:rsidRPr="0078276E" w:rsidRDefault="003F41B5" w:rsidP="00EC291D">
      <w:pPr>
        <w:spacing w:after="40" w:line="280" w:lineRule="exact"/>
        <w:ind w:left="-23" w:firstLine="335"/>
        <w:jc w:val="lowKashida"/>
        <w:rPr>
          <w:rFonts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وفي النهاية </w:t>
      </w:r>
      <w:r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تطلب فاتن نصيحة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! </w:t>
      </w:r>
      <w:r w:rsidR="009E6FA8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وأعتقد أن هذه الحالة </w:t>
      </w:r>
      <w:r w:rsidR="00E55E62" w:rsidRPr="0078276E">
        <w:rPr>
          <w:rFonts w:cs="Simplified Arabic" w:hint="cs"/>
          <w:color w:val="000000" w:themeColor="text1"/>
          <w:sz w:val="22"/>
          <w:szCs w:val="22"/>
          <w:rtl/>
        </w:rPr>
        <w:t>النفسيّة الم</w:t>
      </w:r>
      <w:r w:rsidR="00BE616B" w:rsidRPr="0078276E">
        <w:rPr>
          <w:rFonts w:cs="Simplified Arabic" w:hint="cs"/>
          <w:color w:val="000000" w:themeColor="text1"/>
          <w:sz w:val="22"/>
          <w:szCs w:val="22"/>
          <w:rtl/>
        </w:rPr>
        <w:t>ُ</w:t>
      </w:r>
      <w:r w:rsidR="00E55E62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عقَّدة، </w:t>
      </w:r>
      <w:r w:rsidR="009E6FA8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في حاجة </w:t>
      </w:r>
      <w:r w:rsidR="00E55E62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شديدة </w:t>
      </w:r>
      <w:r w:rsidR="009E6FA8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إلى </w:t>
      </w:r>
      <w:r w:rsidR="009E6FA8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الله</w:t>
      </w:r>
      <w:r w:rsidR="009E6FA8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أولاً </w:t>
      </w:r>
      <w:r w:rsidR="009E6FA8" w:rsidRPr="0078276E">
        <w:rPr>
          <w:rFonts w:cs="Simplified Arabic" w:hint="cs"/>
          <w:b/>
          <w:bCs/>
          <w:color w:val="000000" w:themeColor="text1"/>
          <w:sz w:val="22"/>
          <w:szCs w:val="22"/>
          <w:rtl/>
        </w:rPr>
        <w:t>والطبيب</w:t>
      </w:r>
      <w:r w:rsidR="009E6FA8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ثانياً.</w:t>
      </w:r>
    </w:p>
    <w:p w:rsidR="00D640ED" w:rsidRPr="00327FC6" w:rsidRDefault="00D640ED" w:rsidP="00327FC6">
      <w:pPr>
        <w:spacing w:before="120" w:after="120" w:line="280" w:lineRule="exact"/>
        <w:ind w:firstLine="6"/>
        <w:jc w:val="lowKashida"/>
        <w:rPr>
          <w:rFonts w:cs="AF_Quseem"/>
          <w:b/>
          <w:bCs/>
          <w:color w:val="000000" w:themeColor="text1"/>
          <w:sz w:val="24"/>
          <w:szCs w:val="24"/>
          <w:rtl/>
        </w:rPr>
      </w:pPr>
      <w:r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>اليقظة</w:t>
      </w:r>
      <w:r w:rsidR="00D416C6" w:rsidRPr="00327FC6">
        <w:rPr>
          <w:rFonts w:cs="AF_Quseem" w:hint="cs"/>
          <w:b/>
          <w:bCs/>
          <w:color w:val="000000" w:themeColor="text1"/>
          <w:sz w:val="24"/>
          <w:szCs w:val="24"/>
          <w:rtl/>
        </w:rPr>
        <w:t xml:space="preserve"> والتدقيق</w:t>
      </w:r>
    </w:p>
    <w:p w:rsidR="00D640ED" w:rsidRPr="0078276E" w:rsidRDefault="00D640ED" w:rsidP="007E030C">
      <w:pPr>
        <w:widowControl w:val="0"/>
        <w:spacing w:after="40"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>إنَّ أفكار</w:t>
      </w:r>
      <w:r w:rsidR="00E55E6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ك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 xml:space="preserve"> ستظل </w:t>
      </w:r>
      <w:r w:rsidR="007E030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ثابتة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 xml:space="preserve"> طالما أن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ت تغذ</w:t>
      </w:r>
      <w:r w:rsidR="0060628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ِّ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يها وتتفاعل معها</w:t>
      </w:r>
      <w:r w:rsidR="007E030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بطريقة إيجابيّة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، </w:t>
      </w:r>
      <w:r w:rsidR="007E030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أمَّ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 xml:space="preserve">ا </w:t>
      </w:r>
      <w:r w:rsidR="007E030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إذا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>تراخيت فأنت بذلك ت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>حارب نفسك بنفسك،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وتُعطّل فيض القو</w:t>
      </w:r>
      <w:r w:rsidR="0060628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ة العقليّة والروحيّة داخلك، لأنَّ أيّ فكر إذا ظل مد</w:t>
      </w:r>
      <w:r w:rsidR="0060628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ة طويلة في عقلك</w:t>
      </w:r>
      <w:r w:rsidR="006C376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</w:t>
      </w:r>
      <w:r w:rsidR="001E7B1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من السهل </w:t>
      </w:r>
      <w:r w:rsidR="001E7B1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جداً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أن تنفذه وتعمل به، وقد أكد لنا أيوب الصدّيق</w:t>
      </w:r>
      <w:r w:rsidR="009C2FD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هذه الحقيقة بقول</w:t>
      </w:r>
      <w:r w:rsidR="007E030C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ـ</w:t>
      </w:r>
      <w:r w:rsidR="009C2FD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ه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:</w:t>
      </w:r>
      <w:r w:rsidR="006C376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"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>ارْتِعَاب</w:t>
      </w:r>
      <w:r w:rsidR="007E030C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ـ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>اً ارْتَعَبْتُ فَأَتَانِي</w:t>
      </w:r>
      <w:r w:rsidR="00D35358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،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 xml:space="preserve"> وَ</w:t>
      </w:r>
      <w:r w:rsidR="00057BE9"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>الَّذي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 xml:space="preserve"> فَ</w:t>
      </w:r>
      <w:r w:rsidR="007E030C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ـ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>زِعْتُ مِنْهُ جَاءَ عَلَيَّ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" (أي3: 25).</w:t>
      </w:r>
    </w:p>
    <w:p w:rsidR="009C2FD9" w:rsidRPr="0078276E" w:rsidRDefault="00D416C6" w:rsidP="00094E15">
      <w:pPr>
        <w:pStyle w:val="Subtitle"/>
        <w:spacing w:line="280" w:lineRule="exact"/>
        <w:ind w:firstLine="289"/>
        <w:jc w:val="lowKashida"/>
        <w:rPr>
          <w:rFonts w:cs="Simplified Arabic"/>
          <w:color w:val="000000" w:themeColor="text1"/>
          <w:sz w:val="18"/>
          <w:szCs w:val="22"/>
          <w:rtl/>
        </w:rPr>
      </w:pPr>
      <w:r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ولو تأمّلت </w:t>
      </w:r>
      <w:r w:rsidR="00D640ED" w:rsidRPr="0078276E">
        <w:rPr>
          <w:rFonts w:cs="Simplified Arabic"/>
          <w:color w:val="000000" w:themeColor="text1"/>
          <w:sz w:val="22"/>
          <w:szCs w:val="22"/>
          <w:rtl/>
        </w:rPr>
        <w:t>طفل</w:t>
      </w:r>
      <w:r w:rsidRPr="0078276E">
        <w:rPr>
          <w:rFonts w:cs="Simplified Arabic" w:hint="cs"/>
          <w:color w:val="000000" w:themeColor="text1"/>
          <w:sz w:val="22"/>
          <w:szCs w:val="22"/>
          <w:rtl/>
        </w:rPr>
        <w:t>اً لوجدت أنَّه</w:t>
      </w:r>
      <w:r w:rsidR="00D640ED" w:rsidRPr="0078276E">
        <w:rPr>
          <w:rFonts w:cs="Simplified Arabic"/>
          <w:color w:val="000000" w:themeColor="text1"/>
          <w:sz w:val="22"/>
          <w:szCs w:val="22"/>
          <w:rtl/>
        </w:rPr>
        <w:t xml:space="preserve"> ينمو ويكب</w:t>
      </w:r>
      <w:r w:rsidR="00D640ED" w:rsidRPr="0078276E">
        <w:rPr>
          <w:rFonts w:cs="Simplified Arabic" w:hint="cs"/>
          <w:color w:val="000000" w:themeColor="text1"/>
          <w:sz w:val="22"/>
          <w:szCs w:val="22"/>
          <w:rtl/>
        </w:rPr>
        <w:t>ُ</w:t>
      </w:r>
      <w:r w:rsidR="00D640ED" w:rsidRPr="0078276E">
        <w:rPr>
          <w:rFonts w:cs="Simplified Arabic"/>
          <w:color w:val="000000" w:themeColor="text1"/>
          <w:sz w:val="22"/>
          <w:szCs w:val="22"/>
          <w:rtl/>
        </w:rPr>
        <w:t>ر</w:t>
      </w:r>
      <w:r w:rsidR="00D640ED" w:rsidRPr="0078276E">
        <w:rPr>
          <w:rFonts w:cs="Simplified Arabic" w:hint="cs"/>
          <w:color w:val="000000" w:themeColor="text1"/>
          <w:sz w:val="22"/>
          <w:szCs w:val="22"/>
          <w:rtl/>
        </w:rPr>
        <w:t>.. فيتدرّج</w:t>
      </w:r>
      <w:r w:rsidR="00D640ED" w:rsidRPr="0078276E">
        <w:rPr>
          <w:rFonts w:cs="Simplified Arabic"/>
          <w:color w:val="000000" w:themeColor="text1"/>
          <w:sz w:val="22"/>
          <w:szCs w:val="22"/>
          <w:rtl/>
        </w:rPr>
        <w:t xml:space="preserve"> من طفولة إلى </w:t>
      </w:r>
      <w:r w:rsidR="00D640ED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مراهقة إلى </w:t>
      </w:r>
      <w:r w:rsidR="00D640ED" w:rsidRPr="0078276E">
        <w:rPr>
          <w:rFonts w:cs="Simplified Arabic"/>
          <w:color w:val="000000" w:themeColor="text1"/>
          <w:sz w:val="22"/>
          <w:szCs w:val="22"/>
          <w:rtl/>
        </w:rPr>
        <w:t xml:space="preserve">شباب </w:t>
      </w:r>
      <w:r w:rsidR="00D640ED" w:rsidRPr="0078276E">
        <w:rPr>
          <w:rFonts w:cs="Simplified Arabic" w:hint="cs"/>
          <w:color w:val="000000" w:themeColor="text1"/>
          <w:sz w:val="22"/>
          <w:szCs w:val="22"/>
          <w:rtl/>
        </w:rPr>
        <w:t>ثمَّ</w:t>
      </w:r>
      <w:r w:rsidR="00D640ED" w:rsidRPr="0078276E">
        <w:rPr>
          <w:rFonts w:cs="Simplified Arabic"/>
          <w:color w:val="000000" w:themeColor="text1"/>
          <w:sz w:val="22"/>
          <w:szCs w:val="22"/>
          <w:rtl/>
        </w:rPr>
        <w:t xml:space="preserve"> شيخوخة.. و</w:t>
      </w:r>
      <w:r w:rsidR="00D640ED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هكذا </w:t>
      </w:r>
      <w:r w:rsidR="00D640ED" w:rsidRPr="0078276E">
        <w:rPr>
          <w:rFonts w:cs="Simplified Arabic"/>
          <w:color w:val="000000" w:themeColor="text1"/>
          <w:sz w:val="22"/>
          <w:szCs w:val="22"/>
          <w:rtl/>
        </w:rPr>
        <w:t>الزرع أيضاً يتدر</w:t>
      </w:r>
      <w:r w:rsidR="007E030C" w:rsidRPr="0078276E">
        <w:rPr>
          <w:rFonts w:cs="Simplified Arabic" w:hint="cs"/>
          <w:color w:val="000000" w:themeColor="text1"/>
          <w:sz w:val="22"/>
          <w:szCs w:val="22"/>
          <w:rtl/>
        </w:rPr>
        <w:t>ّ</w:t>
      </w:r>
      <w:r w:rsidR="00D640ED" w:rsidRPr="0078276E">
        <w:rPr>
          <w:rFonts w:cs="Simplified Arabic"/>
          <w:color w:val="000000" w:themeColor="text1"/>
          <w:sz w:val="22"/>
          <w:szCs w:val="22"/>
          <w:rtl/>
        </w:rPr>
        <w:t xml:space="preserve">ج " </w:t>
      </w:r>
      <w:r w:rsidR="00D640ED" w:rsidRPr="0078276E">
        <w:rPr>
          <w:rFonts w:ascii="Simplified Arabic" w:cs="Simplified Arabic" w:hint="eastAsia"/>
          <w:b/>
          <w:bCs/>
          <w:color w:val="000000" w:themeColor="text1"/>
          <w:sz w:val="22"/>
          <w:szCs w:val="22"/>
          <w:rtl/>
          <w:lang w:bidi="ar-EG"/>
        </w:rPr>
        <w:t>أَوَّلا</w:t>
      </w:r>
      <w:r w:rsidR="00D640ED" w:rsidRPr="0078276E">
        <w:rPr>
          <w:rFonts w:asci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 xml:space="preserve">ً </w:t>
      </w:r>
      <w:r w:rsidR="00D640ED" w:rsidRPr="0078276E">
        <w:rPr>
          <w:rFonts w:ascii="Simplified Arabic" w:cs="Simplified Arabic" w:hint="eastAsia"/>
          <w:b/>
          <w:bCs/>
          <w:color w:val="000000" w:themeColor="text1"/>
          <w:sz w:val="22"/>
          <w:szCs w:val="22"/>
          <w:rtl/>
          <w:lang w:bidi="ar-EG"/>
        </w:rPr>
        <w:t>نَبَاتاً</w:t>
      </w:r>
      <w:r w:rsidR="00D640ED" w:rsidRPr="0078276E">
        <w:rPr>
          <w:rFonts w:asci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 xml:space="preserve"> </w:t>
      </w:r>
      <w:r w:rsidR="00D640ED" w:rsidRPr="0078276E">
        <w:rPr>
          <w:rFonts w:ascii="Simplified Arabic" w:cs="Simplified Arabic" w:hint="eastAsia"/>
          <w:b/>
          <w:bCs/>
          <w:color w:val="000000" w:themeColor="text1"/>
          <w:sz w:val="22"/>
          <w:szCs w:val="22"/>
          <w:rtl/>
          <w:lang w:bidi="ar-EG"/>
        </w:rPr>
        <w:t>ثُمَّ</w:t>
      </w:r>
      <w:r w:rsidR="00D640ED" w:rsidRPr="0078276E">
        <w:rPr>
          <w:rFonts w:asci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 xml:space="preserve"> </w:t>
      </w:r>
      <w:r w:rsidR="00D640ED" w:rsidRPr="0078276E">
        <w:rPr>
          <w:rFonts w:ascii="Simplified Arabic" w:cs="Simplified Arabic" w:hint="eastAsia"/>
          <w:b/>
          <w:bCs/>
          <w:color w:val="000000" w:themeColor="text1"/>
          <w:sz w:val="22"/>
          <w:szCs w:val="22"/>
          <w:rtl/>
          <w:lang w:bidi="ar-EG"/>
        </w:rPr>
        <w:t>سُنْبُ</w:t>
      </w:r>
      <w:r w:rsidR="00094E15" w:rsidRPr="0078276E">
        <w:rPr>
          <w:rFonts w:asci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ـ</w:t>
      </w:r>
      <w:r w:rsidR="00D640ED" w:rsidRPr="0078276E">
        <w:rPr>
          <w:rFonts w:ascii="Simplified Arabic" w:cs="Simplified Arabic" w:hint="eastAsia"/>
          <w:b/>
          <w:bCs/>
          <w:color w:val="000000" w:themeColor="text1"/>
          <w:sz w:val="22"/>
          <w:szCs w:val="22"/>
          <w:rtl/>
          <w:lang w:bidi="ar-EG"/>
        </w:rPr>
        <w:t>لاً</w:t>
      </w:r>
      <w:r w:rsidR="00D640ED" w:rsidRPr="0078276E">
        <w:rPr>
          <w:rFonts w:asci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 xml:space="preserve"> </w:t>
      </w:r>
      <w:r w:rsidR="00D640ED" w:rsidRPr="0078276E">
        <w:rPr>
          <w:rFonts w:ascii="Simplified Arabic" w:cs="Simplified Arabic" w:hint="eastAsia"/>
          <w:b/>
          <w:bCs/>
          <w:color w:val="000000" w:themeColor="text1"/>
          <w:sz w:val="22"/>
          <w:szCs w:val="22"/>
          <w:rtl/>
          <w:lang w:bidi="ar-EG"/>
        </w:rPr>
        <w:t>ثُمَّ</w:t>
      </w:r>
      <w:r w:rsidR="00D640ED" w:rsidRPr="0078276E">
        <w:rPr>
          <w:rFonts w:asci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 xml:space="preserve"> </w:t>
      </w:r>
      <w:r w:rsidR="00D640ED" w:rsidRPr="0078276E">
        <w:rPr>
          <w:rFonts w:ascii="Simplified Arabic" w:cs="Simplified Arabic" w:hint="eastAsia"/>
          <w:b/>
          <w:bCs/>
          <w:color w:val="000000" w:themeColor="text1"/>
          <w:sz w:val="22"/>
          <w:szCs w:val="22"/>
          <w:rtl/>
          <w:lang w:bidi="ar-EG"/>
        </w:rPr>
        <w:t>قَمْحاً</w:t>
      </w:r>
      <w:r w:rsidR="00D640ED" w:rsidRPr="0078276E">
        <w:rPr>
          <w:rFonts w:asci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 xml:space="preserve"> </w:t>
      </w:r>
      <w:r w:rsidR="00D640ED" w:rsidRPr="0078276E">
        <w:rPr>
          <w:rFonts w:ascii="Simplified Arabic" w:cs="Simplified Arabic" w:hint="eastAsia"/>
          <w:b/>
          <w:bCs/>
          <w:color w:val="000000" w:themeColor="text1"/>
          <w:sz w:val="22"/>
          <w:szCs w:val="22"/>
          <w:rtl/>
          <w:lang w:bidi="ar-EG"/>
        </w:rPr>
        <w:t>مَلآنَ</w:t>
      </w:r>
      <w:r w:rsidR="00D640ED" w:rsidRPr="0078276E">
        <w:rPr>
          <w:rFonts w:asci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 xml:space="preserve"> </w:t>
      </w:r>
      <w:r w:rsidR="00D640ED" w:rsidRPr="0078276E">
        <w:rPr>
          <w:rFonts w:ascii="Simplified Arabic" w:cs="Simplified Arabic" w:hint="eastAsia"/>
          <w:b/>
          <w:bCs/>
          <w:color w:val="000000" w:themeColor="text1"/>
          <w:sz w:val="22"/>
          <w:szCs w:val="22"/>
          <w:rtl/>
          <w:lang w:bidi="ar-EG"/>
        </w:rPr>
        <w:t>فِي</w:t>
      </w:r>
      <w:r w:rsidR="00D640ED" w:rsidRPr="0078276E">
        <w:rPr>
          <w:rFonts w:asci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 xml:space="preserve"> </w:t>
      </w:r>
      <w:r w:rsidR="00D640ED" w:rsidRPr="0078276E">
        <w:rPr>
          <w:rFonts w:ascii="Simplified Arabic" w:cs="Simplified Arabic" w:hint="eastAsia"/>
          <w:b/>
          <w:bCs/>
          <w:color w:val="000000" w:themeColor="text1"/>
          <w:sz w:val="22"/>
          <w:szCs w:val="22"/>
          <w:rtl/>
          <w:lang w:bidi="ar-EG"/>
        </w:rPr>
        <w:t>السُّنْبُلِ</w:t>
      </w:r>
      <w:r w:rsidR="00094E15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 </w:t>
      </w:r>
      <w:r w:rsidR="00D640ED" w:rsidRPr="0078276E">
        <w:rPr>
          <w:rFonts w:cs="Simplified Arabic"/>
          <w:color w:val="000000" w:themeColor="text1"/>
          <w:sz w:val="22"/>
          <w:szCs w:val="22"/>
          <w:rtl/>
        </w:rPr>
        <w:t>" (مر4: 28)</w:t>
      </w:r>
      <w:r w:rsidR="00D640ED" w:rsidRPr="0078276E">
        <w:rPr>
          <w:rFonts w:cs="Simplified Arabic" w:hint="cs"/>
          <w:color w:val="000000" w:themeColor="text1"/>
          <w:sz w:val="22"/>
          <w:szCs w:val="22"/>
          <w:rtl/>
        </w:rPr>
        <w:t>،</w:t>
      </w:r>
      <w:r w:rsidR="00D640ED" w:rsidRPr="0078276E">
        <w:rPr>
          <w:rFonts w:cs="Simplified Arabic"/>
          <w:color w:val="000000" w:themeColor="text1"/>
          <w:sz w:val="22"/>
          <w:szCs w:val="22"/>
          <w:rtl/>
        </w:rPr>
        <w:t xml:space="preserve"> ومثل النمو هكذا </w:t>
      </w:r>
      <w:r w:rsidR="00D640ED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أيضاً </w:t>
      </w:r>
      <w:r w:rsidR="00D640ED" w:rsidRPr="0078276E">
        <w:rPr>
          <w:rFonts w:cs="Simplified Arabic"/>
          <w:color w:val="000000" w:themeColor="text1"/>
          <w:sz w:val="22"/>
          <w:szCs w:val="22"/>
          <w:rtl/>
        </w:rPr>
        <w:t xml:space="preserve">السقوط، فقبل أن يُهدم </w:t>
      </w:r>
      <w:r w:rsidR="00D640ED" w:rsidRPr="0078276E">
        <w:rPr>
          <w:rFonts w:cs="Simplified Arabic" w:hint="cs"/>
          <w:color w:val="000000" w:themeColor="text1"/>
          <w:sz w:val="22"/>
          <w:szCs w:val="22"/>
          <w:rtl/>
        </w:rPr>
        <w:t xml:space="preserve">أو يسقط </w:t>
      </w:r>
      <w:r w:rsidR="00D640ED" w:rsidRPr="0078276E">
        <w:rPr>
          <w:rFonts w:cs="Simplified Arabic"/>
          <w:color w:val="000000" w:themeColor="text1"/>
          <w:sz w:val="22"/>
          <w:szCs w:val="22"/>
          <w:rtl/>
        </w:rPr>
        <w:t>البيت يضع</w:t>
      </w:r>
      <w:r w:rsidR="00D640ED" w:rsidRPr="0078276E">
        <w:rPr>
          <w:rFonts w:cs="Simplified Arabic" w:hint="cs"/>
          <w:color w:val="000000" w:themeColor="text1"/>
          <w:sz w:val="22"/>
          <w:szCs w:val="22"/>
          <w:rtl/>
        </w:rPr>
        <w:t>ُ</w:t>
      </w:r>
      <w:r w:rsidR="00D640ED" w:rsidRPr="0078276E">
        <w:rPr>
          <w:rFonts w:cs="Simplified Arabic"/>
          <w:color w:val="000000" w:themeColor="text1"/>
          <w:sz w:val="22"/>
          <w:szCs w:val="22"/>
          <w:rtl/>
        </w:rPr>
        <w:t xml:space="preserve">ف </w:t>
      </w:r>
      <w:r w:rsidR="00D640ED" w:rsidRPr="0078276E">
        <w:rPr>
          <w:rFonts w:cs="Simplified Arabic"/>
          <w:color w:val="000000" w:themeColor="text1"/>
          <w:sz w:val="18"/>
          <w:szCs w:val="22"/>
          <w:rtl/>
        </w:rPr>
        <w:t>ويتصد</w:t>
      </w:r>
      <w:r w:rsidR="00D640ED" w:rsidRPr="0078276E">
        <w:rPr>
          <w:rFonts w:cs="Simplified Arabic" w:hint="cs"/>
          <w:color w:val="000000" w:themeColor="text1"/>
          <w:sz w:val="18"/>
          <w:szCs w:val="22"/>
          <w:rtl/>
        </w:rPr>
        <w:t>ّ</w:t>
      </w:r>
      <w:r w:rsidR="00D640ED" w:rsidRPr="0078276E">
        <w:rPr>
          <w:rFonts w:cs="Simplified Arabic"/>
          <w:color w:val="000000" w:themeColor="text1"/>
          <w:sz w:val="18"/>
          <w:szCs w:val="22"/>
          <w:rtl/>
        </w:rPr>
        <w:t>ع</w:t>
      </w:r>
      <w:r w:rsidR="00D640ED" w:rsidRPr="0078276E">
        <w:rPr>
          <w:rFonts w:cs="Simplified Arabic"/>
          <w:color w:val="000000" w:themeColor="text1"/>
          <w:sz w:val="22"/>
          <w:szCs w:val="22"/>
          <w:rtl/>
        </w:rPr>
        <w:t xml:space="preserve"> الأساس</w:t>
      </w:r>
      <w:r w:rsidR="00D640ED" w:rsidRPr="0078276E">
        <w:rPr>
          <w:rFonts w:cs="Simplified Arabic"/>
          <w:color w:val="000000" w:themeColor="text1"/>
          <w:sz w:val="18"/>
          <w:szCs w:val="22"/>
          <w:rtl/>
        </w:rPr>
        <w:t>..</w:t>
      </w:r>
    </w:p>
    <w:p w:rsidR="005151D5" w:rsidRPr="0078276E" w:rsidRDefault="00D640ED" w:rsidP="00D35358">
      <w:pPr>
        <w:pStyle w:val="Subtitle"/>
        <w:spacing w:line="280" w:lineRule="exact"/>
        <w:ind w:firstLine="289"/>
        <w:jc w:val="lowKashida"/>
        <w:rPr>
          <w:rFonts w:cs="Simplified Arabic"/>
          <w:color w:val="000000" w:themeColor="text1"/>
          <w:sz w:val="18"/>
          <w:szCs w:val="22"/>
          <w:rtl/>
        </w:rPr>
      </w:pPr>
      <w:r w:rsidRPr="0078276E">
        <w:rPr>
          <w:rFonts w:cs="Simplified Arabic"/>
          <w:color w:val="000000" w:themeColor="text1"/>
          <w:sz w:val="18"/>
          <w:szCs w:val="22"/>
          <w:rtl/>
        </w:rPr>
        <w:lastRenderedPageBreak/>
        <w:t>أيضاً الإنسان لا يسقط في ال</w:t>
      </w:r>
      <w:r w:rsidR="005151D5" w:rsidRPr="0078276E">
        <w:rPr>
          <w:rFonts w:cs="Simplified Arabic" w:hint="cs"/>
          <w:color w:val="000000" w:themeColor="text1"/>
          <w:sz w:val="18"/>
          <w:szCs w:val="22"/>
          <w:rtl/>
        </w:rPr>
        <w:t>شك وال</w:t>
      </w:r>
      <w:r w:rsidRPr="0078276E">
        <w:rPr>
          <w:rFonts w:cs="Simplified Arabic"/>
          <w:color w:val="000000" w:themeColor="text1"/>
          <w:sz w:val="18"/>
          <w:szCs w:val="22"/>
          <w:rtl/>
        </w:rPr>
        <w:t>خطايا الثقيلة دفعة واحدة</w:t>
      </w:r>
      <w:r w:rsidRPr="0078276E">
        <w:rPr>
          <w:rFonts w:cs="Simplified Arabic" w:hint="cs"/>
          <w:color w:val="000000" w:themeColor="text1"/>
          <w:sz w:val="18"/>
          <w:szCs w:val="22"/>
          <w:rtl/>
          <w:lang w:bidi="ar-EG"/>
        </w:rPr>
        <w:t>،</w:t>
      </w:r>
      <w:r w:rsidRPr="0078276E">
        <w:rPr>
          <w:rFonts w:cs="Simplified Arabic"/>
          <w:color w:val="000000" w:themeColor="text1"/>
          <w:sz w:val="18"/>
          <w:szCs w:val="22"/>
          <w:rtl/>
        </w:rPr>
        <w:t xml:space="preserve"> بل باعتياده 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 xml:space="preserve">عدم التدقيق في </w:t>
      </w:r>
      <w:r w:rsidRPr="0078276E">
        <w:rPr>
          <w:rFonts w:cs="Simplified Arabic"/>
          <w:color w:val="000000" w:themeColor="text1"/>
          <w:sz w:val="18"/>
          <w:szCs w:val="22"/>
          <w:rtl/>
        </w:rPr>
        <w:t>الزل</w:t>
      </w:r>
      <w:r w:rsidR="00D35358" w:rsidRPr="0078276E">
        <w:rPr>
          <w:rFonts w:cs="Simplified Arabic" w:hint="cs"/>
          <w:color w:val="000000" w:themeColor="text1"/>
          <w:sz w:val="18"/>
          <w:szCs w:val="22"/>
          <w:rtl/>
        </w:rPr>
        <w:t>َّ</w:t>
      </w:r>
      <w:r w:rsidRPr="0078276E">
        <w:rPr>
          <w:rFonts w:cs="Simplified Arabic"/>
          <w:color w:val="000000" w:themeColor="text1"/>
          <w:sz w:val="18"/>
          <w:szCs w:val="22"/>
          <w:rtl/>
        </w:rPr>
        <w:t xml:space="preserve">ات الصغيرة 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 xml:space="preserve">والأفكار القبيحة </w:t>
      </w:r>
      <w:r w:rsidRPr="0078276E">
        <w:rPr>
          <w:rFonts w:cs="Simplified Arabic"/>
          <w:color w:val="000000" w:themeColor="text1"/>
          <w:sz w:val="18"/>
          <w:szCs w:val="22"/>
          <w:rtl/>
        </w:rPr>
        <w:t>والعادات السيئة البسيطة..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 xml:space="preserve"> و</w:t>
      </w:r>
      <w:r w:rsidRPr="0078276E">
        <w:rPr>
          <w:rFonts w:cs="Simplified Arabic"/>
          <w:color w:val="000000" w:themeColor="text1"/>
          <w:sz w:val="18"/>
          <w:szCs w:val="22"/>
          <w:rtl/>
        </w:rPr>
        <w:t>لهذا يقول</w:t>
      </w:r>
      <w:r w:rsidR="0001283B" w:rsidRPr="0078276E">
        <w:rPr>
          <w:rFonts w:cs="Simplified Arabic" w:hint="cs"/>
          <w:color w:val="000000" w:themeColor="text1"/>
          <w:sz w:val="18"/>
          <w:szCs w:val="22"/>
          <w:rtl/>
        </w:rPr>
        <w:t xml:space="preserve"> </w:t>
      </w:r>
      <w:r w:rsidRPr="0078276E">
        <w:rPr>
          <w:rFonts w:cs="Simplified Arabic"/>
          <w:color w:val="000000" w:themeColor="text1"/>
          <w:sz w:val="18"/>
          <w:szCs w:val="22"/>
          <w:rtl/>
        </w:rPr>
        <w:t xml:space="preserve">القدِّيس </w:t>
      </w:r>
      <w:r w:rsidRPr="0078276E">
        <w:rPr>
          <w:rFonts w:cs="Simplified Arabic"/>
          <w:b/>
          <w:bCs/>
          <w:color w:val="000000" w:themeColor="text1"/>
          <w:sz w:val="18"/>
          <w:szCs w:val="22"/>
          <w:rtl/>
        </w:rPr>
        <w:t>مرقس الناسك</w:t>
      </w:r>
      <w:r w:rsidRPr="0078276E">
        <w:rPr>
          <w:rFonts w:cs="Simplified Arabic" w:hint="cs"/>
          <w:b/>
          <w:bCs/>
          <w:color w:val="000000" w:themeColor="text1"/>
          <w:sz w:val="18"/>
          <w:szCs w:val="22"/>
          <w:rtl/>
          <w:lang w:bidi="ar-EG"/>
        </w:rPr>
        <w:t>: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 xml:space="preserve"> </w:t>
      </w:r>
    </w:p>
    <w:p w:rsidR="00D640ED" w:rsidRPr="0078276E" w:rsidRDefault="00D640ED" w:rsidP="009C2FD9">
      <w:pPr>
        <w:pStyle w:val="Subtitle"/>
        <w:spacing w:line="280" w:lineRule="exact"/>
        <w:ind w:firstLine="289"/>
        <w:jc w:val="lowKashida"/>
        <w:rPr>
          <w:rFonts w:cs="Simplified Arabic"/>
          <w:color w:val="000000" w:themeColor="text1"/>
          <w:sz w:val="18"/>
          <w:szCs w:val="22"/>
          <w:rtl/>
          <w:lang w:bidi="ar-EG"/>
        </w:rPr>
      </w:pPr>
      <w:r w:rsidRPr="0078276E">
        <w:rPr>
          <w:rFonts w:cs="Simplified Arabic"/>
          <w:color w:val="000000" w:themeColor="text1"/>
          <w:sz w:val="18"/>
          <w:szCs w:val="22"/>
          <w:rtl/>
        </w:rPr>
        <w:t>" لا تقل كيف يسقط الإنسان؟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>!</w:t>
      </w:r>
      <w:r w:rsidRPr="0078276E">
        <w:rPr>
          <w:rFonts w:cs="Simplified Arabic"/>
          <w:color w:val="000000" w:themeColor="text1"/>
          <w:sz w:val="18"/>
          <w:szCs w:val="22"/>
          <w:rtl/>
        </w:rPr>
        <w:t xml:space="preserve"> لأن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>َّ</w:t>
      </w:r>
      <w:r w:rsidRPr="0078276E">
        <w:rPr>
          <w:rFonts w:cs="Simplified Arabic"/>
          <w:color w:val="000000" w:themeColor="text1"/>
          <w:sz w:val="18"/>
          <w:szCs w:val="22"/>
          <w:rtl/>
        </w:rPr>
        <w:t>ه لو بق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>ي</w:t>
      </w:r>
      <w:r w:rsidRPr="0078276E">
        <w:rPr>
          <w:rFonts w:cs="Simplified Arabic"/>
          <w:color w:val="000000" w:themeColor="text1"/>
          <w:sz w:val="18"/>
          <w:szCs w:val="22"/>
          <w:rtl/>
        </w:rPr>
        <w:t xml:space="preserve"> على ما هو عليه ما 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 xml:space="preserve">كان قد </w:t>
      </w:r>
      <w:r w:rsidRPr="0078276E">
        <w:rPr>
          <w:rFonts w:cs="Simplified Arabic"/>
          <w:color w:val="000000" w:themeColor="text1"/>
          <w:sz w:val="18"/>
          <w:szCs w:val="22"/>
          <w:rtl/>
        </w:rPr>
        <w:t>سقط، أم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>َّ</w:t>
      </w:r>
      <w:r w:rsidRPr="0078276E">
        <w:rPr>
          <w:rFonts w:cs="Simplified Arabic"/>
          <w:color w:val="000000" w:themeColor="text1"/>
          <w:sz w:val="18"/>
          <w:szCs w:val="22"/>
          <w:rtl/>
        </w:rPr>
        <w:t>ا إذا ارتكب شيئاً صغيراً لم ي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>ُ</w:t>
      </w:r>
      <w:r w:rsidRPr="0078276E">
        <w:rPr>
          <w:rFonts w:cs="Simplified Arabic"/>
          <w:color w:val="000000" w:themeColor="text1"/>
          <w:sz w:val="18"/>
          <w:szCs w:val="22"/>
          <w:rtl/>
        </w:rPr>
        <w:t>قد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>ّ</w:t>
      </w:r>
      <w:r w:rsidRPr="0078276E">
        <w:rPr>
          <w:rFonts w:cs="Simplified Arabic"/>
          <w:color w:val="000000" w:themeColor="text1"/>
          <w:sz w:val="18"/>
          <w:szCs w:val="22"/>
          <w:rtl/>
        </w:rPr>
        <w:t>م عنه توبة، فإن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>َّ</w:t>
      </w:r>
      <w:r w:rsidRPr="0078276E">
        <w:rPr>
          <w:rFonts w:cs="Simplified Arabic"/>
          <w:color w:val="000000" w:themeColor="text1"/>
          <w:sz w:val="18"/>
          <w:szCs w:val="22"/>
          <w:rtl/>
        </w:rPr>
        <w:t xml:space="preserve"> هذا الش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>يء</w:t>
      </w:r>
      <w:r w:rsidRPr="0078276E">
        <w:rPr>
          <w:rFonts w:cs="Simplified Arabic"/>
          <w:color w:val="000000" w:themeColor="text1"/>
          <w:sz w:val="18"/>
          <w:szCs w:val="22"/>
          <w:rtl/>
        </w:rPr>
        <w:t xml:space="preserve"> الصغير يصير ل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>ـ</w:t>
      </w:r>
      <w:r w:rsidRPr="0078276E">
        <w:rPr>
          <w:rFonts w:cs="Simplified Arabic"/>
          <w:color w:val="000000" w:themeColor="text1"/>
          <w:sz w:val="18"/>
          <w:szCs w:val="22"/>
          <w:rtl/>
        </w:rPr>
        <w:t>ه جذور وينمو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>،</w:t>
      </w:r>
      <w:r w:rsidRPr="0078276E">
        <w:rPr>
          <w:rFonts w:cs="Simplified Arabic"/>
          <w:color w:val="000000" w:themeColor="text1"/>
          <w:sz w:val="18"/>
          <w:szCs w:val="22"/>
          <w:rtl/>
        </w:rPr>
        <w:t xml:space="preserve"> ولا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 xml:space="preserve"> </w:t>
      </w:r>
      <w:r w:rsidRPr="0078276E">
        <w:rPr>
          <w:rFonts w:cs="Simplified Arabic"/>
          <w:color w:val="000000" w:themeColor="text1"/>
          <w:sz w:val="18"/>
          <w:szCs w:val="22"/>
          <w:rtl/>
        </w:rPr>
        <w:t>يقدر أن ينفصل عنه "</w:t>
      </w:r>
      <w:r w:rsidRPr="0078276E">
        <w:rPr>
          <w:rFonts w:cs="Simplified Arabic" w:hint="cs"/>
          <w:color w:val="000000" w:themeColor="text1"/>
          <w:sz w:val="18"/>
          <w:szCs w:val="22"/>
          <w:rtl/>
          <w:lang w:bidi="ar-EG"/>
        </w:rPr>
        <w:t>.</w:t>
      </w:r>
    </w:p>
    <w:p w:rsidR="0001283B" w:rsidRPr="0078276E" w:rsidRDefault="009B4838" w:rsidP="0001283B">
      <w:pPr>
        <w:pStyle w:val="Subtitle"/>
        <w:spacing w:line="280" w:lineRule="exact"/>
        <w:ind w:firstLine="288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cs="Simplified Arabic" w:hint="cs"/>
          <w:color w:val="000000" w:themeColor="text1"/>
          <w:sz w:val="18"/>
          <w:szCs w:val="22"/>
          <w:rtl/>
        </w:rPr>
        <w:t>ضع أمامك أنَّ ال</w:t>
      </w:r>
      <w:r w:rsidRPr="0078276E">
        <w:rPr>
          <w:rFonts w:cs="Simplified Arabic"/>
          <w:color w:val="000000" w:themeColor="text1"/>
          <w:sz w:val="18"/>
          <w:szCs w:val="22"/>
          <w:rtl/>
        </w:rPr>
        <w:t xml:space="preserve">سفينة </w:t>
      </w:r>
      <w:r w:rsidR="00D640ED" w:rsidRPr="0078276E">
        <w:rPr>
          <w:rFonts w:cs="Simplified Arabic"/>
          <w:color w:val="000000" w:themeColor="text1"/>
          <w:sz w:val="18"/>
          <w:szCs w:val="22"/>
          <w:rtl/>
        </w:rPr>
        <w:t xml:space="preserve">قد تغرق من </w:t>
      </w:r>
      <w:r w:rsidR="00D640ED" w:rsidRPr="0078276E">
        <w:rPr>
          <w:rFonts w:cs="Simplified Arabic"/>
          <w:b/>
          <w:bCs/>
          <w:color w:val="000000" w:themeColor="text1"/>
          <w:sz w:val="18"/>
          <w:szCs w:val="22"/>
          <w:rtl/>
        </w:rPr>
        <w:t>ثقب صغير</w:t>
      </w:r>
      <w:r w:rsidR="00D640ED" w:rsidRPr="0078276E">
        <w:rPr>
          <w:rFonts w:cs="Simplified Arabic"/>
          <w:color w:val="000000" w:themeColor="text1"/>
          <w:sz w:val="18"/>
          <w:szCs w:val="22"/>
          <w:rtl/>
        </w:rPr>
        <w:t>، كما تغرق من موجة كبيرة تلطمها</w:t>
      </w:r>
      <w:r w:rsidR="00D640ED" w:rsidRPr="0078276E">
        <w:rPr>
          <w:rFonts w:cs="Simplified Arabic" w:hint="cs"/>
          <w:color w:val="000000" w:themeColor="text1"/>
          <w:sz w:val="18"/>
          <w:szCs w:val="22"/>
          <w:rtl/>
        </w:rPr>
        <w:t>،</w:t>
      </w:r>
      <w:r w:rsidR="00D640ED" w:rsidRPr="0078276E">
        <w:rPr>
          <w:rFonts w:cs="Simplified Arabic"/>
          <w:color w:val="000000" w:themeColor="text1"/>
          <w:sz w:val="18"/>
          <w:szCs w:val="22"/>
          <w:rtl/>
        </w:rPr>
        <w:t xml:space="preserve"> أو عاصفة شديدة تقصفها</w:t>
      </w:r>
      <w:r w:rsidR="00D640ED" w:rsidRPr="0078276E">
        <w:rPr>
          <w:rFonts w:cs="Simplified Arabic" w:hint="cs"/>
          <w:color w:val="000000" w:themeColor="text1"/>
          <w:sz w:val="18"/>
          <w:szCs w:val="22"/>
          <w:rtl/>
          <w:lang w:bidi="ar-EG"/>
        </w:rPr>
        <w:t>،</w:t>
      </w:r>
      <w:r w:rsidR="00D640ED" w:rsidRPr="0078276E">
        <w:rPr>
          <w:rFonts w:cs="Simplified Arabic"/>
          <w:color w:val="000000" w:themeColor="text1"/>
          <w:sz w:val="18"/>
          <w:szCs w:val="22"/>
          <w:rtl/>
        </w:rPr>
        <w:t xml:space="preserve"> وقد يمكن تفاد</w:t>
      </w:r>
      <w:r w:rsidR="00D640ED" w:rsidRPr="0078276E">
        <w:rPr>
          <w:rFonts w:cs="Simplified Arabic" w:hint="cs"/>
          <w:color w:val="000000" w:themeColor="text1"/>
          <w:sz w:val="18"/>
          <w:szCs w:val="22"/>
          <w:rtl/>
        </w:rPr>
        <w:t>ي</w:t>
      </w:r>
      <w:r w:rsidR="00D640ED" w:rsidRPr="0078276E">
        <w:rPr>
          <w:rFonts w:cs="Simplified Arabic"/>
          <w:color w:val="000000" w:themeColor="text1"/>
          <w:sz w:val="18"/>
          <w:szCs w:val="22"/>
          <w:rtl/>
        </w:rPr>
        <w:t xml:space="preserve"> الزوابع</w:t>
      </w:r>
      <w:r w:rsidR="00D640ED" w:rsidRPr="0078276E">
        <w:rPr>
          <w:rFonts w:cs="Simplified Arabic" w:hint="cs"/>
          <w:color w:val="000000" w:themeColor="text1"/>
          <w:sz w:val="18"/>
          <w:szCs w:val="22"/>
          <w:rtl/>
        </w:rPr>
        <w:t>،</w:t>
      </w:r>
      <w:r w:rsidR="00D640ED" w:rsidRPr="0078276E">
        <w:rPr>
          <w:rFonts w:cs="Simplified Arabic"/>
          <w:color w:val="000000" w:themeColor="text1"/>
          <w:sz w:val="18"/>
          <w:szCs w:val="22"/>
          <w:rtl/>
        </w:rPr>
        <w:t xml:space="preserve"> ولكن</w:t>
      </w:r>
      <w:r w:rsidR="00D640ED" w:rsidRPr="0078276E">
        <w:rPr>
          <w:rFonts w:cs="Simplified Arabic" w:hint="cs"/>
          <w:color w:val="000000" w:themeColor="text1"/>
          <w:sz w:val="18"/>
          <w:szCs w:val="22"/>
          <w:rtl/>
        </w:rPr>
        <w:t>َّ</w:t>
      </w:r>
      <w:r w:rsidR="00D640ED" w:rsidRPr="0078276E">
        <w:rPr>
          <w:rFonts w:cs="Simplified Arabic"/>
          <w:color w:val="000000" w:themeColor="text1"/>
          <w:sz w:val="18"/>
          <w:szCs w:val="22"/>
          <w:rtl/>
        </w:rPr>
        <w:t xml:space="preserve"> ثقباً صغيراً</w:t>
      </w:r>
      <w:r w:rsidR="00D640ED" w:rsidRPr="0078276E">
        <w:rPr>
          <w:rFonts w:cs="Simplified Arabic" w:hint="cs"/>
          <w:color w:val="000000" w:themeColor="text1"/>
          <w:sz w:val="18"/>
          <w:szCs w:val="22"/>
          <w:rtl/>
          <w:lang w:bidi="ar-EG"/>
        </w:rPr>
        <w:t xml:space="preserve"> </w:t>
      </w:r>
      <w:r w:rsidR="00D640ED" w:rsidRPr="0078276E">
        <w:rPr>
          <w:rFonts w:cs="Simplified Arabic"/>
          <w:color w:val="000000" w:themeColor="text1"/>
          <w:sz w:val="18"/>
          <w:szCs w:val="22"/>
          <w:rtl/>
        </w:rPr>
        <w:t>لا يلتفت إليه البعض</w:t>
      </w:r>
      <w:r w:rsidR="00D640ED" w:rsidRPr="0078276E">
        <w:rPr>
          <w:rFonts w:cs="Simplified Arabic" w:hint="cs"/>
          <w:color w:val="000000" w:themeColor="text1"/>
          <w:sz w:val="18"/>
          <w:szCs w:val="22"/>
          <w:rtl/>
          <w:lang w:bidi="ar-EG"/>
        </w:rPr>
        <w:t>،</w:t>
      </w:r>
      <w:r w:rsidR="00D640ED" w:rsidRPr="0078276E">
        <w:rPr>
          <w:rFonts w:cs="Simplified Arabic"/>
          <w:color w:val="000000" w:themeColor="text1"/>
          <w:sz w:val="18"/>
          <w:szCs w:val="22"/>
          <w:rtl/>
        </w:rPr>
        <w:t xml:space="preserve"> قد </w:t>
      </w:r>
      <w:r w:rsidR="00D640ED" w:rsidRPr="0078276E">
        <w:rPr>
          <w:rFonts w:cs="Simplified Arabic" w:hint="cs"/>
          <w:color w:val="000000" w:themeColor="text1"/>
          <w:sz w:val="18"/>
          <w:szCs w:val="22"/>
          <w:rtl/>
        </w:rPr>
        <w:t>ت</w:t>
      </w:r>
      <w:r w:rsidR="00D640ED" w:rsidRPr="0078276E">
        <w:rPr>
          <w:rFonts w:cs="Simplified Arabic"/>
          <w:color w:val="000000" w:themeColor="text1"/>
          <w:sz w:val="18"/>
          <w:szCs w:val="22"/>
          <w:rtl/>
        </w:rPr>
        <w:t xml:space="preserve">عظُم </w:t>
      </w:r>
      <w:r w:rsidR="00D640ED" w:rsidRPr="0078276E">
        <w:rPr>
          <w:rFonts w:cs="Simplified Arabic" w:hint="cs"/>
          <w:color w:val="000000" w:themeColor="text1"/>
          <w:sz w:val="18"/>
          <w:szCs w:val="22"/>
          <w:rtl/>
        </w:rPr>
        <w:t xml:space="preserve">خسائره </w:t>
      </w:r>
      <w:r w:rsidR="00D640ED" w:rsidRPr="0078276E">
        <w:rPr>
          <w:rFonts w:cs="Simplified Arabic"/>
          <w:color w:val="000000" w:themeColor="text1"/>
          <w:sz w:val="18"/>
          <w:szCs w:val="22"/>
          <w:rtl/>
        </w:rPr>
        <w:t>و</w:t>
      </w:r>
      <w:r w:rsidR="00D640ED" w:rsidRPr="0078276E">
        <w:rPr>
          <w:rFonts w:cs="Simplified Arabic" w:hint="cs"/>
          <w:color w:val="000000" w:themeColor="text1"/>
          <w:sz w:val="18"/>
          <w:szCs w:val="22"/>
          <w:rtl/>
        </w:rPr>
        <w:t xml:space="preserve">يصعُب </w:t>
      </w:r>
      <w:r w:rsidR="00D640ED" w:rsidRPr="0078276E">
        <w:rPr>
          <w:rFonts w:cs="Simplified Arabic"/>
          <w:color w:val="000000" w:themeColor="text1"/>
          <w:sz w:val="18"/>
          <w:szCs w:val="22"/>
          <w:rtl/>
        </w:rPr>
        <w:t>تفاد</w:t>
      </w:r>
      <w:r w:rsidR="00D640ED" w:rsidRPr="0078276E">
        <w:rPr>
          <w:rFonts w:cs="Simplified Arabic" w:hint="cs"/>
          <w:color w:val="000000" w:themeColor="text1"/>
          <w:sz w:val="18"/>
          <w:szCs w:val="22"/>
          <w:rtl/>
        </w:rPr>
        <w:t>ي</w:t>
      </w:r>
      <w:r w:rsidR="00D640ED" w:rsidRPr="0078276E">
        <w:rPr>
          <w:rFonts w:cs="Simplified Arabic"/>
          <w:color w:val="000000" w:themeColor="text1"/>
          <w:sz w:val="18"/>
          <w:szCs w:val="22"/>
          <w:rtl/>
        </w:rPr>
        <w:t xml:space="preserve"> ضرره!</w:t>
      </w:r>
      <w:r w:rsidR="00D640ED" w:rsidRPr="0078276E">
        <w:rPr>
          <w:rFonts w:cs="Simplified Arabic" w:hint="cs"/>
          <w:color w:val="000000" w:themeColor="text1"/>
          <w:sz w:val="18"/>
          <w:szCs w:val="22"/>
          <w:rtl/>
        </w:rPr>
        <w:t xml:space="preserve"> </w:t>
      </w:r>
      <w:r w:rsidR="00D640ED" w:rsidRPr="0078276E">
        <w:rPr>
          <w:rFonts w:cs="Simplified Arabic"/>
          <w:color w:val="000000" w:themeColor="text1"/>
          <w:sz w:val="18"/>
          <w:szCs w:val="22"/>
          <w:rtl/>
        </w:rPr>
        <w:t>فإن كانت سفينة حياتك قد جازت الصخور.. ف</w:t>
      </w:r>
      <w:r w:rsidR="00D640ED" w:rsidRPr="0078276E">
        <w:rPr>
          <w:rFonts w:cs="Simplified Arabic" w:hint="cs"/>
          <w:color w:val="000000" w:themeColor="text1"/>
          <w:sz w:val="18"/>
          <w:szCs w:val="22"/>
          <w:rtl/>
        </w:rPr>
        <w:t>عليك أن ت</w:t>
      </w:r>
      <w:r w:rsidR="00D640ED" w:rsidRPr="0078276E">
        <w:rPr>
          <w:rFonts w:cs="Simplified Arabic"/>
          <w:color w:val="000000" w:themeColor="text1"/>
          <w:sz w:val="18"/>
          <w:szCs w:val="22"/>
          <w:rtl/>
        </w:rPr>
        <w:t>ح</w:t>
      </w:r>
      <w:r w:rsidR="00D640ED" w:rsidRPr="0078276E">
        <w:rPr>
          <w:rFonts w:cs="Simplified Arabic" w:hint="cs"/>
          <w:color w:val="000000" w:themeColor="text1"/>
          <w:sz w:val="18"/>
          <w:szCs w:val="22"/>
          <w:rtl/>
        </w:rPr>
        <w:t>ترس</w:t>
      </w:r>
      <w:r w:rsidR="00D640ED" w:rsidRPr="0078276E">
        <w:rPr>
          <w:rFonts w:cs="Simplified Arabic"/>
          <w:color w:val="000000" w:themeColor="text1"/>
          <w:sz w:val="18"/>
          <w:szCs w:val="22"/>
          <w:rtl/>
        </w:rPr>
        <w:t xml:space="preserve"> من الثقوب الصغيرة</w:t>
      </w:r>
      <w:r w:rsidR="00D640ED" w:rsidRPr="0078276E">
        <w:rPr>
          <w:rFonts w:cs="Simplified Arabic" w:hint="cs"/>
          <w:color w:val="000000" w:themeColor="text1"/>
          <w:sz w:val="18"/>
          <w:szCs w:val="22"/>
          <w:rtl/>
          <w:lang w:bidi="ar-EG"/>
        </w:rPr>
        <w:t>،</w:t>
      </w:r>
      <w:r w:rsidR="00D640ED" w:rsidRPr="0078276E">
        <w:rPr>
          <w:rFonts w:cs="Simplified Arabic"/>
          <w:color w:val="000000" w:themeColor="text1"/>
          <w:sz w:val="18"/>
          <w:szCs w:val="22"/>
          <w:rtl/>
        </w:rPr>
        <w:t xml:space="preserve"> والرياح البسيطة</w:t>
      </w:r>
      <w:r w:rsidR="00D640ED" w:rsidRPr="0078276E">
        <w:rPr>
          <w:rFonts w:cs="Simplified Arabic" w:hint="cs"/>
          <w:color w:val="000000" w:themeColor="text1"/>
          <w:sz w:val="18"/>
          <w:szCs w:val="22"/>
          <w:rtl/>
        </w:rPr>
        <w:t>،</w:t>
      </w:r>
      <w:r w:rsidR="00D640ED" w:rsidRPr="0078276E">
        <w:rPr>
          <w:rFonts w:cs="Simplified Arabic"/>
          <w:color w:val="000000" w:themeColor="text1"/>
          <w:sz w:val="18"/>
          <w:szCs w:val="22"/>
          <w:rtl/>
        </w:rPr>
        <w:t xml:space="preserve"> والقش الضعيف</w:t>
      </w:r>
      <w:r w:rsidR="00252AEF" w:rsidRPr="0078276E">
        <w:rPr>
          <w:rFonts w:cs="Simplified Arabic" w:hint="cs"/>
          <w:color w:val="000000" w:themeColor="text1"/>
          <w:sz w:val="18"/>
          <w:szCs w:val="22"/>
          <w:rtl/>
        </w:rPr>
        <w:t xml:space="preserve">، ولهذا </w:t>
      </w:r>
      <w:r w:rsidR="00094E15" w:rsidRPr="0078276E">
        <w:rPr>
          <w:rFonts w:cs="Simplified Arabic" w:hint="cs"/>
          <w:color w:val="000000" w:themeColor="text1"/>
          <w:sz w:val="18"/>
          <w:szCs w:val="22"/>
          <w:rtl/>
        </w:rPr>
        <w:t xml:space="preserve">إذا </w:t>
      </w:r>
      <w:r w:rsidR="00252AE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أردت </w:t>
      </w:r>
      <w:r w:rsidR="0001283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الراحة:</w:t>
      </w:r>
    </w:p>
    <w:p w:rsidR="00252AEF" w:rsidRPr="0078276E" w:rsidRDefault="0001283B" w:rsidP="0001283B">
      <w:pPr>
        <w:pStyle w:val="Subtitle"/>
        <w:spacing w:line="280" w:lineRule="exact"/>
        <w:ind w:firstLine="288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252AE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ف</w:t>
      </w:r>
      <w:r w:rsidR="004A3692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لاحظ أفكارك قبل أن تتحوّل إلى تركي</w:t>
      </w:r>
      <w:r w:rsidR="009B483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ز</w:t>
      </w:r>
      <w:r w:rsidR="00252AE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.</w:t>
      </w:r>
    </w:p>
    <w:p w:rsidR="00252AEF" w:rsidRPr="0078276E" w:rsidRDefault="0001283B" w:rsidP="00252AEF">
      <w:pPr>
        <w:pStyle w:val="Subtitle"/>
        <w:spacing w:line="280" w:lineRule="exact"/>
        <w:ind w:firstLine="288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</w:t>
      </w:r>
      <w:r w:rsidR="009B483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و</w:t>
      </w:r>
      <w:r w:rsidR="004A3692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لاحظ تركيزك قبل أن يتحوّل إلى إحسا</w:t>
      </w:r>
      <w:r w:rsidR="009B483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س</w:t>
      </w:r>
      <w:r w:rsidR="00252AE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.</w:t>
      </w:r>
    </w:p>
    <w:p w:rsidR="00252AEF" w:rsidRPr="0078276E" w:rsidRDefault="0001283B" w:rsidP="00252AEF">
      <w:pPr>
        <w:pStyle w:val="Subtitle"/>
        <w:spacing w:line="280" w:lineRule="exact"/>
        <w:ind w:firstLine="288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9B483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="004A3692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لاحظ إحساسك قبل أن يتحوّل إلى سلوك</w:t>
      </w:r>
      <w:r w:rsidR="00252AE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.</w:t>
      </w:r>
    </w:p>
    <w:p w:rsidR="0001283B" w:rsidRPr="0078276E" w:rsidRDefault="0001283B" w:rsidP="00252AEF">
      <w:pPr>
        <w:pStyle w:val="Subtitle"/>
        <w:spacing w:line="280" w:lineRule="exact"/>
        <w:ind w:firstLine="288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9B483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="004A3692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لاحظ سلوكك قبل أن يتحوّل إلى نتائ</w:t>
      </w:r>
      <w:r w:rsidR="00252AE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ج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.</w:t>
      </w:r>
    </w:p>
    <w:p w:rsidR="004A3692" w:rsidRPr="0078276E" w:rsidRDefault="0001283B" w:rsidP="00252AEF">
      <w:pPr>
        <w:pStyle w:val="Subtitle"/>
        <w:spacing w:line="280" w:lineRule="exact"/>
        <w:ind w:firstLine="288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="009B483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و</w:t>
      </w:r>
      <w:r w:rsidR="004A3692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لاحظ نتائجك قبل أن تُحد</w:t>
      </w:r>
      <w:r w:rsidR="00094E1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="004A3692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د مصيرك</w:t>
      </w:r>
      <w:r w:rsidR="00252AEF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!</w:t>
      </w:r>
    </w:p>
    <w:p w:rsidR="00D640ED" w:rsidRPr="00155654" w:rsidRDefault="005151D5" w:rsidP="004538F1">
      <w:pPr>
        <w:pStyle w:val="BodyTextIndent"/>
        <w:spacing w:after="160" w:line="280" w:lineRule="exact"/>
        <w:ind w:hanging="6"/>
        <w:jc w:val="left"/>
        <w:rPr>
          <w:rFonts w:cs="AF_Quseem"/>
          <w:color w:val="000000" w:themeColor="text1"/>
          <w:szCs w:val="24"/>
          <w:rtl/>
        </w:rPr>
      </w:pPr>
      <w:r w:rsidRPr="00155654">
        <w:rPr>
          <w:rFonts w:cs="AF_Quseem" w:hint="cs"/>
          <w:color w:val="000000" w:themeColor="text1"/>
          <w:szCs w:val="24"/>
          <w:rtl/>
        </w:rPr>
        <w:lastRenderedPageBreak/>
        <w:t>أهمية شغل الفراغ</w:t>
      </w:r>
    </w:p>
    <w:p w:rsidR="00D640ED" w:rsidRPr="0078276E" w:rsidRDefault="00D640ED" w:rsidP="004538F1">
      <w:pPr>
        <w:pStyle w:val="Subtitle"/>
        <w:spacing w:after="60" w:line="280" w:lineRule="exact"/>
        <w:ind w:firstLine="288"/>
        <w:jc w:val="lowKashida"/>
        <w:rPr>
          <w:rFonts w:cs="Simplified Arabic"/>
          <w:color w:val="000000" w:themeColor="text1"/>
          <w:sz w:val="18"/>
          <w:szCs w:val="22"/>
          <w:rtl/>
        </w:rPr>
      </w:pPr>
      <w:r w:rsidRPr="0078276E">
        <w:rPr>
          <w:rFonts w:cs="Simplified Arabic" w:hint="cs"/>
          <w:color w:val="000000" w:themeColor="text1"/>
          <w:sz w:val="18"/>
          <w:szCs w:val="22"/>
          <w:rtl/>
        </w:rPr>
        <w:t>إن أردت أن تنتصر على أفكار</w:t>
      </w:r>
      <w:r w:rsidR="00A91B7D" w:rsidRPr="0078276E">
        <w:rPr>
          <w:rFonts w:cs="Simplified Arabic" w:hint="cs"/>
          <w:color w:val="000000" w:themeColor="text1"/>
          <w:sz w:val="18"/>
          <w:szCs w:val="22"/>
          <w:rtl/>
        </w:rPr>
        <w:t xml:space="preserve"> الش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>ك</w:t>
      </w:r>
      <w:r w:rsidR="004538F1" w:rsidRPr="0078276E">
        <w:rPr>
          <w:rFonts w:cs="Simplified Arabic" w:hint="cs"/>
          <w:color w:val="000000" w:themeColor="text1"/>
          <w:sz w:val="18"/>
          <w:szCs w:val="22"/>
          <w:rtl/>
        </w:rPr>
        <w:t>،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 xml:space="preserve"> يجب عليك أن تشغل نفسك بكل ما هو إيجابيّ ومُفيد</w:t>
      </w:r>
      <w:r w:rsidR="004A3692" w:rsidRPr="0078276E">
        <w:rPr>
          <w:rFonts w:cs="Simplified Arabic" w:hint="cs"/>
          <w:color w:val="000000" w:themeColor="text1"/>
          <w:sz w:val="18"/>
          <w:szCs w:val="22"/>
          <w:rtl/>
        </w:rPr>
        <w:t xml:space="preserve">، 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>ولو مارست الفضيلة على المستوى الفرديّ سواء بالصلاة أو الترتيل.. أو على المستوى الجماعيّ كخدمة المرضى ومساعدة المحتاجين وتعليم الأطفال.. فثق أنَّ فكرك سوف يستحي وهو مع الله</w:t>
      </w:r>
      <w:r w:rsidR="00D35358" w:rsidRPr="0078276E">
        <w:rPr>
          <w:rFonts w:cs="Simplified Arabic" w:hint="cs"/>
          <w:color w:val="000000" w:themeColor="text1"/>
          <w:sz w:val="18"/>
          <w:szCs w:val="22"/>
          <w:rtl/>
        </w:rPr>
        <w:t>،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 xml:space="preserve"> أن يش</w:t>
      </w:r>
      <w:r w:rsidR="00A91B7D" w:rsidRPr="0078276E">
        <w:rPr>
          <w:rFonts w:cs="Simplified Arabic" w:hint="cs"/>
          <w:color w:val="000000" w:themeColor="text1"/>
          <w:sz w:val="18"/>
          <w:szCs w:val="22"/>
          <w:rtl/>
        </w:rPr>
        <w:t>ك ويُهاجم الناس ويت</w:t>
      </w:r>
      <w:r w:rsidR="00D35358" w:rsidRPr="0078276E">
        <w:rPr>
          <w:rFonts w:cs="Simplified Arabic" w:hint="cs"/>
          <w:color w:val="000000" w:themeColor="text1"/>
          <w:sz w:val="18"/>
          <w:szCs w:val="22"/>
          <w:rtl/>
        </w:rPr>
        <w:t>َّ</w:t>
      </w:r>
      <w:r w:rsidR="00A91B7D" w:rsidRPr="0078276E">
        <w:rPr>
          <w:rFonts w:cs="Simplified Arabic" w:hint="cs"/>
          <w:color w:val="000000" w:themeColor="text1"/>
          <w:sz w:val="18"/>
          <w:szCs w:val="22"/>
          <w:rtl/>
        </w:rPr>
        <w:t xml:space="preserve">همهم اتّهامات </w:t>
      </w:r>
      <w:r w:rsidR="004538F1" w:rsidRPr="0078276E">
        <w:rPr>
          <w:rFonts w:cs="Simplified Arabic" w:hint="cs"/>
          <w:color w:val="000000" w:themeColor="text1"/>
          <w:sz w:val="18"/>
          <w:szCs w:val="22"/>
          <w:rtl/>
        </w:rPr>
        <w:t xml:space="preserve">كثيراً ما تكون </w:t>
      </w:r>
      <w:r w:rsidR="00A91B7D" w:rsidRPr="0078276E">
        <w:rPr>
          <w:rFonts w:cs="Simplified Arabic" w:hint="cs"/>
          <w:color w:val="000000" w:themeColor="text1"/>
          <w:sz w:val="18"/>
          <w:szCs w:val="22"/>
          <w:rtl/>
        </w:rPr>
        <w:t>باطلة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>.</w:t>
      </w:r>
    </w:p>
    <w:p w:rsidR="00D640ED" w:rsidRPr="0078276E" w:rsidRDefault="00D640ED" w:rsidP="004538F1">
      <w:pPr>
        <w:pStyle w:val="Subtitle"/>
        <w:spacing w:after="60" w:line="280" w:lineRule="exact"/>
        <w:ind w:firstLine="288"/>
        <w:jc w:val="lowKashida"/>
        <w:rPr>
          <w:rFonts w:cs="Simplified Arabic"/>
          <w:color w:val="000000" w:themeColor="text1"/>
          <w:sz w:val="18"/>
          <w:szCs w:val="22"/>
          <w:rtl/>
        </w:rPr>
      </w:pPr>
      <w:r w:rsidRPr="0078276E">
        <w:rPr>
          <w:rFonts w:cs="Simplified Arabic" w:hint="cs"/>
          <w:color w:val="000000" w:themeColor="text1"/>
          <w:sz w:val="18"/>
          <w:szCs w:val="22"/>
          <w:rtl/>
        </w:rPr>
        <w:t>أمَّا إذا أتعبك الفكر ولم تقدر على الصلاة أكثر مم</w:t>
      </w:r>
      <w:r w:rsidR="00CB6370" w:rsidRPr="0078276E">
        <w:rPr>
          <w:rFonts w:cs="Simplified Arabic" w:hint="cs"/>
          <w:color w:val="000000" w:themeColor="text1"/>
          <w:sz w:val="18"/>
          <w:szCs w:val="22"/>
          <w:rtl/>
        </w:rPr>
        <w:t>ّ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>ا فعلت، فيمكنك أن تلجأ إلى صديق حميم تُحبّه وتقضي معه وقتاً، أو تلجأ إلى رياضة ت</w:t>
      </w:r>
      <w:r w:rsidR="00D35358" w:rsidRPr="0078276E">
        <w:rPr>
          <w:rFonts w:cs="Simplified Arabic" w:hint="cs"/>
          <w:color w:val="000000" w:themeColor="text1"/>
          <w:sz w:val="18"/>
          <w:szCs w:val="22"/>
          <w:rtl/>
        </w:rPr>
        <w:t>ُ</w:t>
      </w:r>
      <w:r w:rsidRPr="0078276E">
        <w:rPr>
          <w:rFonts w:cs="Simplified Arabic" w:hint="cs"/>
          <w:color w:val="000000" w:themeColor="text1"/>
          <w:sz w:val="18"/>
          <w:szCs w:val="22"/>
          <w:rtl/>
        </w:rPr>
        <w:t xml:space="preserve">مارسها تكون لك بمثابة تنفيث..   </w:t>
      </w:r>
    </w:p>
    <w:p w:rsidR="00D640ED" w:rsidRPr="0078276E" w:rsidRDefault="00D640ED" w:rsidP="004538F1">
      <w:pPr>
        <w:spacing w:after="60" w:line="280" w:lineRule="exact"/>
        <w:ind w:firstLine="230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هذا وقد وضع </w:t>
      </w:r>
      <w:r w:rsidR="004E5B1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لنا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الأمريكي " </w:t>
      </w:r>
      <w:r w:rsidR="004E5B19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</w:rPr>
        <w:t xml:space="preserve">ديل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</w:rPr>
        <w:t xml:space="preserve">كارنيجي "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روشتة رائعة يقول فيها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>: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" انشغل وابقَ منشغلاً دائماً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 xml:space="preserve">..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لا تحزن على ما فات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>..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لا ت</w:t>
      </w:r>
      <w:r w:rsidR="00D3535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بالغ في الخوف والاهتمام بما سيأتي "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 xml:space="preserve">،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ويؤك</w:t>
      </w:r>
      <w:r w:rsidR="00CB637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د منهجه </w:t>
      </w:r>
      <w:r w:rsidR="004E5B1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الرائع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قائلاً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 xml:space="preserve">: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" إنَّ الطبيعة ضد الفراغ فلو ثقبت مصباحاً كهربائي</w:t>
      </w:r>
      <w:r w:rsidR="00D3535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اً مفرغاً من الهواء فإن الهواء يتسل</w:t>
      </w:r>
      <w:r w:rsidR="004E5B1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ل إليه فوراً ويملأ كل فراغه، وكذلك عقل الإنسان إذا خلا مم</w:t>
      </w:r>
      <w:r w:rsidR="004E5B1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ا يشغله تسلّلت إليه الهموم وتمكَّنت منه ".</w:t>
      </w:r>
    </w:p>
    <w:p w:rsidR="00D640ED" w:rsidRPr="00155654" w:rsidRDefault="00D640ED" w:rsidP="00D640ED">
      <w:pPr>
        <w:pStyle w:val="BodyTextIndent"/>
        <w:spacing w:before="140" w:after="140" w:line="280" w:lineRule="exact"/>
        <w:ind w:hanging="6"/>
        <w:jc w:val="left"/>
        <w:rPr>
          <w:rFonts w:cs="AF_Quseem"/>
          <w:color w:val="000000" w:themeColor="text1"/>
          <w:szCs w:val="24"/>
          <w:rtl/>
        </w:rPr>
      </w:pPr>
      <w:r w:rsidRPr="00155654">
        <w:rPr>
          <w:rFonts w:cs="AF_Quseem" w:hint="cs"/>
          <w:color w:val="000000" w:themeColor="text1"/>
          <w:szCs w:val="24"/>
          <w:rtl/>
        </w:rPr>
        <w:lastRenderedPageBreak/>
        <w:t>اختبر قوة الصلاة</w:t>
      </w:r>
    </w:p>
    <w:p w:rsidR="00D640ED" w:rsidRPr="0078276E" w:rsidRDefault="00D640ED" w:rsidP="0041201B">
      <w:pPr>
        <w:spacing w:after="20" w:line="280" w:lineRule="exact"/>
        <w:ind w:firstLine="230"/>
        <w:jc w:val="lowKashida"/>
        <w:rPr>
          <w:rFonts w:ascii="Simplified Arabic" w:hAnsi="Simplified Arabic" w:cs="Simplified Arabic"/>
          <w:color w:val="000000" w:themeColor="text1"/>
          <w:sz w:val="18"/>
          <w:szCs w:val="22"/>
          <w:rtl/>
          <w:lang w:bidi="ar-EG"/>
        </w:rPr>
      </w:pP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يقول السي</w:t>
      </w:r>
      <w:r w:rsidR="00D35358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د المسح: "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>صَلُّوا لِكَيْ لاَ تَدْخُلُوا فِي تَجْرِبَةٍ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" (لو40:22)، وأن</w:t>
      </w:r>
      <w:r w:rsidR="004120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الآن في تجربة، فماذا </w:t>
      </w:r>
      <w:r w:rsidR="004120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ت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فعل؟ </w:t>
      </w:r>
      <w:r w:rsidR="004120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طبق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الوصي</w:t>
      </w:r>
      <w:r w:rsidR="009F040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ة وصل</w:t>
      </w:r>
      <w:r w:rsidR="004120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ِّ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ي ليأتي</w:t>
      </w:r>
      <w:r w:rsidR="004120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ك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 العون..</w:t>
      </w:r>
      <w:r w:rsidR="0055049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والحق إنَّ ظ</w:t>
      </w:r>
      <w:r w:rsidR="009F040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 xml:space="preserve">لمة العقل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</w:rPr>
        <w:t xml:space="preserve">المُخيفة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  <w:t>تبدأ</w:t>
      </w:r>
      <w:r w:rsidRPr="0078276E">
        <w:rPr>
          <w:rFonts w:ascii="Simplified Arabic" w:hAnsi="Simplified Arabic" w:cs="Simplified Arabic"/>
          <w:color w:val="000000" w:themeColor="text1"/>
          <w:sz w:val="18"/>
          <w:szCs w:val="22"/>
          <w:rtl/>
          <w:lang w:bidi="ar-EG"/>
        </w:rPr>
        <w:t xml:space="preserve"> حينما تتراخى في الصلوات، فإذا أهملتها وتكاسلت عنها، </w:t>
      </w:r>
      <w:r w:rsidRPr="0078276E">
        <w:rPr>
          <w:rFonts w:ascii="Simplified Arabic" w:hAnsi="Simplified Arabic" w:cs="Simplified Arabic" w:hint="cs"/>
          <w:color w:val="000000" w:themeColor="text1"/>
          <w:sz w:val="18"/>
          <w:szCs w:val="22"/>
          <w:rtl/>
          <w:lang w:bidi="ar-EG"/>
        </w:rPr>
        <w:t xml:space="preserve">سوف </w:t>
      </w:r>
      <w:r w:rsidRPr="0078276E">
        <w:rPr>
          <w:rFonts w:ascii="Simplified Arabic" w:hAnsi="Simplified Arabic" w:cs="Simplified Arabic"/>
          <w:color w:val="000000" w:themeColor="text1"/>
          <w:sz w:val="18"/>
          <w:szCs w:val="22"/>
          <w:rtl/>
          <w:lang w:bidi="ar-EG"/>
        </w:rPr>
        <w:t xml:space="preserve">تُفارقك المعونة الإلهيّة </w:t>
      </w:r>
      <w:r w:rsidR="00057BE9" w:rsidRPr="0078276E">
        <w:rPr>
          <w:rFonts w:ascii="Simplified Arabic" w:hAnsi="Simplified Arabic" w:cs="Simplified Arabic"/>
          <w:color w:val="000000" w:themeColor="text1"/>
          <w:sz w:val="18"/>
          <w:szCs w:val="22"/>
          <w:rtl/>
          <w:lang w:bidi="ar-EG"/>
        </w:rPr>
        <w:t>الَّتي</w:t>
      </w:r>
      <w:r w:rsidRPr="0078276E">
        <w:rPr>
          <w:rFonts w:ascii="Simplified Arabic" w:hAnsi="Simplified Arabic" w:cs="Simplified Arabic"/>
          <w:color w:val="000000" w:themeColor="text1"/>
          <w:sz w:val="18"/>
          <w:szCs w:val="22"/>
          <w:rtl/>
          <w:lang w:bidi="ar-EG"/>
        </w:rPr>
        <w:t xml:space="preserve"> كانت تُرافقك</w:t>
      </w:r>
      <w:r w:rsidRPr="0078276E">
        <w:rPr>
          <w:rFonts w:ascii="Simplified Arabic" w:hAnsi="Simplified Arabic" w:cs="Simplified Arabic" w:hint="cs"/>
          <w:color w:val="000000" w:themeColor="text1"/>
          <w:sz w:val="18"/>
          <w:szCs w:val="22"/>
          <w:rtl/>
          <w:lang w:bidi="ar-EG"/>
        </w:rPr>
        <w:t xml:space="preserve"> وتسندك في حياتك</w:t>
      </w:r>
      <w:r w:rsidRPr="0078276E">
        <w:rPr>
          <w:rFonts w:ascii="Simplified Arabic" w:hAnsi="Simplified Arabic" w:cs="Simplified Arabic"/>
          <w:color w:val="000000" w:themeColor="text1"/>
          <w:sz w:val="18"/>
          <w:szCs w:val="22"/>
          <w:rtl/>
          <w:lang w:bidi="ar-EG"/>
        </w:rPr>
        <w:t>، لأنَّ الانتقال من ناحية اليمين معناه الاتّ</w:t>
      </w:r>
      <w:r w:rsidR="009F0406" w:rsidRPr="0078276E">
        <w:rPr>
          <w:rFonts w:ascii="Simplified Arabic" w:hAnsi="Simplified Arabic" w:cs="Simplified Arabic" w:hint="cs"/>
          <w:color w:val="000000" w:themeColor="text1"/>
          <w:sz w:val="18"/>
          <w:szCs w:val="22"/>
          <w:rtl/>
          <w:lang w:bidi="ar-EG"/>
        </w:rPr>
        <w:t>ِ</w:t>
      </w:r>
      <w:r w:rsidRPr="0078276E">
        <w:rPr>
          <w:rFonts w:ascii="Simplified Arabic" w:hAnsi="Simplified Arabic" w:cs="Simplified Arabic"/>
          <w:color w:val="000000" w:themeColor="text1"/>
          <w:sz w:val="18"/>
          <w:szCs w:val="22"/>
          <w:rtl/>
          <w:lang w:bidi="ar-EG"/>
        </w:rPr>
        <w:t>جاه نحو الشمال.</w:t>
      </w:r>
    </w:p>
    <w:p w:rsidR="00D640ED" w:rsidRPr="0078276E" w:rsidRDefault="00D640ED" w:rsidP="00550492">
      <w:pPr>
        <w:spacing w:line="280" w:lineRule="exact"/>
        <w:ind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rtl/>
        </w:rPr>
      </w:pP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 xml:space="preserve">الصلاة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>تُشجّع الضمير، وتُلبس العقل قو</w:t>
      </w:r>
      <w:r w:rsidR="009F0406" w:rsidRPr="0078276E">
        <w:rPr>
          <w:rFonts w:ascii="Simplified Arabic" w:hAnsi="Simplified Arabic" w:cs="Simplified Arabic" w:hint="cs"/>
          <w:b/>
          <w:bCs/>
          <w:color w:val="000000" w:themeColor="text1"/>
          <w:sz w:val="22"/>
          <w:szCs w:val="22"/>
          <w:rtl/>
          <w:lang w:bidi="ar-EG"/>
        </w:rPr>
        <w:t>ّ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>ة، وتُقوّي الرجاء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 xml:space="preserve"> </w:t>
      </w:r>
      <w:r w:rsidR="00057BE9"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>الَّذي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 xml:space="preserve"> يُلهب الضمير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 xml:space="preserve"> فيتجلّد الإنسان ت</w:t>
      </w:r>
      <w:r w:rsidR="009F040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ِّ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 xml:space="preserve">جاه الضيقات ويصبر على التجارب، لأنَّه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عندما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 xml:space="preserve"> 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 xml:space="preserve">قارن بين الأتعاب 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الَّتي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يمر بها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>والخيرات المُعدّة أن يرثها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في ملكوت السموات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>، يستهين بال</w:t>
      </w:r>
      <w:r w:rsidR="0055049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تجارب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</w:t>
      </w:r>
      <w:r w:rsidR="00057BE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الَّتي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 xml:space="preserve"> تُصيبه</w:t>
      </w:r>
      <w:r w:rsidR="00550492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rtl/>
          <w:lang w:bidi="ar-EG"/>
        </w:rPr>
        <w:t>،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 xml:space="preserve"> كما أنَّ الصلاة </w:t>
      </w:r>
      <w:r w:rsidRPr="0078276E">
        <w:rPr>
          <w:rFonts w:ascii="Simplified Arabic" w:hAnsi="Simplified Arabic" w:cs="Simplified Arabic"/>
          <w:b/>
          <w:bCs/>
          <w:color w:val="000000" w:themeColor="text1"/>
          <w:sz w:val="22"/>
          <w:szCs w:val="22"/>
          <w:rtl/>
          <w:lang w:bidi="ar-EG"/>
        </w:rPr>
        <w:t>تُقرّب العقل إلى الله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rtl/>
          <w:lang w:bidi="ar-EG"/>
        </w:rPr>
        <w:t xml:space="preserve">، وبالهذيذ يتشجّع العقل فيتفرّس فيه ويتقدّس.. </w:t>
      </w:r>
    </w:p>
    <w:p w:rsidR="00A07C8A" w:rsidRPr="00155654" w:rsidRDefault="00A07C8A" w:rsidP="009F0406">
      <w:pPr>
        <w:pStyle w:val="BodyTextIndent"/>
        <w:spacing w:before="160" w:after="160" w:line="280" w:lineRule="exact"/>
        <w:ind w:hanging="6"/>
        <w:jc w:val="left"/>
        <w:rPr>
          <w:rFonts w:cs="AF_Quseem"/>
          <w:color w:val="000000" w:themeColor="text1"/>
          <w:szCs w:val="24"/>
          <w:rtl/>
        </w:rPr>
      </w:pPr>
      <w:r w:rsidRPr="00155654">
        <w:rPr>
          <w:rFonts w:cs="AF_Quseem" w:hint="cs"/>
          <w:color w:val="000000" w:themeColor="text1"/>
          <w:szCs w:val="24"/>
          <w:rtl/>
        </w:rPr>
        <w:t xml:space="preserve">غادة تروي </w:t>
      </w:r>
      <w:r w:rsidR="001F563D" w:rsidRPr="00155654">
        <w:rPr>
          <w:rFonts w:cs="AF_Quseem" w:hint="cs"/>
          <w:color w:val="000000" w:themeColor="text1"/>
          <w:szCs w:val="24"/>
          <w:rtl/>
        </w:rPr>
        <w:t>كيف انتصرت على</w:t>
      </w:r>
      <w:r w:rsidRPr="00155654">
        <w:rPr>
          <w:rFonts w:cs="AF_Quseem" w:hint="cs"/>
          <w:color w:val="000000" w:themeColor="text1"/>
          <w:szCs w:val="24"/>
          <w:rtl/>
        </w:rPr>
        <w:t xml:space="preserve"> الشك</w:t>
      </w:r>
    </w:p>
    <w:p w:rsidR="00D11C56" w:rsidRPr="0078276E" w:rsidRDefault="00A07C8A" w:rsidP="0041201B">
      <w:pPr>
        <w:spacing w:line="280" w:lineRule="exact"/>
        <w:ind w:left="94"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لديّ</w:t>
      </w:r>
      <w:r w:rsidR="009F040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عادة مقيتة جداً، </w:t>
      </w:r>
      <w:r w:rsidR="009F040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فأنا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أبحث وراء زوجي في الكمبيوتر وفي إيميله وهاتفه، ولا أعرف كيف أتخلّص من هذه العادة</w:t>
      </w:r>
      <w:r w:rsidR="00C360C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السي</w:t>
      </w:r>
      <w:r w:rsidR="004120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ِّ</w:t>
      </w:r>
      <w:r w:rsidR="00C360C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ئة، الَّتي هى كفيلة بأن تُدمّ</w:t>
      </w:r>
      <w:r w:rsidR="004120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ِ</w:t>
      </w:r>
      <w:r w:rsidR="00C360C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ر أي أ</w:t>
      </w:r>
      <w:r w:rsidR="00AE3F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="00C360C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سرة</w:t>
      </w:r>
      <w:r w:rsidR="00C7536D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؟</w:t>
      </w:r>
      <w:r w:rsidR="00C360C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! </w:t>
      </w:r>
      <w:r w:rsidR="00C360C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lastRenderedPageBreak/>
        <w:t xml:space="preserve">لأنِّي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عادة أضبط أشياء ت</w:t>
      </w:r>
      <w:r w:rsidR="00AE3F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ثير المشاكل</w:t>
      </w:r>
      <w:r w:rsidR="00C360C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وقد </w:t>
      </w:r>
      <w:r w:rsidR="00C360C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تألّم زوجي كثيراً من تصرُّفاتي و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وعدته أ</w:t>
      </w:r>
      <w:r w:rsidR="00AE3F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نِّي لم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أفعل ذلك</w:t>
      </w:r>
      <w:r w:rsidR="00C360C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 و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لكن</w:t>
      </w:r>
      <w:r w:rsidR="00C360C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الأمر ليس بيدي، </w:t>
      </w:r>
      <w:r w:rsidR="00D11C5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لأنِّي أعتقد أنَّ زوجي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يخفي عن</w:t>
      </w:r>
      <w:r w:rsidR="00AE3F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ِّ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ي شيئ</w:t>
      </w:r>
      <w:r w:rsidR="00D11C5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اً، رغ</w:t>
      </w:r>
      <w:r w:rsidR="00AE3F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م</w:t>
      </w:r>
      <w:r w:rsidR="00D11C5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أنَّه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يقول</w:t>
      </w:r>
      <w:r w:rsidR="00D11C5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: إ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ن</w:t>
      </w:r>
      <w:r w:rsidR="00D11C5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غيرتي عليه </w:t>
      </w:r>
      <w:r w:rsidR="00D11C5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وشكي فيه </w:t>
      </w:r>
      <w:r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مرض</w:t>
      </w:r>
      <w:r w:rsidR="00D11C5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ويجب أن أ</w:t>
      </w:r>
      <w:r w:rsidR="00AE3F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="00D11C56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عالج منه.</w:t>
      </w:r>
    </w:p>
    <w:p w:rsidR="00A07C8A" w:rsidRPr="0078276E" w:rsidRDefault="00330EB8" w:rsidP="00AE3F79">
      <w:pPr>
        <w:spacing w:line="280" w:lineRule="exact"/>
        <w:ind w:left="94"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لقد مرّت</w:t>
      </w:r>
      <w:r w:rsidR="004120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ْ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سنوات وأنا أُصار</w:t>
      </w:r>
      <w:r w:rsidR="00AE3F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ع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كل شيء من حولي، ففقدت طعم السعادة، وأخيراً قر</w:t>
      </w:r>
      <w:r w:rsidR="004120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رت أن أذهب إلى الطبيب، وهذه </w:t>
      </w:r>
      <w:r w:rsidR="00AE3F79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كانت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أهم نصائحه لي:</w:t>
      </w:r>
      <w:r w:rsidR="004A6C65" w:rsidRPr="0078276E">
        <w:rPr>
          <w:rStyle w:val="apple-converted-space"/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 </w:t>
      </w:r>
      <w:r w:rsidRPr="0078276E">
        <w:rPr>
          <w:rStyle w:val="apple-converted-space"/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>إنَّ</w:t>
      </w:r>
      <w:r w:rsidR="00A07C8A" w:rsidRPr="0078276E">
        <w:rPr>
          <w:rStyle w:val="apple-converted-space"/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  <w:t> 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أي</w:t>
      </w:r>
      <w:r w:rsidR="00F90C6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َّ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رغبة فى التغيير قرار</w:t>
      </w:r>
      <w:r w:rsidR="004A6C6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هام،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يتبعه خ</w:t>
      </w:r>
      <w:r w:rsidR="00F90C6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طوات عملي</w:t>
      </w:r>
      <w:r w:rsidR="004A6C6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ة للتنفيذ والتطبيق</w:t>
      </w:r>
      <w:r w:rsidR="004A6C6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،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  <w:t xml:space="preserve"> 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تلك </w:t>
      </w:r>
      <w:r w:rsidR="004A6C6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  <w:lang w:bidi="ar-EG"/>
        </w:rPr>
        <w:t xml:space="preserve">هى أهم 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الخطوات العملية</w:t>
      </w:r>
      <w:r w:rsidR="004A6C65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:</w:t>
      </w:r>
    </w:p>
    <w:p w:rsidR="00A07C8A" w:rsidRPr="0078276E" w:rsidRDefault="004A6C65" w:rsidP="00A07C8A">
      <w:pPr>
        <w:spacing w:line="280" w:lineRule="exact"/>
        <w:ind w:left="94"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تعديل فى الات</w:t>
      </w:r>
      <w:r w:rsidR="00F90C6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ِّ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جاهات الفكري</w:t>
      </w:r>
      <w:r w:rsidR="00F90C6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="00A07C8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ة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</w:p>
    <w:p w:rsidR="00DD1BEC" w:rsidRPr="0078276E" w:rsidRDefault="004A6C65" w:rsidP="00DD1BEC">
      <w:pPr>
        <w:spacing w:line="280" w:lineRule="exact"/>
        <w:ind w:left="94"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A07C8A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رغبة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صادقة يتبعها قناعة داخلي</w:t>
      </w:r>
      <w:r w:rsidR="00F90C6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ة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</w:p>
    <w:p w:rsidR="00DD1BEC" w:rsidRPr="0078276E" w:rsidRDefault="00DD1BEC" w:rsidP="00DD1BEC">
      <w:pPr>
        <w:spacing w:line="280" w:lineRule="exact"/>
        <w:ind w:left="94"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الثبات وضبط الانفعال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</w:p>
    <w:p w:rsidR="00277077" w:rsidRPr="0078276E" w:rsidRDefault="00DD1BEC" w:rsidP="00277077">
      <w:pPr>
        <w:spacing w:line="280" w:lineRule="exact"/>
        <w:ind w:left="94" w:firstLine="284"/>
        <w:jc w:val="lowKashida"/>
        <w:rPr>
          <w:rFonts w:ascii="Simplified Arabic" w:hAnsi="Simplified Arabic" w:cs="Simplified Arabic"/>
          <w:color w:val="000000" w:themeColor="text1"/>
          <w:sz w:val="40"/>
          <w:szCs w:val="40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عدم الاستسلام للعاطفة السلبي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ة ومسايرتها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</w:p>
    <w:p w:rsidR="00277077" w:rsidRPr="0078276E" w:rsidRDefault="00277077" w:rsidP="00D20233">
      <w:pPr>
        <w:spacing w:line="280" w:lineRule="exact"/>
        <w:ind w:left="94"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</w:t>
      </w:r>
      <w:r w:rsidR="00F90C6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لإ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حجام عن أي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ِّ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 مواقف </w:t>
      </w:r>
      <w:r w:rsidR="00D20233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ت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ستثير السلوك المرفو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ض.</w:t>
      </w:r>
    </w:p>
    <w:p w:rsidR="003C78F6" w:rsidRPr="0078276E" w:rsidRDefault="003C78F6" w:rsidP="00F90C60">
      <w:pPr>
        <w:spacing w:line="280" w:lineRule="exact"/>
        <w:ind w:left="94"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277077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الاقتراب من الله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فهو يقدر </w:t>
      </w:r>
      <w:r w:rsidR="00F90C6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أن ي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حل مشاكلنا.</w:t>
      </w:r>
    </w:p>
    <w:p w:rsidR="003C78F6" w:rsidRPr="0078276E" w:rsidRDefault="003C78F6" w:rsidP="003C78F6">
      <w:pPr>
        <w:spacing w:line="280" w:lineRule="exact"/>
        <w:ind w:left="94"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استحداث اهتمامات أ</w:t>
      </w:r>
      <w:r w:rsidR="00F90C6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ُ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خرى تجمعك مع زوجك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</w:p>
    <w:p w:rsidR="001E1F1E" w:rsidRPr="0078276E" w:rsidRDefault="003C78F6" w:rsidP="001E1F1E">
      <w:pPr>
        <w:spacing w:line="280" w:lineRule="exact"/>
        <w:ind w:left="94"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التركيز على مواقف عاطفي</w:t>
      </w:r>
      <w:r w:rsidR="00F90C60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 xml:space="preserve">ة </w:t>
      </w:r>
      <w:r w:rsidR="001E1F1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ت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ؤث</w:t>
      </w:r>
      <w:r w:rsidR="0041201B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ِّ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ر فى زوجك</w:t>
      </w:r>
      <w:r w:rsidR="001E1F1E"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</w:p>
    <w:p w:rsidR="001E1F1E" w:rsidRPr="0078276E" w:rsidRDefault="001E1F1E" w:rsidP="001E1F1E">
      <w:pPr>
        <w:spacing w:line="280" w:lineRule="exact"/>
        <w:ind w:left="94"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عدم الاستغراق فى التفكير فى عيوب زوجك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>.</w:t>
      </w:r>
    </w:p>
    <w:p w:rsidR="00A07C8A" w:rsidRPr="0078276E" w:rsidRDefault="001E1F1E" w:rsidP="001E1F1E">
      <w:pPr>
        <w:spacing w:line="280" w:lineRule="exact"/>
        <w:ind w:left="94" w:firstLine="284"/>
        <w:jc w:val="lowKashida"/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</w:rPr>
      </w:pPr>
      <w:r w:rsidRPr="0078276E">
        <w:rPr>
          <w:rFonts w:ascii="Simplified Arabic" w:hAnsi="Simplified Arabic" w:cs="Simplified Arabic" w:hint="cs"/>
          <w:color w:val="000000" w:themeColor="text1"/>
          <w:sz w:val="40"/>
          <w:szCs w:val="40"/>
          <w:shd w:val="clear" w:color="auto" w:fill="FFFFFF"/>
          <w:rtl/>
        </w:rPr>
        <w:t>.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</w:t>
      </w:r>
      <w:r w:rsidR="00A07C8A" w:rsidRPr="0078276E">
        <w:rPr>
          <w:rFonts w:ascii="Simplified Arabic" w:hAnsi="Simplified Arabic" w:cs="Simplified Arabic"/>
          <w:color w:val="000000" w:themeColor="text1"/>
          <w:sz w:val="22"/>
          <w:szCs w:val="22"/>
          <w:shd w:val="clear" w:color="auto" w:fill="FFFFFF"/>
          <w:rtl/>
        </w:rPr>
        <w:t>الاستمتاع بمزايا</w:t>
      </w:r>
      <w:r w:rsidRPr="0078276E">
        <w:rPr>
          <w:rFonts w:ascii="Simplified Arabic" w:hAnsi="Simplified Arabic" w:cs="Simplified Arabic" w:hint="cs"/>
          <w:color w:val="000000" w:themeColor="text1"/>
          <w:sz w:val="22"/>
          <w:szCs w:val="22"/>
          <w:shd w:val="clear" w:color="auto" w:fill="FFFFFF"/>
          <w:rtl/>
        </w:rPr>
        <w:t xml:space="preserve"> الزوج وصفاته الحسنة.</w:t>
      </w:r>
    </w:p>
    <w:p w:rsidR="00B34188" w:rsidRPr="00F65EB0" w:rsidRDefault="00912D11" w:rsidP="00912D11">
      <w:pPr>
        <w:spacing w:line="280" w:lineRule="exact"/>
        <w:ind w:left="-278" w:hanging="278"/>
        <w:jc w:val="center"/>
        <w:rPr>
          <w:rFonts w:cs="AF_Quseem"/>
          <w:color w:val="000000" w:themeColor="text1"/>
          <w:sz w:val="26"/>
          <w:szCs w:val="30"/>
          <w:rtl/>
          <w:lang w:bidi="ar-EG"/>
        </w:rPr>
      </w:pPr>
      <w:r w:rsidRPr="00F65EB0">
        <w:rPr>
          <w:rFonts w:cs="AF_Quseem" w:hint="cs"/>
          <w:color w:val="000000" w:themeColor="text1"/>
          <w:sz w:val="26"/>
          <w:szCs w:val="30"/>
          <w:rtl/>
          <w:lang w:bidi="ar-EG"/>
        </w:rPr>
        <w:lastRenderedPageBreak/>
        <w:t>ا</w:t>
      </w:r>
      <w:r w:rsidR="00B34188" w:rsidRPr="00F65EB0">
        <w:rPr>
          <w:rFonts w:cs="AF_Quseem" w:hint="cs"/>
          <w:color w:val="000000" w:themeColor="text1"/>
          <w:sz w:val="26"/>
          <w:szCs w:val="30"/>
          <w:rtl/>
          <w:lang w:bidi="ar-EG"/>
        </w:rPr>
        <w:t>لفهرست</w:t>
      </w:r>
    </w:p>
    <w:p w:rsidR="00912D11" w:rsidRPr="0078276E" w:rsidRDefault="00912D11" w:rsidP="00912D11">
      <w:pPr>
        <w:spacing w:line="280" w:lineRule="exact"/>
        <w:ind w:left="-278" w:hanging="278"/>
        <w:jc w:val="center"/>
        <w:rPr>
          <w:rFonts w:cs="AF_Quseem"/>
          <w:color w:val="000000" w:themeColor="text1"/>
          <w:sz w:val="36"/>
          <w:szCs w:val="40"/>
          <w:rtl/>
          <w:lang w:bidi="ar-EG"/>
        </w:rPr>
      </w:pPr>
    </w:p>
    <w:tbl>
      <w:tblPr>
        <w:bidiVisual/>
        <w:tblW w:w="6390" w:type="dxa"/>
        <w:tblInd w:w="-187" w:type="dxa"/>
        <w:tblLayout w:type="fixed"/>
        <w:tblLook w:val="01A0"/>
      </w:tblPr>
      <w:tblGrid>
        <w:gridCol w:w="3919"/>
        <w:gridCol w:w="2471"/>
      </w:tblGrid>
      <w:tr w:rsidR="00B34188" w:rsidRPr="0078276E" w:rsidTr="002E01CF">
        <w:trPr>
          <w:trHeight w:val="212"/>
        </w:trPr>
        <w:tc>
          <w:tcPr>
            <w:tcW w:w="3919" w:type="dxa"/>
          </w:tcPr>
          <w:p w:rsidR="00B34188" w:rsidRPr="0078276E" w:rsidRDefault="00B34188" w:rsidP="002E01CF">
            <w:pPr>
              <w:pStyle w:val="BodyTextIndent2"/>
              <w:spacing w:after="0" w:line="280" w:lineRule="exact"/>
              <w:ind w:firstLine="0"/>
              <w:jc w:val="left"/>
              <w:rPr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78276E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مقدمة</w:t>
            </w:r>
            <w:r w:rsidRPr="0078276E">
              <w:rPr>
                <w:rFonts w:hint="cs"/>
                <w:color w:val="000000" w:themeColor="text1"/>
                <w:sz w:val="22"/>
                <w:szCs w:val="22"/>
                <w:rtl/>
              </w:rPr>
              <w:t>..............................................</w:t>
            </w:r>
          </w:p>
        </w:tc>
        <w:tc>
          <w:tcPr>
            <w:tcW w:w="2471" w:type="dxa"/>
          </w:tcPr>
          <w:p w:rsidR="00B34188" w:rsidRPr="0078276E" w:rsidRDefault="00CD554A" w:rsidP="00912D11">
            <w:pPr>
              <w:pStyle w:val="BodyTextIndent2"/>
              <w:spacing w:after="0" w:line="280" w:lineRule="exact"/>
              <w:ind w:firstLine="0"/>
              <w:rPr>
                <w:color w:val="000000" w:themeColor="text1"/>
                <w:sz w:val="26"/>
                <w:szCs w:val="26"/>
                <w:rtl/>
              </w:rPr>
            </w:pPr>
            <w:r w:rsidRPr="0078276E">
              <w:rPr>
                <w:rFonts w:hint="cs"/>
                <w:color w:val="000000" w:themeColor="text1"/>
                <w:sz w:val="26"/>
                <w:szCs w:val="26"/>
                <w:rtl/>
              </w:rPr>
              <w:t>5</w:t>
            </w:r>
          </w:p>
        </w:tc>
      </w:tr>
      <w:tr w:rsidR="00B34188" w:rsidRPr="0078276E" w:rsidTr="002E01CF">
        <w:tc>
          <w:tcPr>
            <w:tcW w:w="3919" w:type="dxa"/>
          </w:tcPr>
          <w:p w:rsidR="00B34188" w:rsidRPr="0078276E" w:rsidRDefault="00B34188" w:rsidP="002E01CF">
            <w:pPr>
              <w:pStyle w:val="BodyTextIndent2"/>
              <w:spacing w:after="0" w:line="280" w:lineRule="exact"/>
              <w:ind w:firstLine="0"/>
              <w:jc w:val="left"/>
              <w:rPr>
                <w:color w:val="000000" w:themeColor="text1"/>
                <w:sz w:val="26"/>
                <w:szCs w:val="26"/>
                <w:rtl/>
              </w:rPr>
            </w:pPr>
            <w:r w:rsidRPr="0078276E">
              <w:rPr>
                <w:rFonts w:cs="AF_Diwani" w:hint="cs"/>
                <w:color w:val="000000" w:themeColor="text1"/>
                <w:sz w:val="28"/>
                <w:szCs w:val="28"/>
                <w:rtl/>
              </w:rPr>
              <w:t>(الفصل الأول</w:t>
            </w:r>
            <w:r w:rsidRPr="0078276E">
              <w:rPr>
                <w:rFonts w:cs="AF_Diwani" w:hint="cs"/>
                <w:color w:val="000000" w:themeColor="text1"/>
                <w:sz w:val="28"/>
                <w:szCs w:val="28"/>
                <w:rtl/>
                <w:lang w:bidi="ar-EG"/>
              </w:rPr>
              <w:t>)</w:t>
            </w:r>
            <w:r w:rsidRPr="0078276E">
              <w:rPr>
                <w:rFonts w:hint="cs"/>
                <w:color w:val="000000" w:themeColor="text1"/>
                <w:sz w:val="22"/>
                <w:szCs w:val="22"/>
                <w:rtl/>
                <w:lang w:bidi="ar-EG"/>
              </w:rPr>
              <w:t>.......................................</w:t>
            </w:r>
          </w:p>
        </w:tc>
        <w:tc>
          <w:tcPr>
            <w:tcW w:w="2471" w:type="dxa"/>
          </w:tcPr>
          <w:p w:rsidR="00B34188" w:rsidRPr="0078276E" w:rsidRDefault="00CD554A" w:rsidP="00912D11">
            <w:pPr>
              <w:pStyle w:val="BodyTextIndent2"/>
              <w:spacing w:after="0" w:line="280" w:lineRule="exact"/>
              <w:ind w:firstLine="0"/>
              <w:rPr>
                <w:color w:val="000000" w:themeColor="text1"/>
                <w:sz w:val="26"/>
                <w:szCs w:val="26"/>
                <w:rtl/>
              </w:rPr>
            </w:pPr>
            <w:r w:rsidRPr="0078276E">
              <w:rPr>
                <w:rFonts w:hint="cs"/>
                <w:color w:val="000000" w:themeColor="text1"/>
                <w:sz w:val="26"/>
                <w:szCs w:val="26"/>
                <w:rtl/>
              </w:rPr>
              <w:t>6</w:t>
            </w:r>
          </w:p>
        </w:tc>
      </w:tr>
      <w:tr w:rsidR="00B34188" w:rsidRPr="0078276E" w:rsidTr="002E01CF">
        <w:trPr>
          <w:trHeight w:val="228"/>
        </w:trPr>
        <w:tc>
          <w:tcPr>
            <w:tcW w:w="3919" w:type="dxa"/>
          </w:tcPr>
          <w:p w:rsidR="00B34188" w:rsidRPr="0078276E" w:rsidRDefault="00CD554A" w:rsidP="00912D11">
            <w:pPr>
              <w:pStyle w:val="BodyText"/>
              <w:spacing w:line="280" w:lineRule="exact"/>
              <w:jc w:val="left"/>
              <w:rPr>
                <w:rFonts w:cs="Xfree1"/>
                <w:i w:val="0"/>
                <w:iCs w:val="0"/>
                <w:color w:val="000000" w:themeColor="text1"/>
                <w:sz w:val="26"/>
                <w:szCs w:val="26"/>
                <w:rtl/>
              </w:rPr>
            </w:pPr>
            <w:r w:rsidRPr="00EA6DFE">
              <w:rPr>
                <w:rFonts w:cs="AF_Quseem" w:hint="cs"/>
                <w:i w:val="0"/>
                <w:iCs w:val="0"/>
                <w:color w:val="000000" w:themeColor="text1"/>
                <w:szCs w:val="24"/>
                <w:rtl/>
                <w:lang w:bidi="ar-EG"/>
              </w:rPr>
              <w:t>ما هو الشعور بال</w:t>
            </w:r>
            <w:r w:rsidR="00405158" w:rsidRPr="00EA6DFE">
              <w:rPr>
                <w:rFonts w:cs="AF_Quseem" w:hint="cs"/>
                <w:i w:val="0"/>
                <w:iCs w:val="0"/>
                <w:color w:val="000000" w:themeColor="text1"/>
                <w:szCs w:val="24"/>
                <w:rtl/>
                <w:lang w:bidi="ar-EG"/>
              </w:rPr>
              <w:t>ش</w:t>
            </w:r>
            <w:r w:rsidR="002E2524" w:rsidRPr="00EA6DFE">
              <w:rPr>
                <w:rFonts w:cs="AF_Quseem" w:hint="cs"/>
                <w:i w:val="0"/>
                <w:iCs w:val="0"/>
                <w:color w:val="000000" w:themeColor="text1"/>
                <w:szCs w:val="24"/>
                <w:rtl/>
                <w:lang w:bidi="ar-EG"/>
              </w:rPr>
              <w:t xml:space="preserve">ك </w:t>
            </w:r>
            <w:r w:rsidRPr="00EA6DFE">
              <w:rPr>
                <w:rFonts w:cs="AF_Quseem" w:hint="cs"/>
                <w:i w:val="0"/>
                <w:iCs w:val="0"/>
                <w:color w:val="000000" w:themeColor="text1"/>
                <w:szCs w:val="24"/>
                <w:rtl/>
                <w:lang w:bidi="ar-EG"/>
              </w:rPr>
              <w:t>؟</w:t>
            </w:r>
            <w:r w:rsidR="002E2524" w:rsidRPr="00EA6DFE">
              <w:rPr>
                <w:rFonts w:cs="AF_Quseem" w:hint="cs"/>
                <w:i w:val="0"/>
                <w:iCs w:val="0"/>
                <w:color w:val="000000" w:themeColor="text1"/>
                <w:szCs w:val="24"/>
                <w:rtl/>
                <w:lang w:bidi="ar-EG"/>
              </w:rPr>
              <w:t xml:space="preserve"> نتائجه</w:t>
            </w:r>
          </w:p>
        </w:tc>
        <w:tc>
          <w:tcPr>
            <w:tcW w:w="2471" w:type="dxa"/>
          </w:tcPr>
          <w:p w:rsidR="00B34188" w:rsidRPr="0078276E" w:rsidRDefault="00B34188" w:rsidP="00912D11">
            <w:pPr>
              <w:pStyle w:val="BodyTextIndent2"/>
              <w:spacing w:after="0" w:line="280" w:lineRule="exact"/>
              <w:ind w:firstLine="0"/>
              <w:rPr>
                <w:color w:val="000000" w:themeColor="text1"/>
                <w:sz w:val="26"/>
                <w:szCs w:val="26"/>
                <w:rtl/>
              </w:rPr>
            </w:pPr>
          </w:p>
        </w:tc>
      </w:tr>
      <w:tr w:rsidR="00B34188" w:rsidRPr="0078276E" w:rsidTr="002E01CF">
        <w:tc>
          <w:tcPr>
            <w:tcW w:w="3919" w:type="dxa"/>
          </w:tcPr>
          <w:p w:rsidR="00B34188" w:rsidRPr="0078276E" w:rsidRDefault="00B34188" w:rsidP="002E01CF">
            <w:pPr>
              <w:pStyle w:val="BodyTextIndent2"/>
              <w:spacing w:after="0" w:line="280" w:lineRule="exact"/>
              <w:ind w:firstLine="0"/>
              <w:jc w:val="left"/>
              <w:rPr>
                <w:color w:val="000000" w:themeColor="text1"/>
                <w:sz w:val="26"/>
                <w:szCs w:val="26"/>
                <w:rtl/>
              </w:rPr>
            </w:pPr>
            <w:r w:rsidRPr="0078276E">
              <w:rPr>
                <w:rFonts w:cs="AF_Diwani" w:hint="cs"/>
                <w:color w:val="000000" w:themeColor="text1"/>
                <w:sz w:val="28"/>
                <w:szCs w:val="28"/>
                <w:rtl/>
              </w:rPr>
              <w:t>(الفصل الثاني</w:t>
            </w:r>
            <w:r w:rsidRPr="0078276E">
              <w:rPr>
                <w:rFonts w:cs="AF_Diwani" w:hint="cs"/>
                <w:color w:val="000000" w:themeColor="text1"/>
                <w:sz w:val="28"/>
                <w:szCs w:val="28"/>
                <w:rtl/>
                <w:lang w:bidi="ar-EG"/>
              </w:rPr>
              <w:t xml:space="preserve">) </w:t>
            </w:r>
            <w:r w:rsidRPr="0078276E">
              <w:rPr>
                <w:rFonts w:hint="cs"/>
                <w:color w:val="000000" w:themeColor="text1"/>
                <w:sz w:val="22"/>
                <w:szCs w:val="22"/>
                <w:rtl/>
                <w:lang w:bidi="ar-EG"/>
              </w:rPr>
              <w:t>......................................</w:t>
            </w:r>
          </w:p>
        </w:tc>
        <w:tc>
          <w:tcPr>
            <w:tcW w:w="2471" w:type="dxa"/>
          </w:tcPr>
          <w:p w:rsidR="00B34188" w:rsidRPr="0078276E" w:rsidRDefault="00B34188" w:rsidP="00912D11">
            <w:pPr>
              <w:pStyle w:val="BodyTextIndent2"/>
              <w:spacing w:after="0" w:line="280" w:lineRule="exact"/>
              <w:ind w:firstLine="0"/>
              <w:rPr>
                <w:color w:val="000000" w:themeColor="text1"/>
                <w:sz w:val="26"/>
                <w:szCs w:val="26"/>
                <w:rtl/>
              </w:rPr>
            </w:pPr>
            <w:r w:rsidRPr="0078276E">
              <w:rPr>
                <w:rFonts w:hint="cs"/>
                <w:color w:val="000000" w:themeColor="text1"/>
                <w:sz w:val="26"/>
                <w:szCs w:val="26"/>
                <w:rtl/>
              </w:rPr>
              <w:t>1</w:t>
            </w:r>
            <w:r w:rsidR="00405158" w:rsidRPr="0078276E">
              <w:rPr>
                <w:rFonts w:hint="cs"/>
                <w:color w:val="000000" w:themeColor="text1"/>
                <w:sz w:val="26"/>
                <w:szCs w:val="26"/>
                <w:rtl/>
              </w:rPr>
              <w:t>3</w:t>
            </w:r>
          </w:p>
        </w:tc>
      </w:tr>
      <w:tr w:rsidR="00B34188" w:rsidRPr="00EA6DFE" w:rsidTr="002E01CF">
        <w:trPr>
          <w:trHeight w:val="217"/>
        </w:trPr>
        <w:tc>
          <w:tcPr>
            <w:tcW w:w="3919" w:type="dxa"/>
          </w:tcPr>
          <w:p w:rsidR="00B34188" w:rsidRPr="00EA6DFE" w:rsidRDefault="00CD554A" w:rsidP="00912D11">
            <w:pPr>
              <w:pStyle w:val="BodyText"/>
              <w:spacing w:line="280" w:lineRule="exact"/>
              <w:jc w:val="left"/>
              <w:rPr>
                <w:rFonts w:cs="AF_Quseem"/>
                <w:i w:val="0"/>
                <w:iCs w:val="0"/>
                <w:color w:val="000000" w:themeColor="text1"/>
                <w:szCs w:val="24"/>
                <w:rtl/>
                <w:lang w:bidi="ar-EG"/>
              </w:rPr>
            </w:pPr>
            <w:r w:rsidRPr="00EA6DFE">
              <w:rPr>
                <w:rFonts w:cs="AF_Quseem" w:hint="cs"/>
                <w:i w:val="0"/>
                <w:iCs w:val="0"/>
                <w:color w:val="000000" w:themeColor="text1"/>
                <w:szCs w:val="24"/>
                <w:rtl/>
                <w:lang w:bidi="ar-EG"/>
              </w:rPr>
              <w:t>جذور وأسباب ال</w:t>
            </w:r>
            <w:r w:rsidR="002E2524" w:rsidRPr="00EA6DFE">
              <w:rPr>
                <w:rFonts w:cs="AF_Quseem" w:hint="cs"/>
                <w:i w:val="0"/>
                <w:iCs w:val="0"/>
                <w:color w:val="000000" w:themeColor="text1"/>
                <w:szCs w:val="24"/>
                <w:rtl/>
                <w:lang w:bidi="ar-EG"/>
              </w:rPr>
              <w:t>شعور بالشك</w:t>
            </w:r>
          </w:p>
        </w:tc>
        <w:tc>
          <w:tcPr>
            <w:tcW w:w="2471" w:type="dxa"/>
          </w:tcPr>
          <w:p w:rsidR="00B34188" w:rsidRPr="00EA6DFE" w:rsidRDefault="00B34188" w:rsidP="00EA6DFE">
            <w:pPr>
              <w:pStyle w:val="BodyText"/>
              <w:spacing w:line="280" w:lineRule="exact"/>
              <w:jc w:val="left"/>
              <w:rPr>
                <w:rFonts w:cs="AF_Quseem"/>
                <w:i w:val="0"/>
                <w:iCs w:val="0"/>
                <w:color w:val="000000" w:themeColor="text1"/>
                <w:szCs w:val="24"/>
                <w:rtl/>
                <w:lang w:bidi="ar-EG"/>
              </w:rPr>
            </w:pPr>
          </w:p>
        </w:tc>
      </w:tr>
      <w:tr w:rsidR="00B34188" w:rsidRPr="0078276E" w:rsidTr="002E01CF">
        <w:trPr>
          <w:trHeight w:val="80"/>
        </w:trPr>
        <w:tc>
          <w:tcPr>
            <w:tcW w:w="3919" w:type="dxa"/>
          </w:tcPr>
          <w:p w:rsidR="00B34188" w:rsidRPr="0078276E" w:rsidRDefault="00B34188" w:rsidP="002E01CF">
            <w:pPr>
              <w:pStyle w:val="BodyTextIndent2"/>
              <w:spacing w:after="0" w:line="280" w:lineRule="exact"/>
              <w:ind w:firstLine="0"/>
              <w:jc w:val="left"/>
              <w:rPr>
                <w:color w:val="000000" w:themeColor="text1"/>
                <w:sz w:val="26"/>
                <w:szCs w:val="26"/>
                <w:rtl/>
              </w:rPr>
            </w:pPr>
            <w:r w:rsidRPr="0078276E">
              <w:rPr>
                <w:rFonts w:hint="cs"/>
                <w:color w:val="000000" w:themeColor="text1"/>
                <w:sz w:val="28"/>
                <w:szCs w:val="28"/>
                <w:rtl/>
              </w:rPr>
              <w:t>(</w:t>
            </w:r>
            <w:r w:rsidRPr="0078276E">
              <w:rPr>
                <w:rFonts w:cs="AF_Diwani" w:hint="cs"/>
                <w:color w:val="000000" w:themeColor="text1"/>
                <w:sz w:val="28"/>
                <w:szCs w:val="28"/>
                <w:rtl/>
              </w:rPr>
              <w:t>الفصل الثالث</w:t>
            </w:r>
            <w:r w:rsidRPr="0078276E">
              <w:rPr>
                <w:rFonts w:hint="cs"/>
                <w:color w:val="000000" w:themeColor="text1"/>
                <w:sz w:val="28"/>
                <w:szCs w:val="28"/>
                <w:rtl/>
              </w:rPr>
              <w:t>)</w:t>
            </w:r>
            <w:r w:rsidRPr="0078276E">
              <w:rPr>
                <w:rFonts w:hint="cs"/>
                <w:color w:val="000000" w:themeColor="text1"/>
                <w:sz w:val="22"/>
                <w:szCs w:val="22"/>
                <w:rtl/>
              </w:rPr>
              <w:t>.....................................</w:t>
            </w:r>
          </w:p>
        </w:tc>
        <w:tc>
          <w:tcPr>
            <w:tcW w:w="2471" w:type="dxa"/>
          </w:tcPr>
          <w:p w:rsidR="00B34188" w:rsidRPr="0078276E" w:rsidRDefault="00B34188" w:rsidP="00912D11">
            <w:pPr>
              <w:pStyle w:val="BodyTextIndent2"/>
              <w:spacing w:after="0" w:line="280" w:lineRule="exact"/>
              <w:ind w:firstLine="0"/>
              <w:rPr>
                <w:color w:val="000000" w:themeColor="text1"/>
                <w:sz w:val="26"/>
                <w:szCs w:val="26"/>
                <w:rtl/>
              </w:rPr>
            </w:pPr>
            <w:r w:rsidRPr="0078276E">
              <w:rPr>
                <w:rFonts w:hint="cs"/>
                <w:color w:val="000000" w:themeColor="text1"/>
                <w:sz w:val="26"/>
                <w:szCs w:val="26"/>
                <w:rtl/>
              </w:rPr>
              <w:t>2</w:t>
            </w:r>
            <w:r w:rsidR="00405158" w:rsidRPr="0078276E">
              <w:rPr>
                <w:rFonts w:hint="cs"/>
                <w:color w:val="000000" w:themeColor="text1"/>
                <w:sz w:val="26"/>
                <w:szCs w:val="26"/>
                <w:rtl/>
              </w:rPr>
              <w:t>3</w:t>
            </w:r>
          </w:p>
        </w:tc>
      </w:tr>
      <w:tr w:rsidR="00B34188" w:rsidRPr="00EA6DFE" w:rsidTr="002E01CF">
        <w:trPr>
          <w:trHeight w:val="226"/>
        </w:trPr>
        <w:tc>
          <w:tcPr>
            <w:tcW w:w="3919" w:type="dxa"/>
          </w:tcPr>
          <w:p w:rsidR="00B34188" w:rsidRPr="00EA6DFE" w:rsidRDefault="002E2524" w:rsidP="00912D11">
            <w:pPr>
              <w:pStyle w:val="BodyText"/>
              <w:spacing w:line="280" w:lineRule="exact"/>
              <w:jc w:val="left"/>
              <w:rPr>
                <w:rFonts w:cs="AF_Quseem"/>
                <w:i w:val="0"/>
                <w:iCs w:val="0"/>
                <w:color w:val="000000" w:themeColor="text1"/>
                <w:szCs w:val="24"/>
                <w:rtl/>
                <w:lang w:bidi="ar-EG"/>
              </w:rPr>
            </w:pPr>
            <w:r w:rsidRPr="00EA6DFE">
              <w:rPr>
                <w:rFonts w:cs="AF_Quseem" w:hint="cs"/>
                <w:i w:val="0"/>
                <w:iCs w:val="0"/>
                <w:color w:val="000000" w:themeColor="text1"/>
                <w:szCs w:val="24"/>
                <w:rtl/>
                <w:lang w:bidi="ar-EG"/>
              </w:rPr>
              <w:t>سمات الشخصية الشكاكة</w:t>
            </w:r>
          </w:p>
        </w:tc>
        <w:tc>
          <w:tcPr>
            <w:tcW w:w="2471" w:type="dxa"/>
          </w:tcPr>
          <w:p w:rsidR="00B34188" w:rsidRPr="00EA6DFE" w:rsidRDefault="00B34188" w:rsidP="00EA6DFE">
            <w:pPr>
              <w:pStyle w:val="BodyText"/>
              <w:spacing w:line="280" w:lineRule="exact"/>
              <w:jc w:val="left"/>
              <w:rPr>
                <w:rFonts w:cs="AF_Quseem"/>
                <w:i w:val="0"/>
                <w:iCs w:val="0"/>
                <w:color w:val="000000" w:themeColor="text1"/>
                <w:szCs w:val="24"/>
                <w:rtl/>
                <w:lang w:bidi="ar-EG"/>
              </w:rPr>
            </w:pPr>
          </w:p>
        </w:tc>
      </w:tr>
      <w:tr w:rsidR="00B34188" w:rsidRPr="0078276E" w:rsidTr="002E01CF">
        <w:trPr>
          <w:trHeight w:val="80"/>
        </w:trPr>
        <w:tc>
          <w:tcPr>
            <w:tcW w:w="3919" w:type="dxa"/>
          </w:tcPr>
          <w:p w:rsidR="00B34188" w:rsidRPr="0078276E" w:rsidRDefault="00B34188" w:rsidP="002E01CF">
            <w:pPr>
              <w:pStyle w:val="BodyTextIndent2"/>
              <w:spacing w:after="0" w:line="280" w:lineRule="exact"/>
              <w:ind w:firstLine="0"/>
              <w:jc w:val="left"/>
              <w:rPr>
                <w:color w:val="000000" w:themeColor="text1"/>
                <w:sz w:val="26"/>
                <w:szCs w:val="26"/>
                <w:rtl/>
              </w:rPr>
            </w:pPr>
            <w:r w:rsidRPr="0078276E">
              <w:rPr>
                <w:rFonts w:hint="cs"/>
                <w:color w:val="000000" w:themeColor="text1"/>
                <w:sz w:val="28"/>
                <w:szCs w:val="28"/>
                <w:rtl/>
              </w:rPr>
              <w:t>(</w:t>
            </w:r>
            <w:r w:rsidRPr="0078276E">
              <w:rPr>
                <w:rFonts w:cs="AF_Diwani" w:hint="cs"/>
                <w:color w:val="000000" w:themeColor="text1"/>
                <w:sz w:val="28"/>
                <w:szCs w:val="28"/>
                <w:rtl/>
              </w:rPr>
              <w:t>الفصل الرابع</w:t>
            </w:r>
            <w:r w:rsidRPr="0078276E">
              <w:rPr>
                <w:rFonts w:hint="cs"/>
                <w:color w:val="000000" w:themeColor="text1"/>
                <w:sz w:val="28"/>
                <w:szCs w:val="28"/>
                <w:rtl/>
              </w:rPr>
              <w:t>)</w:t>
            </w:r>
            <w:r w:rsidRPr="0078276E">
              <w:rPr>
                <w:rFonts w:hint="cs"/>
                <w:color w:val="000000" w:themeColor="text1"/>
                <w:sz w:val="22"/>
                <w:szCs w:val="22"/>
                <w:rtl/>
              </w:rPr>
              <w:t>......................................</w:t>
            </w:r>
          </w:p>
        </w:tc>
        <w:tc>
          <w:tcPr>
            <w:tcW w:w="2471" w:type="dxa"/>
          </w:tcPr>
          <w:p w:rsidR="00B34188" w:rsidRPr="0078276E" w:rsidRDefault="00405158" w:rsidP="00912D11">
            <w:pPr>
              <w:pStyle w:val="BodyTextIndent2"/>
              <w:spacing w:after="0" w:line="280" w:lineRule="exact"/>
              <w:ind w:firstLine="0"/>
              <w:rPr>
                <w:color w:val="000000" w:themeColor="text1"/>
                <w:sz w:val="26"/>
                <w:szCs w:val="26"/>
                <w:rtl/>
              </w:rPr>
            </w:pPr>
            <w:r w:rsidRPr="0078276E">
              <w:rPr>
                <w:rFonts w:hint="cs"/>
                <w:color w:val="000000" w:themeColor="text1"/>
                <w:sz w:val="26"/>
                <w:szCs w:val="26"/>
                <w:rtl/>
              </w:rPr>
              <w:t>26</w:t>
            </w:r>
          </w:p>
        </w:tc>
      </w:tr>
      <w:tr w:rsidR="00B34188" w:rsidRPr="00EA6DFE" w:rsidTr="002E01CF">
        <w:trPr>
          <w:trHeight w:val="225"/>
        </w:trPr>
        <w:tc>
          <w:tcPr>
            <w:tcW w:w="3919" w:type="dxa"/>
          </w:tcPr>
          <w:p w:rsidR="00B34188" w:rsidRPr="00EA6DFE" w:rsidRDefault="002E2524" w:rsidP="00912D11">
            <w:pPr>
              <w:pStyle w:val="BodyText"/>
              <w:spacing w:line="280" w:lineRule="exact"/>
              <w:jc w:val="left"/>
              <w:rPr>
                <w:rFonts w:cs="AF_Quseem"/>
                <w:i w:val="0"/>
                <w:iCs w:val="0"/>
                <w:color w:val="000000" w:themeColor="text1"/>
                <w:szCs w:val="24"/>
                <w:rtl/>
                <w:lang w:bidi="ar-EG"/>
              </w:rPr>
            </w:pPr>
            <w:r w:rsidRPr="00EA6DFE">
              <w:rPr>
                <w:rFonts w:cs="AF_Quseem" w:hint="cs"/>
                <w:i w:val="0"/>
                <w:iCs w:val="0"/>
                <w:color w:val="000000" w:themeColor="text1"/>
                <w:szCs w:val="24"/>
                <w:rtl/>
                <w:lang w:bidi="ar-EG"/>
              </w:rPr>
              <w:t>نتائج وأضرار الشعور بالشك</w:t>
            </w:r>
            <w:r w:rsidR="00B34188" w:rsidRPr="00EA6DFE">
              <w:rPr>
                <w:rFonts w:cs="AF_Quseem" w:hint="cs"/>
                <w:i w:val="0"/>
                <w:iCs w:val="0"/>
                <w:color w:val="000000" w:themeColor="text1"/>
                <w:szCs w:val="24"/>
                <w:rtl/>
                <w:lang w:bidi="ar-EG"/>
              </w:rPr>
              <w:t xml:space="preserve">         </w:t>
            </w:r>
          </w:p>
        </w:tc>
        <w:tc>
          <w:tcPr>
            <w:tcW w:w="2471" w:type="dxa"/>
          </w:tcPr>
          <w:p w:rsidR="00B34188" w:rsidRPr="00EA6DFE" w:rsidRDefault="00B34188" w:rsidP="00EA6DFE">
            <w:pPr>
              <w:pStyle w:val="BodyText"/>
              <w:spacing w:line="280" w:lineRule="exact"/>
              <w:jc w:val="left"/>
              <w:rPr>
                <w:rFonts w:cs="AF_Quseem"/>
                <w:i w:val="0"/>
                <w:iCs w:val="0"/>
                <w:color w:val="000000" w:themeColor="text1"/>
                <w:szCs w:val="24"/>
                <w:rtl/>
                <w:lang w:bidi="ar-EG"/>
              </w:rPr>
            </w:pPr>
          </w:p>
        </w:tc>
      </w:tr>
      <w:tr w:rsidR="00B34188" w:rsidRPr="0078276E" w:rsidTr="002E01CF">
        <w:trPr>
          <w:trHeight w:val="80"/>
        </w:trPr>
        <w:tc>
          <w:tcPr>
            <w:tcW w:w="3919" w:type="dxa"/>
          </w:tcPr>
          <w:p w:rsidR="00B34188" w:rsidRPr="0078276E" w:rsidRDefault="00B34188" w:rsidP="002E01CF">
            <w:pPr>
              <w:pStyle w:val="BodyTextIndent2"/>
              <w:spacing w:after="0" w:line="280" w:lineRule="exact"/>
              <w:ind w:firstLine="0"/>
              <w:jc w:val="left"/>
              <w:rPr>
                <w:color w:val="000000" w:themeColor="text1"/>
                <w:sz w:val="26"/>
                <w:szCs w:val="26"/>
                <w:rtl/>
              </w:rPr>
            </w:pPr>
            <w:r w:rsidRPr="0078276E">
              <w:rPr>
                <w:rFonts w:hint="cs"/>
                <w:color w:val="000000" w:themeColor="text1"/>
                <w:sz w:val="28"/>
                <w:szCs w:val="28"/>
                <w:rtl/>
              </w:rPr>
              <w:t>(</w:t>
            </w:r>
            <w:r w:rsidRPr="0078276E">
              <w:rPr>
                <w:rFonts w:cs="AF_Diwani" w:hint="cs"/>
                <w:color w:val="000000" w:themeColor="text1"/>
                <w:sz w:val="28"/>
                <w:szCs w:val="28"/>
                <w:rtl/>
              </w:rPr>
              <w:t>الفصل الخامس</w:t>
            </w:r>
            <w:r w:rsidRPr="0078276E">
              <w:rPr>
                <w:rFonts w:hint="cs"/>
                <w:color w:val="000000" w:themeColor="text1"/>
                <w:sz w:val="22"/>
                <w:szCs w:val="22"/>
                <w:rtl/>
                <w:lang w:bidi="ar-EG"/>
              </w:rPr>
              <w:t>)</w:t>
            </w:r>
            <w:r w:rsidRPr="0078276E">
              <w:rPr>
                <w:rFonts w:hint="cs"/>
                <w:color w:val="000000" w:themeColor="text1"/>
                <w:sz w:val="22"/>
                <w:szCs w:val="22"/>
                <w:rtl/>
              </w:rPr>
              <w:t>......................................</w:t>
            </w:r>
          </w:p>
        </w:tc>
        <w:tc>
          <w:tcPr>
            <w:tcW w:w="2471" w:type="dxa"/>
          </w:tcPr>
          <w:p w:rsidR="00B34188" w:rsidRPr="0078276E" w:rsidRDefault="00B34188" w:rsidP="00912D11">
            <w:pPr>
              <w:pStyle w:val="BodyTextIndent2"/>
              <w:spacing w:after="0" w:line="280" w:lineRule="exact"/>
              <w:ind w:firstLine="0"/>
              <w:rPr>
                <w:color w:val="000000" w:themeColor="text1"/>
                <w:sz w:val="26"/>
                <w:szCs w:val="26"/>
                <w:rtl/>
              </w:rPr>
            </w:pPr>
            <w:r w:rsidRPr="0078276E">
              <w:rPr>
                <w:rFonts w:hint="cs"/>
                <w:color w:val="000000" w:themeColor="text1"/>
                <w:sz w:val="26"/>
                <w:szCs w:val="26"/>
                <w:rtl/>
              </w:rPr>
              <w:t>3</w:t>
            </w:r>
            <w:r w:rsidR="00405158" w:rsidRPr="0078276E">
              <w:rPr>
                <w:rFonts w:hint="cs"/>
                <w:color w:val="000000" w:themeColor="text1"/>
                <w:sz w:val="26"/>
                <w:szCs w:val="26"/>
                <w:rtl/>
              </w:rPr>
              <w:t>3</w:t>
            </w:r>
          </w:p>
        </w:tc>
      </w:tr>
      <w:tr w:rsidR="00B34188" w:rsidRPr="00EA6DFE" w:rsidTr="002E01CF">
        <w:trPr>
          <w:trHeight w:val="239"/>
        </w:trPr>
        <w:tc>
          <w:tcPr>
            <w:tcW w:w="3919" w:type="dxa"/>
          </w:tcPr>
          <w:p w:rsidR="00B34188" w:rsidRPr="00EA6DFE" w:rsidRDefault="002E2524" w:rsidP="00912D11">
            <w:pPr>
              <w:pStyle w:val="BodyText"/>
              <w:spacing w:line="280" w:lineRule="exact"/>
              <w:jc w:val="left"/>
              <w:rPr>
                <w:rFonts w:cs="AF_Quseem"/>
                <w:i w:val="0"/>
                <w:iCs w:val="0"/>
                <w:color w:val="000000" w:themeColor="text1"/>
                <w:szCs w:val="24"/>
                <w:rtl/>
                <w:lang w:bidi="ar-EG"/>
              </w:rPr>
            </w:pPr>
            <w:r w:rsidRPr="00EA6DFE">
              <w:rPr>
                <w:rFonts w:cs="AF_Quseem" w:hint="cs"/>
                <w:i w:val="0"/>
                <w:iCs w:val="0"/>
                <w:color w:val="000000" w:themeColor="text1"/>
                <w:szCs w:val="24"/>
                <w:rtl/>
                <w:lang w:bidi="ar-EG"/>
              </w:rPr>
              <w:t>إن كانت زوجتك تشك</w:t>
            </w:r>
            <w:r w:rsidR="0041201B" w:rsidRPr="00EA6DFE">
              <w:rPr>
                <w:rFonts w:cs="AF_Quseem" w:hint="cs"/>
                <w:i w:val="0"/>
                <w:iCs w:val="0"/>
                <w:color w:val="000000" w:themeColor="text1"/>
                <w:szCs w:val="24"/>
                <w:rtl/>
                <w:lang w:bidi="ar-EG"/>
              </w:rPr>
              <w:t xml:space="preserve"> </w:t>
            </w:r>
            <w:r w:rsidRPr="00EA6DFE">
              <w:rPr>
                <w:rFonts w:cs="AF_Quseem" w:hint="cs"/>
                <w:i w:val="0"/>
                <w:iCs w:val="0"/>
                <w:color w:val="000000" w:themeColor="text1"/>
                <w:szCs w:val="24"/>
                <w:rtl/>
                <w:lang w:bidi="ar-EG"/>
              </w:rPr>
              <w:t>!</w:t>
            </w:r>
          </w:p>
        </w:tc>
        <w:tc>
          <w:tcPr>
            <w:tcW w:w="2471" w:type="dxa"/>
          </w:tcPr>
          <w:p w:rsidR="00B34188" w:rsidRPr="00EA6DFE" w:rsidRDefault="00B34188" w:rsidP="00EA6DFE">
            <w:pPr>
              <w:pStyle w:val="BodyText"/>
              <w:spacing w:line="280" w:lineRule="exact"/>
              <w:jc w:val="left"/>
              <w:rPr>
                <w:rFonts w:cs="AF_Quseem"/>
                <w:i w:val="0"/>
                <w:iCs w:val="0"/>
                <w:color w:val="000000" w:themeColor="text1"/>
                <w:szCs w:val="24"/>
                <w:rtl/>
                <w:lang w:bidi="ar-EG"/>
              </w:rPr>
            </w:pPr>
          </w:p>
        </w:tc>
      </w:tr>
      <w:tr w:rsidR="00B34188" w:rsidRPr="0078276E" w:rsidTr="002E01CF">
        <w:tc>
          <w:tcPr>
            <w:tcW w:w="3919" w:type="dxa"/>
          </w:tcPr>
          <w:p w:rsidR="00B34188" w:rsidRPr="0078276E" w:rsidRDefault="00B34188" w:rsidP="002E01CF">
            <w:pPr>
              <w:pStyle w:val="BodyTextIndent2"/>
              <w:spacing w:after="0" w:line="280" w:lineRule="exact"/>
              <w:ind w:firstLine="0"/>
              <w:jc w:val="left"/>
              <w:rPr>
                <w:color w:val="000000" w:themeColor="text1"/>
                <w:sz w:val="26"/>
                <w:szCs w:val="26"/>
                <w:rtl/>
                <w:lang w:bidi="ar-EG"/>
              </w:rPr>
            </w:pPr>
            <w:r w:rsidRPr="0078276E">
              <w:rPr>
                <w:rFonts w:hint="cs"/>
                <w:color w:val="000000" w:themeColor="text1"/>
                <w:sz w:val="28"/>
                <w:szCs w:val="28"/>
                <w:rtl/>
              </w:rPr>
              <w:t>(</w:t>
            </w:r>
            <w:r w:rsidRPr="0078276E">
              <w:rPr>
                <w:rFonts w:cs="AF_Diwani" w:hint="cs"/>
                <w:color w:val="000000" w:themeColor="text1"/>
                <w:sz w:val="28"/>
                <w:szCs w:val="28"/>
                <w:rtl/>
              </w:rPr>
              <w:t>الفصل السادس</w:t>
            </w:r>
            <w:r w:rsidRPr="0078276E">
              <w:rPr>
                <w:rFonts w:hint="cs"/>
                <w:color w:val="000000" w:themeColor="text1"/>
                <w:sz w:val="28"/>
                <w:szCs w:val="28"/>
                <w:rtl/>
              </w:rPr>
              <w:t>)</w:t>
            </w:r>
            <w:r w:rsidRPr="0078276E">
              <w:rPr>
                <w:rFonts w:hint="cs"/>
                <w:color w:val="000000" w:themeColor="text1"/>
                <w:sz w:val="22"/>
                <w:szCs w:val="22"/>
                <w:rtl/>
              </w:rPr>
              <w:t>.............................</w:t>
            </w:r>
            <w:r w:rsidRPr="0078276E">
              <w:rPr>
                <w:rFonts w:hint="cs"/>
                <w:color w:val="000000" w:themeColor="text1"/>
                <w:sz w:val="22"/>
                <w:szCs w:val="22"/>
                <w:rtl/>
                <w:lang w:bidi="ar-EG"/>
              </w:rPr>
              <w:t>.......</w:t>
            </w:r>
          </w:p>
        </w:tc>
        <w:tc>
          <w:tcPr>
            <w:tcW w:w="2471" w:type="dxa"/>
          </w:tcPr>
          <w:p w:rsidR="00B34188" w:rsidRPr="0078276E" w:rsidRDefault="00473D50" w:rsidP="00912D11">
            <w:pPr>
              <w:pStyle w:val="BodyTextIndent2"/>
              <w:spacing w:after="0" w:line="280" w:lineRule="exact"/>
              <w:ind w:firstLine="0"/>
              <w:rPr>
                <w:color w:val="000000" w:themeColor="text1"/>
                <w:sz w:val="26"/>
                <w:szCs w:val="26"/>
                <w:rtl/>
              </w:rPr>
            </w:pPr>
            <w:r w:rsidRPr="0078276E">
              <w:rPr>
                <w:rFonts w:hint="cs"/>
                <w:color w:val="000000" w:themeColor="text1"/>
                <w:sz w:val="26"/>
                <w:szCs w:val="26"/>
                <w:rtl/>
              </w:rPr>
              <w:t>3</w:t>
            </w:r>
            <w:r w:rsidR="00405158" w:rsidRPr="0078276E">
              <w:rPr>
                <w:rFonts w:hint="cs"/>
                <w:color w:val="000000" w:themeColor="text1"/>
                <w:sz w:val="26"/>
                <w:szCs w:val="26"/>
                <w:rtl/>
              </w:rPr>
              <w:t>6</w:t>
            </w:r>
          </w:p>
        </w:tc>
      </w:tr>
      <w:tr w:rsidR="00B34188" w:rsidRPr="00EA6DFE" w:rsidTr="002E01CF">
        <w:trPr>
          <w:trHeight w:val="233"/>
        </w:trPr>
        <w:tc>
          <w:tcPr>
            <w:tcW w:w="3919" w:type="dxa"/>
          </w:tcPr>
          <w:p w:rsidR="00B34188" w:rsidRPr="00EA6DFE" w:rsidRDefault="00473D50" w:rsidP="00912D11">
            <w:pPr>
              <w:pStyle w:val="BodyText"/>
              <w:spacing w:line="280" w:lineRule="exact"/>
              <w:jc w:val="left"/>
              <w:rPr>
                <w:rFonts w:cs="AF_Quseem"/>
                <w:i w:val="0"/>
                <w:iCs w:val="0"/>
                <w:color w:val="000000" w:themeColor="text1"/>
                <w:szCs w:val="24"/>
                <w:rtl/>
                <w:lang w:bidi="ar-EG"/>
              </w:rPr>
            </w:pPr>
            <w:r w:rsidRPr="00EA6DFE">
              <w:rPr>
                <w:rFonts w:cs="AF_Quseem" w:hint="cs"/>
                <w:i w:val="0"/>
                <w:iCs w:val="0"/>
                <w:color w:val="000000" w:themeColor="text1"/>
                <w:szCs w:val="24"/>
                <w:rtl/>
                <w:lang w:bidi="ar-EG"/>
              </w:rPr>
              <w:t xml:space="preserve">كيف تتعامل مع شخص </w:t>
            </w:r>
            <w:r w:rsidR="002E2524" w:rsidRPr="00EA6DFE">
              <w:rPr>
                <w:rFonts w:cs="AF_Quseem" w:hint="cs"/>
                <w:i w:val="0"/>
                <w:iCs w:val="0"/>
                <w:color w:val="000000" w:themeColor="text1"/>
                <w:szCs w:val="24"/>
                <w:rtl/>
                <w:lang w:bidi="ar-EG"/>
              </w:rPr>
              <w:t xml:space="preserve">يشك </w:t>
            </w:r>
            <w:r w:rsidRPr="00EA6DFE">
              <w:rPr>
                <w:rFonts w:cs="AF_Quseem" w:hint="cs"/>
                <w:i w:val="0"/>
                <w:iCs w:val="0"/>
                <w:color w:val="000000" w:themeColor="text1"/>
                <w:szCs w:val="24"/>
                <w:rtl/>
                <w:lang w:bidi="ar-EG"/>
              </w:rPr>
              <w:t>؟</w:t>
            </w:r>
          </w:p>
        </w:tc>
        <w:tc>
          <w:tcPr>
            <w:tcW w:w="2471" w:type="dxa"/>
          </w:tcPr>
          <w:p w:rsidR="00B34188" w:rsidRPr="00EA6DFE" w:rsidRDefault="00B34188" w:rsidP="00EA6DFE">
            <w:pPr>
              <w:pStyle w:val="BodyText"/>
              <w:spacing w:line="280" w:lineRule="exact"/>
              <w:jc w:val="left"/>
              <w:rPr>
                <w:rFonts w:cs="AF_Quseem"/>
                <w:i w:val="0"/>
                <w:iCs w:val="0"/>
                <w:color w:val="000000" w:themeColor="text1"/>
                <w:szCs w:val="24"/>
                <w:rtl/>
                <w:lang w:bidi="ar-EG"/>
              </w:rPr>
            </w:pPr>
          </w:p>
        </w:tc>
      </w:tr>
      <w:tr w:rsidR="00B34188" w:rsidRPr="0078276E" w:rsidTr="002E01CF">
        <w:trPr>
          <w:trHeight w:val="226"/>
        </w:trPr>
        <w:tc>
          <w:tcPr>
            <w:tcW w:w="3919" w:type="dxa"/>
          </w:tcPr>
          <w:p w:rsidR="00B34188" w:rsidRPr="0078276E" w:rsidRDefault="00B34188" w:rsidP="002E01CF">
            <w:pPr>
              <w:pStyle w:val="BodyText"/>
              <w:spacing w:line="280" w:lineRule="exact"/>
              <w:jc w:val="left"/>
              <w:rPr>
                <w:rFonts w:cs="AF_Quseem"/>
                <w:b w:val="0"/>
                <w:bCs w:val="0"/>
                <w:i w:val="0"/>
                <w:iCs w:val="0"/>
                <w:color w:val="000000" w:themeColor="text1"/>
                <w:sz w:val="28"/>
                <w:szCs w:val="32"/>
                <w:rtl/>
                <w:lang w:bidi="ar-EG"/>
              </w:rPr>
            </w:pPr>
            <w:r w:rsidRPr="0078276E">
              <w:rPr>
                <w:rFonts w:hint="cs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rtl/>
              </w:rPr>
              <w:t>(</w:t>
            </w:r>
            <w:r w:rsidRPr="0078276E">
              <w:rPr>
                <w:rFonts w:cs="AF_Diwani" w:hint="cs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rtl/>
              </w:rPr>
              <w:t>الفصل السابع</w:t>
            </w:r>
            <w:r w:rsidRPr="0078276E">
              <w:rPr>
                <w:rFonts w:hint="cs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rtl/>
              </w:rPr>
              <w:t>)</w:t>
            </w:r>
            <w:r w:rsidRPr="0078276E">
              <w:rPr>
                <w:rFonts w:hint="cs"/>
                <w:b w:val="0"/>
                <w:bCs w:val="0"/>
                <w:i w:val="0"/>
                <w:iCs w:val="0"/>
                <w:color w:val="000000" w:themeColor="text1"/>
                <w:sz w:val="22"/>
                <w:szCs w:val="22"/>
                <w:rtl/>
              </w:rPr>
              <w:t>...............................</w:t>
            </w:r>
            <w:r w:rsidRPr="0078276E">
              <w:rPr>
                <w:rFonts w:hint="cs"/>
                <w:b w:val="0"/>
                <w:bCs w:val="0"/>
                <w:i w:val="0"/>
                <w:iCs w:val="0"/>
                <w:color w:val="000000" w:themeColor="text1"/>
                <w:sz w:val="22"/>
                <w:szCs w:val="22"/>
                <w:rtl/>
                <w:lang w:bidi="ar-EG"/>
              </w:rPr>
              <w:t>.......</w:t>
            </w:r>
          </w:p>
        </w:tc>
        <w:tc>
          <w:tcPr>
            <w:tcW w:w="2471" w:type="dxa"/>
          </w:tcPr>
          <w:p w:rsidR="00B34188" w:rsidRPr="0078276E" w:rsidRDefault="00405158" w:rsidP="00912D11">
            <w:pPr>
              <w:pStyle w:val="BodyTextIndent2"/>
              <w:spacing w:after="0" w:line="280" w:lineRule="exact"/>
              <w:ind w:firstLine="0"/>
              <w:rPr>
                <w:color w:val="000000" w:themeColor="text1"/>
                <w:sz w:val="26"/>
                <w:szCs w:val="26"/>
                <w:rtl/>
              </w:rPr>
            </w:pPr>
            <w:r w:rsidRPr="0078276E">
              <w:rPr>
                <w:rFonts w:hint="cs"/>
                <w:color w:val="000000" w:themeColor="text1"/>
                <w:sz w:val="26"/>
                <w:szCs w:val="26"/>
                <w:rtl/>
              </w:rPr>
              <w:t>39</w:t>
            </w:r>
          </w:p>
        </w:tc>
      </w:tr>
      <w:tr w:rsidR="00B34188" w:rsidRPr="00EA6DFE" w:rsidTr="002E01CF">
        <w:trPr>
          <w:trHeight w:val="239"/>
        </w:trPr>
        <w:tc>
          <w:tcPr>
            <w:tcW w:w="3919" w:type="dxa"/>
          </w:tcPr>
          <w:p w:rsidR="00B34188" w:rsidRPr="00EA6DFE" w:rsidRDefault="00E01B57" w:rsidP="00912D11">
            <w:pPr>
              <w:pStyle w:val="BodyText"/>
              <w:spacing w:line="280" w:lineRule="exact"/>
              <w:jc w:val="left"/>
              <w:rPr>
                <w:rFonts w:cs="AF_Quseem"/>
                <w:i w:val="0"/>
                <w:iCs w:val="0"/>
                <w:color w:val="000000" w:themeColor="text1"/>
                <w:szCs w:val="24"/>
                <w:rtl/>
                <w:lang w:bidi="ar-EG"/>
              </w:rPr>
            </w:pPr>
            <w:r w:rsidRPr="00EA6DFE">
              <w:rPr>
                <w:rFonts w:cs="AF_Quseem" w:hint="cs"/>
                <w:i w:val="0"/>
                <w:iCs w:val="0"/>
                <w:color w:val="000000" w:themeColor="text1"/>
                <w:szCs w:val="24"/>
                <w:rtl/>
                <w:lang w:bidi="ar-EG"/>
              </w:rPr>
              <w:t>اختبار لمعرفة درجة الشك</w:t>
            </w:r>
            <w:r w:rsidR="00B34188" w:rsidRPr="00EA6DFE">
              <w:rPr>
                <w:rFonts w:cs="AF_Quseem" w:hint="cs"/>
                <w:i w:val="0"/>
                <w:iCs w:val="0"/>
                <w:color w:val="000000" w:themeColor="text1"/>
                <w:szCs w:val="24"/>
                <w:rtl/>
                <w:lang w:bidi="ar-EG"/>
              </w:rPr>
              <w:t xml:space="preserve"> </w:t>
            </w:r>
          </w:p>
        </w:tc>
        <w:tc>
          <w:tcPr>
            <w:tcW w:w="2471" w:type="dxa"/>
          </w:tcPr>
          <w:p w:rsidR="00B34188" w:rsidRPr="00EA6DFE" w:rsidRDefault="00B34188" w:rsidP="00EA6DFE">
            <w:pPr>
              <w:pStyle w:val="BodyText"/>
              <w:spacing w:line="280" w:lineRule="exact"/>
              <w:jc w:val="left"/>
              <w:rPr>
                <w:rFonts w:cs="AF_Quseem"/>
                <w:i w:val="0"/>
                <w:iCs w:val="0"/>
                <w:color w:val="000000" w:themeColor="text1"/>
                <w:szCs w:val="24"/>
                <w:rtl/>
                <w:lang w:bidi="ar-EG"/>
              </w:rPr>
            </w:pPr>
          </w:p>
        </w:tc>
      </w:tr>
      <w:tr w:rsidR="00B34188" w:rsidRPr="0078276E" w:rsidTr="002E01CF">
        <w:trPr>
          <w:trHeight w:val="225"/>
        </w:trPr>
        <w:tc>
          <w:tcPr>
            <w:tcW w:w="3919" w:type="dxa"/>
          </w:tcPr>
          <w:p w:rsidR="00B34188" w:rsidRPr="0078276E" w:rsidRDefault="00B34188" w:rsidP="002E01CF">
            <w:pPr>
              <w:pStyle w:val="BodyText"/>
              <w:spacing w:line="280" w:lineRule="exact"/>
              <w:jc w:val="left"/>
              <w:rPr>
                <w:rFonts w:cs="AF_Quseem"/>
                <w:i w:val="0"/>
                <w:iCs w:val="0"/>
                <w:color w:val="000000" w:themeColor="text1"/>
                <w:sz w:val="28"/>
                <w:szCs w:val="32"/>
                <w:rtl/>
                <w:lang w:bidi="ar-EG"/>
              </w:rPr>
            </w:pPr>
            <w:r w:rsidRPr="0078276E">
              <w:rPr>
                <w:rFonts w:hint="cs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rtl/>
              </w:rPr>
              <w:t>(</w:t>
            </w:r>
            <w:r w:rsidRPr="0078276E">
              <w:rPr>
                <w:rFonts w:cs="AF_Diwani" w:hint="cs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rtl/>
              </w:rPr>
              <w:t>الفصل الثامن</w:t>
            </w:r>
            <w:r w:rsidRPr="0078276E">
              <w:rPr>
                <w:rFonts w:hint="cs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rtl/>
              </w:rPr>
              <w:t>)</w:t>
            </w:r>
            <w:r w:rsidRPr="0078276E">
              <w:rPr>
                <w:rFonts w:hint="cs"/>
                <w:b w:val="0"/>
                <w:bCs w:val="0"/>
                <w:i w:val="0"/>
                <w:iCs w:val="0"/>
                <w:color w:val="000000" w:themeColor="text1"/>
                <w:sz w:val="22"/>
                <w:szCs w:val="22"/>
                <w:rtl/>
              </w:rPr>
              <w:t>...................................</w:t>
            </w:r>
            <w:r w:rsidRPr="0078276E">
              <w:rPr>
                <w:rFonts w:hint="cs"/>
                <w:b w:val="0"/>
                <w:bCs w:val="0"/>
                <w:i w:val="0"/>
                <w:iCs w:val="0"/>
                <w:color w:val="000000" w:themeColor="text1"/>
                <w:sz w:val="22"/>
                <w:szCs w:val="22"/>
                <w:rtl/>
                <w:lang w:bidi="ar-EG"/>
              </w:rPr>
              <w:t>...</w:t>
            </w:r>
          </w:p>
        </w:tc>
        <w:tc>
          <w:tcPr>
            <w:tcW w:w="2471" w:type="dxa"/>
          </w:tcPr>
          <w:p w:rsidR="00B34188" w:rsidRPr="0078276E" w:rsidRDefault="00CF207C" w:rsidP="00912D11">
            <w:pPr>
              <w:pStyle w:val="BodyTextIndent2"/>
              <w:spacing w:after="0" w:line="280" w:lineRule="exact"/>
              <w:ind w:firstLine="0"/>
              <w:rPr>
                <w:color w:val="000000" w:themeColor="text1"/>
                <w:sz w:val="26"/>
                <w:szCs w:val="26"/>
                <w:rtl/>
              </w:rPr>
            </w:pPr>
            <w:r w:rsidRPr="0078276E">
              <w:rPr>
                <w:rFonts w:hint="cs"/>
                <w:color w:val="000000" w:themeColor="text1"/>
                <w:sz w:val="26"/>
                <w:szCs w:val="26"/>
                <w:rtl/>
              </w:rPr>
              <w:t>4</w:t>
            </w:r>
            <w:r w:rsidR="00405158" w:rsidRPr="0078276E">
              <w:rPr>
                <w:rFonts w:hint="cs"/>
                <w:color w:val="000000" w:themeColor="text1"/>
                <w:sz w:val="26"/>
                <w:szCs w:val="26"/>
                <w:rtl/>
              </w:rPr>
              <w:t>2</w:t>
            </w:r>
          </w:p>
        </w:tc>
      </w:tr>
    </w:tbl>
    <w:p w:rsidR="00F65EB0" w:rsidRPr="00F65EB0" w:rsidRDefault="00F65EB0" w:rsidP="00C14F6C">
      <w:pPr>
        <w:spacing w:line="280" w:lineRule="exact"/>
        <w:ind w:left="6" w:hanging="143"/>
        <w:rPr>
          <w:rFonts w:cs="AF_Quseem"/>
          <w:b/>
          <w:bCs/>
          <w:color w:val="000000" w:themeColor="text1"/>
          <w:szCs w:val="24"/>
          <w:rtl/>
          <w:lang w:bidi="ar-EG"/>
        </w:rPr>
      </w:pPr>
      <w:r w:rsidRPr="00F65EB0">
        <w:rPr>
          <w:rFonts w:cs="AF_Quseem"/>
          <w:b/>
          <w:bCs/>
          <w:color w:val="000000" w:themeColor="text1"/>
          <w:szCs w:val="24"/>
          <w:rtl/>
          <w:lang w:bidi="ar-EG"/>
        </w:rPr>
        <w:t>خطوات للتغلب</w:t>
      </w:r>
      <w:r w:rsidR="00C14F6C">
        <w:rPr>
          <w:rFonts w:cs="AF_Quseem" w:hint="cs"/>
          <w:b/>
          <w:bCs/>
          <w:color w:val="000000" w:themeColor="text1"/>
          <w:szCs w:val="24"/>
          <w:rtl/>
          <w:lang w:bidi="ar-EG"/>
        </w:rPr>
        <w:t xml:space="preserve"> </w:t>
      </w:r>
      <w:r w:rsidRPr="00F65EB0">
        <w:rPr>
          <w:rFonts w:cs="AF_Quseem"/>
          <w:b/>
          <w:bCs/>
          <w:color w:val="000000" w:themeColor="text1"/>
          <w:szCs w:val="24"/>
          <w:rtl/>
          <w:lang w:bidi="ar-EG"/>
        </w:rPr>
        <w:t xml:space="preserve"> على الشك </w:t>
      </w:r>
    </w:p>
    <w:p w:rsidR="00F65EB0" w:rsidRDefault="00F65EB0" w:rsidP="001C6198">
      <w:pPr>
        <w:spacing w:after="120" w:line="280" w:lineRule="exact"/>
        <w:rPr>
          <w:rFonts w:ascii="Albertus" w:hAnsi="Albertus" w:cs="AF_Diwani"/>
          <w:color w:val="000000" w:themeColor="text1"/>
          <w:sz w:val="48"/>
          <w:szCs w:val="48"/>
          <w:rtl/>
        </w:rPr>
      </w:pPr>
    </w:p>
    <w:p w:rsidR="001C6198" w:rsidRPr="00C14F6C" w:rsidRDefault="001C6198" w:rsidP="001C6198">
      <w:pPr>
        <w:spacing w:after="120" w:line="280" w:lineRule="exact"/>
        <w:rPr>
          <w:rFonts w:ascii="Albertus" w:hAnsi="Albertus" w:cs="AF_Diwani"/>
          <w:color w:val="000000" w:themeColor="text1"/>
          <w:sz w:val="42"/>
          <w:szCs w:val="42"/>
          <w:rtl/>
        </w:rPr>
      </w:pPr>
      <w:r w:rsidRPr="00C14F6C">
        <w:rPr>
          <w:rFonts w:ascii="Albertus" w:hAnsi="Albertus" w:cs="AF_Diwani"/>
          <w:color w:val="000000" w:themeColor="text1"/>
          <w:sz w:val="42"/>
          <w:szCs w:val="42"/>
          <w:rtl/>
        </w:rPr>
        <w:lastRenderedPageBreak/>
        <w:t>سلسلة إليكم</w:t>
      </w:r>
    </w:p>
    <w:p w:rsidR="001C6198" w:rsidRPr="00C14F6C" w:rsidRDefault="001C6198" w:rsidP="00A62D42">
      <w:pPr>
        <w:spacing w:line="280" w:lineRule="exact"/>
        <w:ind w:firstLine="431"/>
        <w:rPr>
          <w:rFonts w:ascii="Albertus" w:hAnsi="Albertus" w:cs="AF_Diwani"/>
          <w:color w:val="000000" w:themeColor="text1"/>
          <w:sz w:val="38"/>
          <w:szCs w:val="38"/>
          <w:rtl/>
        </w:rPr>
      </w:pPr>
      <w:r w:rsidRPr="00C14F6C">
        <w:rPr>
          <w:rFonts w:ascii="Albertus" w:hAnsi="Albertus" w:cs="AF_Diwani"/>
          <w:color w:val="000000" w:themeColor="text1"/>
          <w:sz w:val="38"/>
          <w:szCs w:val="38"/>
          <w:rtl/>
        </w:rPr>
        <w:t>(</w:t>
      </w:r>
      <w:r w:rsidR="00A62D42" w:rsidRPr="00C14F6C">
        <w:rPr>
          <w:rFonts w:ascii="Albertus" w:hAnsi="Albertus" w:cs="AF_Diwani" w:hint="cs"/>
          <w:color w:val="000000" w:themeColor="text1"/>
          <w:sz w:val="38"/>
          <w:szCs w:val="38"/>
          <w:rtl/>
        </w:rPr>
        <w:t>8</w:t>
      </w:r>
      <w:r w:rsidRPr="00C14F6C">
        <w:rPr>
          <w:rFonts w:ascii="Albertus" w:hAnsi="Albertus" w:cs="AF_Diwani"/>
          <w:color w:val="000000" w:themeColor="text1"/>
          <w:sz w:val="38"/>
          <w:szCs w:val="38"/>
          <w:rtl/>
        </w:rPr>
        <w:t>)</w:t>
      </w:r>
    </w:p>
    <w:p w:rsidR="005C4D2A" w:rsidRPr="0078276E" w:rsidRDefault="005C4D2A" w:rsidP="00F13117">
      <w:pPr>
        <w:spacing w:line="280" w:lineRule="exact"/>
        <w:ind w:hanging="6"/>
        <w:jc w:val="lowKashida"/>
        <w:rPr>
          <w:rFonts w:cs="PT Simple Bold Ruled"/>
          <w:color w:val="000000" w:themeColor="text1"/>
          <w:sz w:val="36"/>
          <w:szCs w:val="36"/>
          <w:rtl/>
        </w:rPr>
      </w:pPr>
    </w:p>
    <w:p w:rsidR="001C6198" w:rsidRPr="00C14F6C" w:rsidRDefault="004548A5" w:rsidP="001C6198">
      <w:pPr>
        <w:ind w:hanging="6"/>
        <w:rPr>
          <w:rFonts w:cs="AGA Dimnah Regular"/>
          <w:color w:val="000000" w:themeColor="text1"/>
          <w:sz w:val="44"/>
          <w:szCs w:val="44"/>
          <w:rtl/>
        </w:rPr>
      </w:pPr>
      <w:r w:rsidRPr="00C14F6C">
        <w:rPr>
          <w:rFonts w:cs="AGA Dimnah Regular" w:hint="cs"/>
          <w:color w:val="000000" w:themeColor="text1"/>
          <w:sz w:val="44"/>
          <w:szCs w:val="44"/>
          <w:rtl/>
        </w:rPr>
        <w:t>إليكم يا من</w:t>
      </w:r>
    </w:p>
    <w:p w:rsidR="004548A5" w:rsidRPr="00C14F6C" w:rsidRDefault="004548A5" w:rsidP="00831541">
      <w:pPr>
        <w:ind w:hanging="6"/>
        <w:jc w:val="center"/>
        <w:rPr>
          <w:rFonts w:cs="AGA Dimnah Regular"/>
          <w:color w:val="000000" w:themeColor="text1"/>
          <w:sz w:val="50"/>
          <w:szCs w:val="50"/>
          <w:rtl/>
        </w:rPr>
      </w:pPr>
      <w:r w:rsidRPr="00C14F6C">
        <w:rPr>
          <w:rFonts w:cs="AGA Dimnah Regular" w:hint="cs"/>
          <w:color w:val="000000" w:themeColor="text1"/>
          <w:sz w:val="82"/>
          <w:szCs w:val="82"/>
          <w:rtl/>
        </w:rPr>
        <w:t xml:space="preserve"> تشعرون با</w:t>
      </w:r>
      <w:r w:rsidR="00831541" w:rsidRPr="00C14F6C">
        <w:rPr>
          <w:rFonts w:cs="AGA Dimnah Regular" w:hint="cs"/>
          <w:color w:val="000000" w:themeColor="text1"/>
          <w:sz w:val="82"/>
          <w:szCs w:val="82"/>
          <w:rtl/>
        </w:rPr>
        <w:t>لشك</w:t>
      </w:r>
    </w:p>
    <w:p w:rsidR="004548A5" w:rsidRPr="0078276E" w:rsidRDefault="004548A5" w:rsidP="00F13117">
      <w:pPr>
        <w:spacing w:line="280" w:lineRule="exact"/>
        <w:ind w:firstLine="284"/>
        <w:jc w:val="lowKashida"/>
        <w:rPr>
          <w:rFonts w:cs="Al-Kharashi 3"/>
          <w:color w:val="000000" w:themeColor="text1"/>
          <w:sz w:val="22"/>
          <w:szCs w:val="22"/>
          <w:rtl/>
          <w:lang w:bidi="ar-EG"/>
        </w:rPr>
      </w:pPr>
    </w:p>
    <w:p w:rsidR="004548A5" w:rsidRPr="0078276E" w:rsidRDefault="004548A5" w:rsidP="00F13117">
      <w:pPr>
        <w:spacing w:line="280" w:lineRule="exact"/>
        <w:ind w:firstLine="284"/>
        <w:jc w:val="lowKashida"/>
        <w:rPr>
          <w:color w:val="000000" w:themeColor="text1"/>
          <w:sz w:val="22"/>
          <w:szCs w:val="22"/>
          <w:rtl/>
        </w:rPr>
      </w:pPr>
    </w:p>
    <w:p w:rsidR="004548A5" w:rsidRPr="0078276E" w:rsidRDefault="004548A5" w:rsidP="00F13117">
      <w:pPr>
        <w:pStyle w:val="Footer"/>
        <w:tabs>
          <w:tab w:val="clear" w:pos="4153"/>
          <w:tab w:val="clear" w:pos="8306"/>
        </w:tabs>
        <w:spacing w:line="280" w:lineRule="exact"/>
        <w:ind w:firstLine="284"/>
        <w:jc w:val="lowKashida"/>
        <w:rPr>
          <w:color w:val="000000" w:themeColor="text1"/>
          <w:sz w:val="22"/>
          <w:szCs w:val="22"/>
          <w:rtl/>
        </w:rPr>
      </w:pPr>
    </w:p>
    <w:p w:rsidR="004548A5" w:rsidRPr="0078276E" w:rsidRDefault="004548A5" w:rsidP="00F13117">
      <w:pPr>
        <w:pStyle w:val="Footer"/>
        <w:tabs>
          <w:tab w:val="clear" w:pos="4153"/>
          <w:tab w:val="clear" w:pos="8306"/>
        </w:tabs>
        <w:spacing w:line="280" w:lineRule="exact"/>
        <w:ind w:firstLine="284"/>
        <w:jc w:val="lowKashida"/>
        <w:rPr>
          <w:color w:val="000000" w:themeColor="text1"/>
          <w:sz w:val="22"/>
          <w:szCs w:val="22"/>
          <w:rtl/>
        </w:rPr>
      </w:pPr>
    </w:p>
    <w:p w:rsidR="004548A5" w:rsidRPr="0078276E" w:rsidRDefault="00265DE8" w:rsidP="00F13117">
      <w:pPr>
        <w:bidi w:val="0"/>
        <w:spacing w:after="200" w:line="280" w:lineRule="exact"/>
        <w:jc w:val="lowKashida"/>
        <w:rPr>
          <w:b/>
          <w:bCs/>
          <w:color w:val="000000" w:themeColor="text1"/>
          <w:rtl/>
        </w:rPr>
      </w:pPr>
      <w:r w:rsidRPr="00265DE8">
        <w:rPr>
          <w:noProof/>
          <w:color w:val="000000" w:themeColor="text1"/>
          <w:sz w:val="22"/>
          <w:szCs w:val="22"/>
          <w:rtl/>
          <w:lang w:eastAsia="en-US"/>
        </w:rPr>
        <w:pict>
          <v:shape id="_x0000_s1677" type="#_x0000_t202" style="position:absolute;left:0;text-align:left;margin-left:-22.45pt;margin-top:24.8pt;width:135.6pt;height:66.9pt;z-index:251663360" filled="f" stroked="f">
            <v:textbox style="mso-next-textbox:#_x0000_s1677">
              <w:txbxContent>
                <w:p w:rsidR="00F65EB0" w:rsidRPr="00C14F6C" w:rsidRDefault="00F65EB0" w:rsidP="004548A5">
                  <w:pPr>
                    <w:pStyle w:val="Heading4"/>
                    <w:spacing w:after="120" w:line="280" w:lineRule="exact"/>
                    <w:ind w:right="408" w:firstLine="412"/>
                    <w:rPr>
                      <w:b/>
                      <w:bCs/>
                      <w:sz w:val="10"/>
                      <w:szCs w:val="28"/>
                      <w:rtl/>
                      <w:lang w:bidi="ar-EG"/>
                    </w:rPr>
                  </w:pPr>
                  <w:r w:rsidRPr="00C14F6C">
                    <w:rPr>
                      <w:rFonts w:cs="AF_Quseem"/>
                      <w:sz w:val="24"/>
                      <w:szCs w:val="24"/>
                      <w:rtl/>
                    </w:rPr>
                    <w:t>الراهب</w:t>
                  </w:r>
                </w:p>
                <w:p w:rsidR="00F65EB0" w:rsidRPr="005E546E" w:rsidRDefault="00F65EB0" w:rsidP="004548A5">
                  <w:pPr>
                    <w:pStyle w:val="Heading4"/>
                    <w:spacing w:before="120" w:line="280" w:lineRule="exact"/>
                    <w:ind w:right="28" w:firstLine="8"/>
                    <w:rPr>
                      <w:rFonts w:cs="AF_Quseem"/>
                      <w:sz w:val="38"/>
                      <w:szCs w:val="38"/>
                      <w:rtl/>
                    </w:rPr>
                  </w:pPr>
                  <w:r w:rsidRPr="00C14F6C">
                    <w:rPr>
                      <w:rFonts w:cs="AF_Quseem"/>
                      <w:sz w:val="26"/>
                      <w:szCs w:val="26"/>
                      <w:rtl/>
                    </w:rPr>
                    <w:t>كاراس الم</w:t>
                  </w:r>
                  <w:r w:rsidRPr="00C14F6C">
                    <w:rPr>
                      <w:rFonts w:cs="AF_Quseem" w:hint="cs"/>
                      <w:sz w:val="26"/>
                      <w:szCs w:val="26"/>
                      <w:rtl/>
                    </w:rPr>
                    <w:t>ُ</w:t>
                  </w:r>
                  <w:r w:rsidRPr="00C14F6C">
                    <w:rPr>
                      <w:rFonts w:cs="AF_Quseem"/>
                      <w:sz w:val="26"/>
                      <w:szCs w:val="26"/>
                      <w:rtl/>
                    </w:rPr>
                    <w:t>حر</w:t>
                  </w:r>
                  <w:r w:rsidRPr="00C14F6C">
                    <w:rPr>
                      <w:rFonts w:cs="AF_Quseem" w:hint="cs"/>
                      <w:sz w:val="26"/>
                      <w:szCs w:val="26"/>
                      <w:rtl/>
                    </w:rPr>
                    <w:t>َّ</w:t>
                  </w:r>
                  <w:r w:rsidRPr="00C14F6C">
                    <w:rPr>
                      <w:rFonts w:cs="AF_Quseem"/>
                      <w:sz w:val="26"/>
                      <w:szCs w:val="26"/>
                      <w:rtl/>
                    </w:rPr>
                    <w:t>ق</w:t>
                  </w:r>
                  <w:r w:rsidRPr="00C14F6C">
                    <w:rPr>
                      <w:rFonts w:cs="AF_Quseem" w:hint="cs"/>
                      <w:sz w:val="26"/>
                      <w:szCs w:val="26"/>
                      <w:rtl/>
                    </w:rPr>
                    <w:t>يّ</w:t>
                  </w:r>
                </w:p>
                <w:p w:rsidR="00F65EB0" w:rsidRPr="009A6D5E" w:rsidRDefault="00F65EB0" w:rsidP="004548A5">
                  <w:pPr>
                    <w:jc w:val="center"/>
                    <w:rPr>
                      <w:b/>
                      <w:bCs/>
                      <w:sz w:val="2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 w:rsidRPr="00265DE8">
        <w:rPr>
          <w:rFonts w:cs="PT Simple Bold Ruled"/>
          <w:b/>
          <w:bCs/>
          <w:noProof/>
          <w:color w:val="000000" w:themeColor="text1"/>
          <w:sz w:val="64"/>
          <w:szCs w:val="64"/>
          <w:rtl/>
          <w:lang w:eastAsia="en-US"/>
        </w:rPr>
        <w:pict>
          <v:shape id="_x0000_s1678" type="#_x0000_t202" style="position:absolute;left:0;text-align:left;margin-left:82.3pt;margin-top:71.65pt;width:38.4pt;height:34.15pt;z-index:251664384" strokecolor="white">
            <v:textbox style="mso-next-textbox:#_x0000_s1678">
              <w:txbxContent>
                <w:p w:rsidR="00F65EB0" w:rsidRPr="00F371BC" w:rsidRDefault="00F65EB0" w:rsidP="004548A5">
                  <w:pPr>
                    <w:rPr>
                      <w:color w:val="C0C0C0"/>
                    </w:rPr>
                  </w:pPr>
                  <w:r>
                    <w:rPr>
                      <w:noProof/>
                      <w:color w:val="C0C0C0"/>
                      <w:lang w:eastAsia="en-US"/>
                    </w:rPr>
                    <w:drawing>
                      <wp:inline distT="0" distB="0" distL="0" distR="0">
                        <wp:extent cx="249555" cy="106680"/>
                        <wp:effectExtent l="19050" t="0" r="0" b="0"/>
                        <wp:docPr id="2" name="صورة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9555" cy="1066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Pr="00265DE8">
        <w:rPr>
          <w:rFonts w:cs="SKR HEAD1 Outlined"/>
          <w:noProof/>
          <w:color w:val="000000" w:themeColor="text1"/>
          <w:sz w:val="62"/>
          <w:szCs w:val="62"/>
          <w:rtl/>
        </w:rPr>
        <w:pict>
          <v:shape id="_x0000_s1675" type="#_x0000_t202" style="position:absolute;left:0;text-align:left;margin-left:81pt;margin-top:98.95pt;width:43.7pt;height:27.35pt;z-index:251661312" strokecolor="white">
            <v:textbox style="mso-next-textbox:#_x0000_s1675">
              <w:txbxContent>
                <w:p w:rsidR="00F65EB0" w:rsidRPr="00F371BC" w:rsidRDefault="00F65EB0" w:rsidP="004548A5">
                  <w:pPr>
                    <w:rPr>
                      <w:color w:val="C0C0C0"/>
                    </w:rPr>
                  </w:pPr>
                  <w:r>
                    <w:rPr>
                      <w:noProof/>
                      <w:color w:val="C0C0C0"/>
                      <w:lang w:eastAsia="en-US"/>
                    </w:rPr>
                    <w:drawing>
                      <wp:inline distT="0" distB="0" distL="0" distR="0">
                        <wp:extent cx="695325" cy="381000"/>
                        <wp:effectExtent l="19050" t="0" r="9525" b="0"/>
                        <wp:docPr id="1" name="صورة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7967" cy="3879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4548A5" w:rsidRPr="0078276E">
        <w:rPr>
          <w:b/>
          <w:bCs/>
          <w:color w:val="000000" w:themeColor="text1"/>
          <w:rtl/>
        </w:rPr>
        <w:br w:type="page"/>
      </w:r>
    </w:p>
    <w:p w:rsidR="004548A5" w:rsidRPr="0078276E" w:rsidRDefault="004548A5" w:rsidP="00F13117">
      <w:pPr>
        <w:spacing w:line="280" w:lineRule="exact"/>
        <w:ind w:hanging="23"/>
        <w:jc w:val="lowKashida"/>
        <w:rPr>
          <w:rFonts w:cs="Simplified Arabic"/>
          <w:color w:val="000000" w:themeColor="text1"/>
          <w:sz w:val="22"/>
          <w:szCs w:val="22"/>
          <w:rtl/>
          <w:lang w:bidi="ar-EG"/>
        </w:rPr>
      </w:pPr>
    </w:p>
    <w:p w:rsidR="004548A5" w:rsidRPr="0078276E" w:rsidRDefault="004548A5" w:rsidP="00F13117">
      <w:pPr>
        <w:spacing w:line="280" w:lineRule="exact"/>
        <w:ind w:hanging="23"/>
        <w:jc w:val="lowKashida"/>
        <w:rPr>
          <w:rFonts w:cs="Simplified Arabic"/>
          <w:color w:val="000000" w:themeColor="text1"/>
          <w:sz w:val="22"/>
          <w:szCs w:val="22"/>
          <w:rtl/>
          <w:lang w:bidi="ar-EG"/>
        </w:rPr>
      </w:pPr>
    </w:p>
    <w:p w:rsidR="004548A5" w:rsidRPr="0078276E" w:rsidRDefault="004548A5" w:rsidP="00F13117">
      <w:pPr>
        <w:spacing w:line="280" w:lineRule="exact"/>
        <w:ind w:hanging="23"/>
        <w:jc w:val="lowKashida"/>
        <w:rPr>
          <w:rFonts w:cs="Simplified Arabic"/>
          <w:color w:val="000000" w:themeColor="text1"/>
          <w:sz w:val="22"/>
          <w:szCs w:val="22"/>
          <w:rtl/>
          <w:lang w:bidi="ar-EG"/>
        </w:rPr>
      </w:pPr>
    </w:p>
    <w:p w:rsidR="004548A5" w:rsidRPr="0078276E" w:rsidRDefault="004548A5" w:rsidP="00F13117">
      <w:pPr>
        <w:spacing w:line="280" w:lineRule="exact"/>
        <w:ind w:hanging="23"/>
        <w:jc w:val="lowKashida"/>
        <w:rPr>
          <w:rFonts w:cs="Simplified Arabic"/>
          <w:color w:val="000000" w:themeColor="text1"/>
          <w:sz w:val="22"/>
          <w:szCs w:val="22"/>
          <w:rtl/>
          <w:lang w:bidi="ar-EG"/>
        </w:rPr>
      </w:pPr>
    </w:p>
    <w:p w:rsidR="004548A5" w:rsidRPr="0078276E" w:rsidRDefault="004548A5" w:rsidP="00F13117">
      <w:pPr>
        <w:spacing w:line="280" w:lineRule="exact"/>
        <w:ind w:hanging="23"/>
        <w:jc w:val="lowKashida"/>
        <w:rPr>
          <w:rFonts w:ascii="Simplified Arabic" w:hAnsi="Simplified Arabic" w:cs="Simplified Arabic"/>
          <w:color w:val="000000" w:themeColor="text1"/>
          <w:rtl/>
        </w:rPr>
      </w:pPr>
    </w:p>
    <w:p w:rsidR="004548A5" w:rsidRPr="0078276E" w:rsidRDefault="004548A5" w:rsidP="00F13117">
      <w:pPr>
        <w:spacing w:line="280" w:lineRule="exact"/>
        <w:ind w:hanging="23"/>
        <w:jc w:val="lowKashida"/>
        <w:rPr>
          <w:rFonts w:ascii="Simplified Arabic" w:hAnsi="Simplified Arabic" w:cs="Simplified Arabic"/>
          <w:color w:val="000000" w:themeColor="text1"/>
          <w:rtl/>
        </w:rPr>
      </w:pPr>
    </w:p>
    <w:p w:rsidR="00831541" w:rsidRPr="0078276E" w:rsidRDefault="00831541" w:rsidP="00831541">
      <w:pPr>
        <w:spacing w:line="280" w:lineRule="exact"/>
        <w:ind w:hanging="23"/>
        <w:jc w:val="lowKashida"/>
        <w:rPr>
          <w:rFonts w:ascii="Simplified Arabic" w:hAnsi="Simplified Arabic" w:cs="Simplified Arabic"/>
          <w:color w:val="000000" w:themeColor="text1"/>
          <w:rtl/>
        </w:rPr>
      </w:pPr>
    </w:p>
    <w:p w:rsidR="002006AD" w:rsidRPr="0078276E" w:rsidRDefault="002006AD" w:rsidP="00831541">
      <w:pPr>
        <w:spacing w:line="280" w:lineRule="exact"/>
        <w:ind w:hanging="23"/>
        <w:jc w:val="lowKashida"/>
        <w:rPr>
          <w:rFonts w:ascii="Simplified Arabic" w:hAnsi="Simplified Arabic" w:cs="Simplified Arabic"/>
          <w:color w:val="000000" w:themeColor="text1"/>
          <w:rtl/>
        </w:rPr>
      </w:pPr>
    </w:p>
    <w:p w:rsidR="004548A5" w:rsidRPr="0078276E" w:rsidRDefault="004548A5" w:rsidP="00831541">
      <w:pPr>
        <w:spacing w:line="280" w:lineRule="exact"/>
        <w:ind w:hanging="23"/>
        <w:jc w:val="lowKashida"/>
        <w:rPr>
          <w:rFonts w:ascii="Simplified Arabic" w:hAnsi="Simplified Arabic" w:cs="Simplified Arabic"/>
          <w:color w:val="000000" w:themeColor="text1"/>
          <w:rtl/>
        </w:rPr>
      </w:pPr>
      <w:r w:rsidRPr="0078276E">
        <w:rPr>
          <w:rFonts w:ascii="Simplified Arabic" w:hAnsi="Simplified Arabic" w:cs="Simplified Arabic"/>
          <w:color w:val="000000" w:themeColor="text1"/>
          <w:rtl/>
        </w:rPr>
        <w:t xml:space="preserve">اسم الكتاب: </w:t>
      </w:r>
      <w:r w:rsidRPr="0078276E">
        <w:rPr>
          <w:rFonts w:ascii="Simplified Arabic" w:hAnsi="Simplified Arabic" w:cs="Simplified Arabic" w:hint="cs"/>
          <w:color w:val="000000" w:themeColor="text1"/>
          <w:rtl/>
        </w:rPr>
        <w:t>إليكم يامن تشعرون بال</w:t>
      </w:r>
      <w:r w:rsidR="00831541" w:rsidRPr="0078276E">
        <w:rPr>
          <w:rFonts w:ascii="Simplified Arabic" w:hAnsi="Simplified Arabic" w:cs="Simplified Arabic" w:hint="cs"/>
          <w:color w:val="000000" w:themeColor="text1"/>
          <w:rtl/>
        </w:rPr>
        <w:t>شك</w:t>
      </w:r>
    </w:p>
    <w:p w:rsidR="004548A5" w:rsidRPr="0078276E" w:rsidRDefault="002006AD" w:rsidP="00F13117">
      <w:pPr>
        <w:spacing w:line="280" w:lineRule="exact"/>
        <w:ind w:hanging="8"/>
        <w:jc w:val="lowKashida"/>
        <w:rPr>
          <w:rFonts w:ascii="Simplified Arabic" w:hAnsi="Simplified Arabic" w:cs="Simplified Arabic"/>
          <w:color w:val="000000" w:themeColor="text1"/>
          <w:rtl/>
          <w:lang w:bidi="ar-EG"/>
        </w:rPr>
      </w:pPr>
      <w:r w:rsidRPr="0078276E">
        <w:rPr>
          <w:rFonts w:ascii="Simplified Arabic" w:hAnsi="Simplified Arabic" w:cs="Simplified Arabic" w:hint="cs"/>
          <w:color w:val="000000" w:themeColor="text1"/>
          <w:rtl/>
        </w:rPr>
        <w:t>إعداد</w:t>
      </w:r>
      <w:r w:rsidR="004548A5" w:rsidRPr="0078276E">
        <w:rPr>
          <w:rFonts w:ascii="Simplified Arabic" w:hAnsi="Simplified Arabic" w:cs="Simplified Arabic"/>
          <w:color w:val="000000" w:themeColor="text1"/>
          <w:rtl/>
        </w:rPr>
        <w:t xml:space="preserve">: </w:t>
      </w:r>
      <w:r w:rsidR="004548A5" w:rsidRPr="0078276E">
        <w:rPr>
          <w:rFonts w:ascii="Simplified Arabic" w:hAnsi="Simplified Arabic" w:cs="Simplified Arabic"/>
          <w:b/>
          <w:bCs/>
          <w:color w:val="000000" w:themeColor="text1"/>
          <w:rtl/>
        </w:rPr>
        <w:t>الراهب كاراس المُحرَّقيّ</w:t>
      </w:r>
    </w:p>
    <w:p w:rsidR="004548A5" w:rsidRPr="0078276E" w:rsidRDefault="004548A5" w:rsidP="00F13117">
      <w:pPr>
        <w:spacing w:line="280" w:lineRule="exact"/>
        <w:ind w:hanging="23"/>
        <w:jc w:val="lowKashida"/>
        <w:rPr>
          <w:rFonts w:ascii="Simplified Arabic" w:hAnsi="Simplified Arabic" w:cs="Simplified Arabic"/>
          <w:color w:val="000000" w:themeColor="text1"/>
          <w:rtl/>
        </w:rPr>
      </w:pPr>
      <w:r w:rsidRPr="0078276E">
        <w:rPr>
          <w:rFonts w:ascii="Simplified Arabic" w:hAnsi="Simplified Arabic" w:cs="Simplified Arabic"/>
          <w:color w:val="000000" w:themeColor="text1"/>
          <w:rtl/>
        </w:rPr>
        <w:t>تصميم الغلاف: كاراس المُحرَّقيّ</w:t>
      </w:r>
    </w:p>
    <w:p w:rsidR="004548A5" w:rsidRPr="0078276E" w:rsidRDefault="004548A5" w:rsidP="00F13117">
      <w:pPr>
        <w:spacing w:line="280" w:lineRule="exact"/>
        <w:ind w:hanging="23"/>
        <w:jc w:val="lowKashida"/>
        <w:rPr>
          <w:rFonts w:ascii="Simplified Arabic" w:hAnsi="Simplified Arabic" w:cs="Simplified Arabic"/>
          <w:color w:val="000000" w:themeColor="text1"/>
          <w:rtl/>
          <w:lang w:bidi="ar-EG"/>
        </w:rPr>
      </w:pPr>
      <w:r w:rsidRPr="0078276E">
        <w:rPr>
          <w:rFonts w:ascii="Simplified Arabic" w:hAnsi="Simplified Arabic" w:cs="Simplified Arabic"/>
          <w:color w:val="000000" w:themeColor="text1"/>
          <w:rtl/>
        </w:rPr>
        <w:t>المطبعة: شركة الطباعة المصرية</w:t>
      </w:r>
      <w:r w:rsidR="002006AD" w:rsidRPr="0078276E">
        <w:rPr>
          <w:rFonts w:ascii="Simplified Arabic" w:hAnsi="Simplified Arabic" w:cs="Simplified Arabic" w:hint="cs"/>
          <w:color w:val="000000" w:themeColor="text1"/>
          <w:rtl/>
          <w:lang w:bidi="ar-EG"/>
        </w:rPr>
        <w:t xml:space="preserve"> 01223673217</w:t>
      </w:r>
    </w:p>
    <w:p w:rsidR="004548A5" w:rsidRPr="0078276E" w:rsidRDefault="004548A5" w:rsidP="007146B1">
      <w:pPr>
        <w:pStyle w:val="BodyTextIndent2"/>
        <w:spacing w:after="0" w:line="280" w:lineRule="exact"/>
        <w:ind w:hanging="23"/>
        <w:rPr>
          <w:rFonts w:ascii="Simplified Arabic" w:hAnsi="Simplified Arabic"/>
          <w:color w:val="000000" w:themeColor="text1"/>
          <w:rtl/>
        </w:rPr>
      </w:pPr>
      <w:r w:rsidRPr="0078276E">
        <w:rPr>
          <w:rFonts w:ascii="Simplified Arabic" w:hAnsi="Simplified Arabic"/>
          <w:color w:val="000000" w:themeColor="text1"/>
          <w:rtl/>
        </w:rPr>
        <w:t>رقم الإيداع:</w:t>
      </w:r>
      <w:r w:rsidR="007146B1">
        <w:rPr>
          <w:rFonts w:ascii="Simplified Arabic" w:hAnsi="Simplified Arabic" w:hint="cs"/>
          <w:color w:val="000000" w:themeColor="text1"/>
          <w:rtl/>
        </w:rPr>
        <w:t xml:space="preserve"> 33352/ 2014</w:t>
      </w:r>
    </w:p>
    <w:p w:rsidR="004548A5" w:rsidRPr="0078276E" w:rsidRDefault="004548A5" w:rsidP="00831541">
      <w:pPr>
        <w:pStyle w:val="BodyText"/>
        <w:spacing w:line="280" w:lineRule="exact"/>
        <w:ind w:hanging="8"/>
        <w:jc w:val="center"/>
        <w:rPr>
          <w:rFonts w:ascii="Simplified Arabic" w:hAnsi="Simplified Arabic"/>
          <w:b w:val="0"/>
          <w:bCs w:val="0"/>
          <w:i w:val="0"/>
          <w:iCs w:val="0"/>
          <w:color w:val="000000" w:themeColor="text1"/>
          <w:rtl/>
          <w:lang w:bidi="ar-EG"/>
        </w:rPr>
      </w:pPr>
      <w:r w:rsidRPr="0078276E">
        <w:rPr>
          <w:rFonts w:ascii="Simplified Arabic" w:hAnsi="Simplified Arabic"/>
          <w:i w:val="0"/>
          <w:iCs w:val="0"/>
          <w:color w:val="000000" w:themeColor="text1"/>
          <w:rtl/>
        </w:rPr>
        <w:t>يُطلب من المكتبات المسيحية</w:t>
      </w:r>
    </w:p>
    <w:p w:rsidR="004548A5" w:rsidRPr="0078276E" w:rsidRDefault="004548A5" w:rsidP="00831541">
      <w:pPr>
        <w:pStyle w:val="BodyText"/>
        <w:spacing w:after="120" w:line="280" w:lineRule="exact"/>
        <w:ind w:hanging="6"/>
        <w:jc w:val="center"/>
        <w:rPr>
          <w:rFonts w:ascii="Simplified Arabic" w:hAnsi="Simplified Arabic"/>
          <w:b w:val="0"/>
          <w:bCs w:val="0"/>
          <w:i w:val="0"/>
          <w:iCs w:val="0"/>
          <w:color w:val="000000" w:themeColor="text1"/>
          <w:rtl/>
          <w:lang w:bidi="ar-EG"/>
        </w:rPr>
      </w:pPr>
      <w:r w:rsidRPr="0078276E">
        <w:rPr>
          <w:rFonts w:ascii="Simplified Arabic" w:hAnsi="Simplified Arabic"/>
          <w:i w:val="0"/>
          <w:iCs w:val="0"/>
          <w:color w:val="000000" w:themeColor="text1"/>
          <w:rtl/>
          <w:lang w:bidi="ar-EG"/>
        </w:rPr>
        <w:t>أشرف نظمي01225067881</w:t>
      </w:r>
    </w:p>
    <w:p w:rsidR="004548A5" w:rsidRPr="0078276E" w:rsidRDefault="004548A5" w:rsidP="00831541">
      <w:pPr>
        <w:pStyle w:val="BodyText"/>
        <w:spacing w:line="280" w:lineRule="exact"/>
        <w:ind w:hanging="6"/>
        <w:jc w:val="center"/>
        <w:rPr>
          <w:rFonts w:ascii="Simplified Arabic" w:hAnsi="Simplified Arabic"/>
          <w:b w:val="0"/>
          <w:bCs w:val="0"/>
          <w:i w:val="0"/>
          <w:iCs w:val="0"/>
          <w:color w:val="000000" w:themeColor="text1"/>
          <w:rtl/>
        </w:rPr>
      </w:pPr>
      <w:r w:rsidRPr="0078276E">
        <w:rPr>
          <w:rFonts w:ascii="Simplified Arabic" w:hAnsi="Simplified Arabic"/>
          <w:i w:val="0"/>
          <w:iCs w:val="0"/>
          <w:color w:val="000000" w:themeColor="text1"/>
          <w:rtl/>
        </w:rPr>
        <w:t>موقع كتبنا على الفيس بوك</w:t>
      </w:r>
    </w:p>
    <w:p w:rsidR="004548A5" w:rsidRPr="0078276E" w:rsidRDefault="00265DE8" w:rsidP="00831541">
      <w:pPr>
        <w:pStyle w:val="BodyText"/>
        <w:spacing w:line="280" w:lineRule="exact"/>
        <w:ind w:hanging="8"/>
        <w:jc w:val="center"/>
        <w:rPr>
          <w:b w:val="0"/>
          <w:bCs w:val="0"/>
          <w:i w:val="0"/>
          <w:iCs w:val="0"/>
          <w:color w:val="000000" w:themeColor="text1"/>
          <w:sz w:val="16"/>
          <w:szCs w:val="16"/>
          <w:rtl/>
        </w:rPr>
      </w:pPr>
      <w:hyperlink r:id="rId10" w:history="1">
        <w:r w:rsidR="004548A5" w:rsidRPr="0078276E">
          <w:rPr>
            <w:i w:val="0"/>
            <w:iCs w:val="0"/>
            <w:color w:val="000000" w:themeColor="text1"/>
            <w:sz w:val="16"/>
            <w:szCs w:val="16"/>
          </w:rPr>
          <w:t>http://www.facebook.com/group.php?gid=27738981785</w:t>
        </w:r>
      </w:hyperlink>
    </w:p>
    <w:p w:rsidR="004548A5" w:rsidRPr="0078276E" w:rsidRDefault="004548A5" w:rsidP="00831541">
      <w:pPr>
        <w:pStyle w:val="BodyText"/>
        <w:spacing w:line="280" w:lineRule="exact"/>
        <w:ind w:hanging="6"/>
        <w:jc w:val="center"/>
        <w:rPr>
          <w:b w:val="0"/>
          <w:bCs w:val="0"/>
          <w:i w:val="0"/>
          <w:iCs w:val="0"/>
          <w:color w:val="000000" w:themeColor="text1"/>
          <w:rtl/>
        </w:rPr>
      </w:pPr>
      <w:r w:rsidRPr="0078276E">
        <w:rPr>
          <w:rFonts w:hint="cs"/>
          <w:i w:val="0"/>
          <w:iCs w:val="0"/>
          <w:color w:val="000000" w:themeColor="text1"/>
          <w:rtl/>
        </w:rPr>
        <w:t>كتبنا على مدونة الراهب كارس المحرقيّ</w:t>
      </w:r>
    </w:p>
    <w:p w:rsidR="004548A5" w:rsidRPr="0078276E" w:rsidRDefault="00265DE8" w:rsidP="003A7BC0">
      <w:pPr>
        <w:pStyle w:val="BodyText"/>
        <w:spacing w:line="280" w:lineRule="exact"/>
        <w:ind w:hanging="8"/>
        <w:jc w:val="center"/>
        <w:rPr>
          <w:color w:val="000000" w:themeColor="text1"/>
        </w:rPr>
      </w:pPr>
      <w:r w:rsidRPr="00265DE8">
        <w:rPr>
          <w:b w:val="0"/>
          <w:bCs w:val="0"/>
          <w:i w:val="0"/>
          <w:iCs w:val="0"/>
          <w:noProof/>
          <w:color w:val="000000" w:themeColor="text1"/>
          <w:lang w:eastAsia="en-US"/>
        </w:rPr>
        <w:pict>
          <v:shape id="_x0000_s1676" type="#_x0000_t202" style="position:absolute;left:0;text-align:left;margin-left:81.8pt;margin-top:28.15pt;width:35.2pt;height:10.8pt;z-index:251662336" strokecolor="white">
            <v:textbox style="mso-next-textbox:#_x0000_s1676">
              <w:txbxContent>
                <w:p w:rsidR="00F65EB0" w:rsidRPr="00F371BC" w:rsidRDefault="00F65EB0" w:rsidP="004548A5">
                  <w:pPr>
                    <w:rPr>
                      <w:color w:val="C0C0C0"/>
                    </w:rPr>
                  </w:pPr>
                  <w:r>
                    <w:rPr>
                      <w:noProof/>
                      <w:color w:val="C0C0C0"/>
                      <w:lang w:eastAsia="en-US"/>
                    </w:rPr>
                    <w:drawing>
                      <wp:inline distT="0" distB="0" distL="0" distR="0">
                        <wp:extent cx="249555" cy="106680"/>
                        <wp:effectExtent l="19050" t="0" r="0" b="0"/>
                        <wp:docPr id="3" name="صورة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9555" cy="1066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4548A5" w:rsidRPr="0078276E">
        <w:rPr>
          <w:i w:val="0"/>
          <w:iCs w:val="0"/>
          <w:color w:val="000000" w:themeColor="text1"/>
          <w:sz w:val="16"/>
          <w:szCs w:val="16"/>
        </w:rPr>
        <w:t>http://karasal-muharraqy.blogspot.com</w:t>
      </w:r>
    </w:p>
    <w:sectPr w:rsidR="004548A5" w:rsidRPr="0078276E" w:rsidSect="007B7776">
      <w:footerReference w:type="even" r:id="rId11"/>
      <w:footerReference w:type="default" r:id="rId12"/>
      <w:pgSz w:w="5676" w:h="9072" w:code="9"/>
      <w:pgMar w:top="851" w:right="851" w:bottom="851" w:left="851" w:header="1701" w:footer="1985" w:gutter="0"/>
      <w:pgNumType w:fmt="numberInDash" w:start="5"/>
      <w:cols w:space="720"/>
      <w:bidi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3B5" w:rsidRDefault="008373B5">
      <w:r>
        <w:separator/>
      </w:r>
    </w:p>
  </w:endnote>
  <w:endnote w:type="continuationSeparator" w:id="1">
    <w:p w:rsidR="008373B5" w:rsidRDefault="008373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CS Diwany2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Kharashi 7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Taybah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Shafa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hifa Strike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acen Beirut">
    <w:panose1 w:val="02000000000000000000"/>
    <w:charset w:val="00"/>
    <w:family w:val="auto"/>
    <w:pitch w:val="variable"/>
    <w:sig w:usb0="00002003" w:usb1="00000000" w:usb2="00000000" w:usb3="00000000" w:csb0="00000041" w:csb1="00000000"/>
  </w:font>
  <w:font w:name="AF_Qusee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Dimnah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emaphore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F_Diwani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Xfree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bertu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T Simple Bold Rul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Kharashi 3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KR HEAD1 Outline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EB0" w:rsidRDefault="00265DE8" w:rsidP="001C675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 w:rsidR="00F65EB0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F65EB0" w:rsidRDefault="00F65EB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EB0" w:rsidRPr="004C2157" w:rsidRDefault="00265DE8" w:rsidP="00865857">
    <w:pPr>
      <w:pStyle w:val="Footer"/>
      <w:jc w:val="center"/>
      <w:rPr>
        <w:rFonts w:ascii="Simplified Arabic" w:hAnsi="Simplified Arabic" w:cs="Simplified Arabic"/>
        <w:sz w:val="24"/>
        <w:szCs w:val="24"/>
      </w:rPr>
    </w:pPr>
    <w:r w:rsidRPr="004C2157">
      <w:rPr>
        <w:rFonts w:ascii="Simplified Arabic" w:hAnsi="Simplified Arabic" w:cs="Simplified Arabic"/>
        <w:sz w:val="24"/>
        <w:szCs w:val="24"/>
      </w:rPr>
      <w:fldChar w:fldCharType="begin"/>
    </w:r>
    <w:r w:rsidR="00F65EB0" w:rsidRPr="004C2157">
      <w:rPr>
        <w:rFonts w:ascii="Simplified Arabic" w:hAnsi="Simplified Arabic" w:cs="Simplified Arabic"/>
        <w:sz w:val="24"/>
        <w:szCs w:val="24"/>
      </w:rPr>
      <w:instrText xml:space="preserve"> PAGE   \* MERGEFORMAT </w:instrText>
    </w:r>
    <w:r w:rsidRPr="004C2157">
      <w:rPr>
        <w:rFonts w:ascii="Simplified Arabic" w:hAnsi="Simplified Arabic" w:cs="Simplified Arabic"/>
        <w:sz w:val="24"/>
        <w:szCs w:val="24"/>
      </w:rPr>
      <w:fldChar w:fldCharType="separate"/>
    </w:r>
    <w:r w:rsidR="007146B1" w:rsidRPr="007146B1">
      <w:rPr>
        <w:rFonts w:ascii="Simplified Arabic" w:hAnsi="Simplified Arabic" w:cs="Simplified Arabic"/>
        <w:noProof/>
        <w:sz w:val="24"/>
        <w:szCs w:val="24"/>
        <w:rtl/>
        <w:lang w:val="ar-SA"/>
      </w:rPr>
      <w:t>-</w:t>
    </w:r>
    <w:r w:rsidR="007146B1">
      <w:rPr>
        <w:rFonts w:ascii="Simplified Arabic" w:hAnsi="Simplified Arabic" w:cs="Simplified Arabic"/>
        <w:noProof/>
        <w:sz w:val="24"/>
        <w:szCs w:val="24"/>
        <w:rtl/>
      </w:rPr>
      <w:t xml:space="preserve"> 64 -</w:t>
    </w:r>
    <w:r w:rsidRPr="004C2157">
      <w:rPr>
        <w:rFonts w:ascii="Simplified Arabic" w:hAnsi="Simplified Arabic" w:cs="Simplified Arabic"/>
        <w:sz w:val="24"/>
        <w:szCs w:val="24"/>
      </w:rPr>
      <w:fldChar w:fldCharType="end"/>
    </w:r>
  </w:p>
  <w:p w:rsidR="00F65EB0" w:rsidRDefault="00F65EB0">
    <w:pPr>
      <w:pStyle w:val="Footer"/>
      <w:rPr>
        <w:lang w:bidi="ar-E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3B5" w:rsidRDefault="008373B5">
      <w:r>
        <w:separator/>
      </w:r>
    </w:p>
  </w:footnote>
  <w:footnote w:type="continuationSeparator" w:id="1">
    <w:p w:rsidR="008373B5" w:rsidRPr="00B51BD7" w:rsidRDefault="008373B5" w:rsidP="00B51BD7">
      <w:pPr>
        <w:pStyle w:val="Footer"/>
        <w:rPr>
          <w:rtl/>
          <w:lang w:bidi="ar-EG"/>
        </w:rPr>
      </w:pPr>
      <w:r>
        <w:rPr>
          <w:rFonts w:hint="cs"/>
          <w:rtl/>
          <w:lang w:bidi="ar-EG"/>
        </w:rPr>
        <w:t>________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8CA49E"/>
    <w:lvl w:ilvl="0">
      <w:start w:val="1"/>
      <w:numFmt w:val="decimal"/>
      <w:lvlText w:val="%1."/>
      <w:lvlJc w:val="center"/>
      <w:pPr>
        <w:tabs>
          <w:tab w:val="num" w:pos="1492"/>
        </w:tabs>
        <w:ind w:hanging="360"/>
      </w:pPr>
      <w:rPr>
        <w:rFonts w:cs="Traditional Arabic"/>
      </w:rPr>
    </w:lvl>
  </w:abstractNum>
  <w:abstractNum w:abstractNumId="1">
    <w:nsid w:val="FFFFFF7D"/>
    <w:multiLevelType w:val="singleLevel"/>
    <w:tmpl w:val="22126182"/>
    <w:lvl w:ilvl="0">
      <w:start w:val="1"/>
      <w:numFmt w:val="decimal"/>
      <w:lvlText w:val="%1."/>
      <w:lvlJc w:val="center"/>
      <w:pPr>
        <w:tabs>
          <w:tab w:val="num" w:pos="1209"/>
        </w:tabs>
        <w:ind w:hanging="360"/>
      </w:pPr>
      <w:rPr>
        <w:rFonts w:cs="Traditional Arabic"/>
      </w:rPr>
    </w:lvl>
  </w:abstractNum>
  <w:abstractNum w:abstractNumId="2">
    <w:nsid w:val="FFFFFF7E"/>
    <w:multiLevelType w:val="singleLevel"/>
    <w:tmpl w:val="15C6A6CC"/>
    <w:lvl w:ilvl="0">
      <w:start w:val="1"/>
      <w:numFmt w:val="decimal"/>
      <w:lvlText w:val="%1."/>
      <w:lvlJc w:val="center"/>
      <w:pPr>
        <w:tabs>
          <w:tab w:val="num" w:pos="926"/>
        </w:tabs>
        <w:ind w:hanging="360"/>
      </w:pPr>
      <w:rPr>
        <w:rFonts w:cs="Traditional Arabic"/>
      </w:rPr>
    </w:lvl>
  </w:abstractNum>
  <w:abstractNum w:abstractNumId="3">
    <w:nsid w:val="FFFFFF7F"/>
    <w:multiLevelType w:val="singleLevel"/>
    <w:tmpl w:val="37F40926"/>
    <w:lvl w:ilvl="0">
      <w:start w:val="1"/>
      <w:numFmt w:val="decimal"/>
      <w:lvlText w:val="%1."/>
      <w:lvlJc w:val="center"/>
      <w:pPr>
        <w:tabs>
          <w:tab w:val="num" w:pos="643"/>
        </w:tabs>
        <w:ind w:hanging="360"/>
      </w:pPr>
      <w:rPr>
        <w:rFonts w:cs="Traditional Arabic"/>
      </w:rPr>
    </w:lvl>
  </w:abstractNum>
  <w:abstractNum w:abstractNumId="4">
    <w:nsid w:val="FFFFFF80"/>
    <w:multiLevelType w:val="singleLevel"/>
    <w:tmpl w:val="0B8429E6"/>
    <w:lvl w:ilvl="0">
      <w:start w:val="1"/>
      <w:numFmt w:val="chosung"/>
      <w:lvlText w:val=""/>
      <w:lvlJc w:val="center"/>
      <w:pPr>
        <w:tabs>
          <w:tab w:val="num" w:pos="1492"/>
        </w:tabs>
        <w:ind w:hanging="360"/>
      </w:pPr>
      <w:rPr>
        <w:rFonts w:ascii="Symbol" w:hint="default"/>
      </w:rPr>
    </w:lvl>
  </w:abstractNum>
  <w:abstractNum w:abstractNumId="5">
    <w:nsid w:val="FFFFFF81"/>
    <w:multiLevelType w:val="singleLevel"/>
    <w:tmpl w:val="101A3BF8"/>
    <w:lvl w:ilvl="0">
      <w:start w:val="1"/>
      <w:numFmt w:val="chosung"/>
      <w:lvlText w:val=""/>
      <w:lvlJc w:val="center"/>
      <w:pPr>
        <w:tabs>
          <w:tab w:val="num" w:pos="1209"/>
        </w:tabs>
        <w:ind w:hanging="360"/>
      </w:pPr>
      <w:rPr>
        <w:rFonts w:ascii="Symbol" w:hint="default"/>
      </w:rPr>
    </w:lvl>
  </w:abstractNum>
  <w:abstractNum w:abstractNumId="6">
    <w:nsid w:val="FFFFFF82"/>
    <w:multiLevelType w:val="singleLevel"/>
    <w:tmpl w:val="EA3240FA"/>
    <w:lvl w:ilvl="0">
      <w:start w:val="1"/>
      <w:numFmt w:val="chosung"/>
      <w:lvlText w:val=""/>
      <w:lvlJc w:val="center"/>
      <w:pPr>
        <w:tabs>
          <w:tab w:val="num" w:pos="926"/>
        </w:tabs>
        <w:ind w:hanging="360"/>
      </w:pPr>
      <w:rPr>
        <w:rFonts w:ascii="Symbol" w:hint="default"/>
      </w:rPr>
    </w:lvl>
  </w:abstractNum>
  <w:abstractNum w:abstractNumId="7">
    <w:nsid w:val="FFFFFF83"/>
    <w:multiLevelType w:val="singleLevel"/>
    <w:tmpl w:val="3E70C012"/>
    <w:lvl w:ilvl="0">
      <w:start w:val="1"/>
      <w:numFmt w:val="chosung"/>
      <w:lvlText w:val=""/>
      <w:lvlJc w:val="center"/>
      <w:pPr>
        <w:tabs>
          <w:tab w:val="num" w:pos="643"/>
        </w:tabs>
        <w:ind w:hanging="360"/>
      </w:pPr>
      <w:rPr>
        <w:rFonts w:ascii="Symbol" w:hint="default"/>
      </w:rPr>
    </w:lvl>
  </w:abstractNum>
  <w:abstractNum w:abstractNumId="8">
    <w:nsid w:val="FFFFFF88"/>
    <w:multiLevelType w:val="singleLevel"/>
    <w:tmpl w:val="E45EA9F8"/>
    <w:lvl w:ilvl="0">
      <w:start w:val="1"/>
      <w:numFmt w:val="decimal"/>
      <w:lvlText w:val="%1."/>
      <w:lvlJc w:val="center"/>
      <w:pPr>
        <w:tabs>
          <w:tab w:val="num" w:pos="360"/>
        </w:tabs>
        <w:ind w:hanging="360"/>
      </w:pPr>
      <w:rPr>
        <w:rFonts w:cs="Traditional Arabic"/>
      </w:rPr>
    </w:lvl>
  </w:abstractNum>
  <w:abstractNum w:abstractNumId="9">
    <w:nsid w:val="FFFFFF89"/>
    <w:multiLevelType w:val="singleLevel"/>
    <w:tmpl w:val="496C32BE"/>
    <w:lvl w:ilvl="0">
      <w:start w:val="1"/>
      <w:numFmt w:val="chosung"/>
      <w:lvlText w:val=""/>
      <w:lvlJc w:val="center"/>
      <w:pPr>
        <w:tabs>
          <w:tab w:val="num" w:pos="360"/>
        </w:tabs>
        <w:ind w:hanging="360"/>
      </w:pPr>
      <w:rPr>
        <w:rFonts w:ascii="Symbol" w:hint="default"/>
      </w:rPr>
    </w:lvl>
  </w:abstractNum>
  <w:abstractNum w:abstractNumId="10">
    <w:nsid w:val="05937B3C"/>
    <w:multiLevelType w:val="hybridMultilevel"/>
    <w:tmpl w:val="C5C6D478"/>
    <w:lvl w:ilvl="0" w:tplc="2AE061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6047241"/>
    <w:multiLevelType w:val="hybridMultilevel"/>
    <w:tmpl w:val="E5546A3C"/>
    <w:lvl w:ilvl="0" w:tplc="80F8322A">
      <w:start w:val="1"/>
      <w:numFmt w:val="decimal"/>
      <w:lvlText w:val="%1-"/>
      <w:lvlJc w:val="left"/>
      <w:pPr>
        <w:ind w:left="902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7" w:hanging="360"/>
      </w:pPr>
    </w:lvl>
    <w:lvl w:ilvl="2" w:tplc="0409001B" w:tentative="1">
      <w:start w:val="1"/>
      <w:numFmt w:val="lowerRoman"/>
      <w:lvlText w:val="%3."/>
      <w:lvlJc w:val="right"/>
      <w:pPr>
        <w:ind w:left="2207" w:hanging="180"/>
      </w:pPr>
    </w:lvl>
    <w:lvl w:ilvl="3" w:tplc="0409000F" w:tentative="1">
      <w:start w:val="1"/>
      <w:numFmt w:val="decimal"/>
      <w:lvlText w:val="%4."/>
      <w:lvlJc w:val="left"/>
      <w:pPr>
        <w:ind w:left="2927" w:hanging="360"/>
      </w:pPr>
    </w:lvl>
    <w:lvl w:ilvl="4" w:tplc="04090019" w:tentative="1">
      <w:start w:val="1"/>
      <w:numFmt w:val="lowerLetter"/>
      <w:lvlText w:val="%5."/>
      <w:lvlJc w:val="left"/>
      <w:pPr>
        <w:ind w:left="3647" w:hanging="360"/>
      </w:pPr>
    </w:lvl>
    <w:lvl w:ilvl="5" w:tplc="0409001B" w:tentative="1">
      <w:start w:val="1"/>
      <w:numFmt w:val="lowerRoman"/>
      <w:lvlText w:val="%6."/>
      <w:lvlJc w:val="right"/>
      <w:pPr>
        <w:ind w:left="4367" w:hanging="180"/>
      </w:pPr>
    </w:lvl>
    <w:lvl w:ilvl="6" w:tplc="0409000F" w:tentative="1">
      <w:start w:val="1"/>
      <w:numFmt w:val="decimal"/>
      <w:lvlText w:val="%7."/>
      <w:lvlJc w:val="left"/>
      <w:pPr>
        <w:ind w:left="5087" w:hanging="360"/>
      </w:pPr>
    </w:lvl>
    <w:lvl w:ilvl="7" w:tplc="04090019" w:tentative="1">
      <w:start w:val="1"/>
      <w:numFmt w:val="lowerLetter"/>
      <w:lvlText w:val="%8."/>
      <w:lvlJc w:val="left"/>
      <w:pPr>
        <w:ind w:left="5807" w:hanging="360"/>
      </w:pPr>
    </w:lvl>
    <w:lvl w:ilvl="8" w:tplc="0409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12">
    <w:nsid w:val="0819516B"/>
    <w:multiLevelType w:val="hybridMultilevel"/>
    <w:tmpl w:val="EA46368A"/>
    <w:lvl w:ilvl="0" w:tplc="4BE864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D22C7C"/>
    <w:multiLevelType w:val="singleLevel"/>
    <w:tmpl w:val="9B684E0E"/>
    <w:lvl w:ilvl="0">
      <w:start w:val="15"/>
      <w:numFmt w:val="chosung"/>
      <w:lvlText w:val="-"/>
      <w:lvlJc w:val="left"/>
      <w:pPr>
        <w:tabs>
          <w:tab w:val="num" w:pos="785"/>
        </w:tabs>
        <w:ind w:left="785" w:right="785" w:hanging="360"/>
      </w:pPr>
      <w:rPr>
        <w:rFonts w:cs="Times New Roman" w:hint="default"/>
        <w:sz w:val="24"/>
      </w:rPr>
    </w:lvl>
  </w:abstractNum>
  <w:abstractNum w:abstractNumId="14">
    <w:nsid w:val="19700F39"/>
    <w:multiLevelType w:val="singleLevel"/>
    <w:tmpl w:val="5C7ECC22"/>
    <w:lvl w:ilvl="0">
      <w:start w:val="1"/>
      <w:numFmt w:val="decimal"/>
      <w:lvlText w:val="%1-"/>
      <w:lvlJc w:val="left"/>
      <w:pPr>
        <w:tabs>
          <w:tab w:val="num" w:pos="1155"/>
        </w:tabs>
        <w:ind w:hanging="435"/>
      </w:pPr>
      <w:rPr>
        <w:rFonts w:cs="Traditional Arabic" w:hint="default"/>
        <w:sz w:val="32"/>
      </w:rPr>
    </w:lvl>
  </w:abstractNum>
  <w:abstractNum w:abstractNumId="15">
    <w:nsid w:val="1C3002F2"/>
    <w:multiLevelType w:val="hybridMultilevel"/>
    <w:tmpl w:val="34143594"/>
    <w:lvl w:ilvl="0" w:tplc="C430E900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16">
    <w:nsid w:val="2B161428"/>
    <w:multiLevelType w:val="singleLevel"/>
    <w:tmpl w:val="C79083B6"/>
    <w:lvl w:ilvl="0">
      <w:numFmt w:val="chosung"/>
      <w:lvlText w:val="-"/>
      <w:lvlJc w:val="left"/>
      <w:pPr>
        <w:tabs>
          <w:tab w:val="num" w:pos="1800"/>
        </w:tabs>
        <w:ind w:hanging="360"/>
      </w:pPr>
      <w:rPr>
        <w:rFonts w:hint="default"/>
        <w:sz w:val="32"/>
      </w:rPr>
    </w:lvl>
  </w:abstractNum>
  <w:abstractNum w:abstractNumId="17">
    <w:nsid w:val="2E8D0F84"/>
    <w:multiLevelType w:val="hybridMultilevel"/>
    <w:tmpl w:val="48D6D12E"/>
    <w:lvl w:ilvl="0" w:tplc="5508A57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8D5798F"/>
    <w:multiLevelType w:val="singleLevel"/>
    <w:tmpl w:val="748CA0CC"/>
    <w:lvl w:ilvl="0">
      <w:start w:val="1"/>
      <w:numFmt w:val="decimal"/>
      <w:lvlText w:val="%1-"/>
      <w:lvlJc w:val="left"/>
      <w:pPr>
        <w:tabs>
          <w:tab w:val="num" w:pos="785"/>
        </w:tabs>
        <w:ind w:hanging="360"/>
      </w:pPr>
      <w:rPr>
        <w:rFonts w:cs="Traditional Arabic" w:hint="default"/>
        <w:sz w:val="24"/>
      </w:rPr>
    </w:lvl>
  </w:abstractNum>
  <w:abstractNum w:abstractNumId="19">
    <w:nsid w:val="3B2D6AAD"/>
    <w:multiLevelType w:val="singleLevel"/>
    <w:tmpl w:val="569861C6"/>
    <w:lvl w:ilvl="0">
      <w:start w:val="1"/>
      <w:numFmt w:val="decimal"/>
      <w:lvlText w:val="%1-"/>
      <w:lvlJc w:val="left"/>
      <w:pPr>
        <w:tabs>
          <w:tab w:val="num" w:pos="1175"/>
        </w:tabs>
        <w:ind w:left="1175" w:hanging="360"/>
      </w:pPr>
      <w:rPr>
        <w:rFonts w:hint="default"/>
        <w:sz w:val="24"/>
      </w:rPr>
    </w:lvl>
  </w:abstractNum>
  <w:abstractNum w:abstractNumId="20">
    <w:nsid w:val="46090DF2"/>
    <w:multiLevelType w:val="singleLevel"/>
    <w:tmpl w:val="660658B6"/>
    <w:lvl w:ilvl="0">
      <w:start w:val="1"/>
      <w:numFmt w:val="decimal"/>
      <w:lvlText w:val="%1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1">
    <w:nsid w:val="4C547BAF"/>
    <w:multiLevelType w:val="multilevel"/>
    <w:tmpl w:val="94AC3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E07A79"/>
    <w:multiLevelType w:val="hybridMultilevel"/>
    <w:tmpl w:val="91222EBA"/>
    <w:lvl w:ilvl="0" w:tplc="622E02B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D9A5B99"/>
    <w:multiLevelType w:val="multilevel"/>
    <w:tmpl w:val="6A469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E0F4DC5"/>
    <w:multiLevelType w:val="hybridMultilevel"/>
    <w:tmpl w:val="6A860F12"/>
    <w:lvl w:ilvl="0" w:tplc="F96E99B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1D35456"/>
    <w:multiLevelType w:val="hybridMultilevel"/>
    <w:tmpl w:val="C9BE337C"/>
    <w:lvl w:ilvl="0" w:tplc="93826C16">
      <w:start w:val="9"/>
      <w:numFmt w:val="bullet"/>
      <w:lvlText w:val="-"/>
      <w:lvlJc w:val="left"/>
      <w:pPr>
        <w:ind w:left="786" w:hanging="360"/>
      </w:pPr>
      <w:rPr>
        <w:rFonts w:ascii="Simplified Arabic" w:eastAsia="Times New Roman" w:hAnsi="Simplified Arabic" w:cs="Simplified Arabic" w:hint="default"/>
        <w:lang w:bidi="ar-EG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540052FB"/>
    <w:multiLevelType w:val="multilevel"/>
    <w:tmpl w:val="405A0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411686C"/>
    <w:multiLevelType w:val="multilevel"/>
    <w:tmpl w:val="89B80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A50183"/>
    <w:multiLevelType w:val="multilevel"/>
    <w:tmpl w:val="50D0A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5F76DA"/>
    <w:multiLevelType w:val="multilevel"/>
    <w:tmpl w:val="92C87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8E6EC1"/>
    <w:multiLevelType w:val="hybridMultilevel"/>
    <w:tmpl w:val="64F2EE44"/>
    <w:lvl w:ilvl="0" w:tplc="0409000F">
      <w:start w:val="1"/>
      <w:numFmt w:val="decimal"/>
      <w:lvlText w:val="%1."/>
      <w:lvlJc w:val="left"/>
      <w:pPr>
        <w:tabs>
          <w:tab w:val="num" w:pos="1675"/>
        </w:tabs>
        <w:ind w:left="167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95"/>
        </w:tabs>
        <w:ind w:left="23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15"/>
        </w:tabs>
        <w:ind w:left="31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35"/>
        </w:tabs>
        <w:ind w:left="3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55"/>
        </w:tabs>
        <w:ind w:left="4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75"/>
        </w:tabs>
        <w:ind w:left="5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95"/>
        </w:tabs>
        <w:ind w:left="5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15"/>
        </w:tabs>
        <w:ind w:left="6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35"/>
        </w:tabs>
        <w:ind w:left="7435" w:hanging="180"/>
      </w:pPr>
    </w:lvl>
  </w:abstractNum>
  <w:abstractNum w:abstractNumId="31">
    <w:nsid w:val="5C9059D1"/>
    <w:multiLevelType w:val="multilevel"/>
    <w:tmpl w:val="E6947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D7A4D90"/>
    <w:multiLevelType w:val="multilevel"/>
    <w:tmpl w:val="B8C02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E2A390E"/>
    <w:multiLevelType w:val="multilevel"/>
    <w:tmpl w:val="14C88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D021B8"/>
    <w:multiLevelType w:val="singleLevel"/>
    <w:tmpl w:val="954278F4"/>
    <w:lvl w:ilvl="0"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</w:abstractNum>
  <w:abstractNum w:abstractNumId="35">
    <w:nsid w:val="6A9A58C8"/>
    <w:multiLevelType w:val="multilevel"/>
    <w:tmpl w:val="516AD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1855501"/>
    <w:multiLevelType w:val="singleLevel"/>
    <w:tmpl w:val="952093A4"/>
    <w:lvl w:ilvl="0"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</w:abstractNum>
  <w:abstractNum w:abstractNumId="37">
    <w:nsid w:val="74AB13B3"/>
    <w:multiLevelType w:val="hybridMultilevel"/>
    <w:tmpl w:val="5686DFA6"/>
    <w:lvl w:ilvl="0" w:tplc="97121B94"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38">
    <w:nsid w:val="77CA491D"/>
    <w:multiLevelType w:val="multilevel"/>
    <w:tmpl w:val="1E725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8C27D89"/>
    <w:multiLevelType w:val="multilevel"/>
    <w:tmpl w:val="681205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0">
    <w:nsid w:val="7C9244B2"/>
    <w:multiLevelType w:val="hybridMultilevel"/>
    <w:tmpl w:val="A7BA1848"/>
    <w:lvl w:ilvl="0" w:tplc="FC0CF9CC">
      <w:start w:val="9"/>
      <w:numFmt w:val="bullet"/>
      <w:lvlText w:val="-"/>
      <w:lvlJc w:val="left"/>
      <w:pPr>
        <w:ind w:left="612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41">
    <w:nsid w:val="7D172D4E"/>
    <w:multiLevelType w:val="hybridMultilevel"/>
    <w:tmpl w:val="6A62B760"/>
    <w:lvl w:ilvl="0" w:tplc="1914901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F2E59C5"/>
    <w:multiLevelType w:val="multilevel"/>
    <w:tmpl w:val="5F9C7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4"/>
  </w:num>
  <w:num w:numId="13">
    <w:abstractNumId w:val="18"/>
  </w:num>
  <w:num w:numId="14">
    <w:abstractNumId w:val="30"/>
  </w:num>
  <w:num w:numId="15">
    <w:abstractNumId w:val="15"/>
  </w:num>
  <w:num w:numId="16">
    <w:abstractNumId w:val="40"/>
  </w:num>
  <w:num w:numId="17">
    <w:abstractNumId w:val="25"/>
  </w:num>
  <w:num w:numId="18">
    <w:abstractNumId w:val="29"/>
  </w:num>
  <w:num w:numId="19">
    <w:abstractNumId w:val="13"/>
  </w:num>
  <w:num w:numId="20">
    <w:abstractNumId w:val="34"/>
  </w:num>
  <w:num w:numId="21">
    <w:abstractNumId w:val="36"/>
  </w:num>
  <w:num w:numId="22">
    <w:abstractNumId w:val="19"/>
  </w:num>
  <w:num w:numId="23">
    <w:abstractNumId w:val="20"/>
  </w:num>
  <w:num w:numId="24">
    <w:abstractNumId w:val="37"/>
  </w:num>
  <w:num w:numId="25">
    <w:abstractNumId w:val="42"/>
  </w:num>
  <w:num w:numId="26">
    <w:abstractNumId w:val="32"/>
  </w:num>
  <w:num w:numId="27">
    <w:abstractNumId w:val="35"/>
  </w:num>
  <w:num w:numId="28">
    <w:abstractNumId w:val="31"/>
  </w:num>
  <w:num w:numId="29">
    <w:abstractNumId w:val="26"/>
  </w:num>
  <w:num w:numId="30">
    <w:abstractNumId w:val="39"/>
  </w:num>
  <w:num w:numId="31">
    <w:abstractNumId w:val="22"/>
  </w:num>
  <w:num w:numId="32">
    <w:abstractNumId w:val="24"/>
  </w:num>
  <w:num w:numId="33">
    <w:abstractNumId w:val="41"/>
  </w:num>
  <w:num w:numId="34">
    <w:abstractNumId w:val="11"/>
  </w:num>
  <w:num w:numId="35">
    <w:abstractNumId w:val="10"/>
  </w:num>
  <w:num w:numId="36">
    <w:abstractNumId w:val="17"/>
  </w:num>
  <w:num w:numId="37">
    <w:abstractNumId w:val="33"/>
  </w:num>
  <w:num w:numId="38">
    <w:abstractNumId w:val="23"/>
  </w:num>
  <w:num w:numId="39">
    <w:abstractNumId w:val="12"/>
  </w:num>
  <w:num w:numId="40">
    <w:abstractNumId w:val="38"/>
  </w:num>
  <w:num w:numId="41">
    <w:abstractNumId w:val="27"/>
  </w:num>
  <w:num w:numId="42">
    <w:abstractNumId w:val="28"/>
  </w:num>
  <w:num w:numId="4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embedSystemFonts/>
  <w:hideSpellingErrors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2039"/>
    <w:rsid w:val="00000194"/>
    <w:rsid w:val="000006E2"/>
    <w:rsid w:val="00000869"/>
    <w:rsid w:val="000009B4"/>
    <w:rsid w:val="00000B05"/>
    <w:rsid w:val="00000B45"/>
    <w:rsid w:val="00000B87"/>
    <w:rsid w:val="00001183"/>
    <w:rsid w:val="00001623"/>
    <w:rsid w:val="000017FC"/>
    <w:rsid w:val="000018B7"/>
    <w:rsid w:val="000018BC"/>
    <w:rsid w:val="00001F21"/>
    <w:rsid w:val="0000208D"/>
    <w:rsid w:val="0000233D"/>
    <w:rsid w:val="000023F3"/>
    <w:rsid w:val="000025E6"/>
    <w:rsid w:val="00002A07"/>
    <w:rsid w:val="00002CF8"/>
    <w:rsid w:val="00003371"/>
    <w:rsid w:val="00003410"/>
    <w:rsid w:val="0000351B"/>
    <w:rsid w:val="000037E7"/>
    <w:rsid w:val="0000387A"/>
    <w:rsid w:val="0000390A"/>
    <w:rsid w:val="00003D84"/>
    <w:rsid w:val="00003F22"/>
    <w:rsid w:val="0000406B"/>
    <w:rsid w:val="00004D72"/>
    <w:rsid w:val="00004F4B"/>
    <w:rsid w:val="000051B2"/>
    <w:rsid w:val="00005459"/>
    <w:rsid w:val="000055A2"/>
    <w:rsid w:val="00005DD3"/>
    <w:rsid w:val="00006025"/>
    <w:rsid w:val="000061A6"/>
    <w:rsid w:val="00006305"/>
    <w:rsid w:val="000063CF"/>
    <w:rsid w:val="000065DE"/>
    <w:rsid w:val="000067E3"/>
    <w:rsid w:val="000068B8"/>
    <w:rsid w:val="00006A4F"/>
    <w:rsid w:val="00006D1D"/>
    <w:rsid w:val="00007165"/>
    <w:rsid w:val="00007816"/>
    <w:rsid w:val="00007BAE"/>
    <w:rsid w:val="00007D95"/>
    <w:rsid w:val="00007DA4"/>
    <w:rsid w:val="000101DE"/>
    <w:rsid w:val="000109B0"/>
    <w:rsid w:val="00010A7C"/>
    <w:rsid w:val="00010CB3"/>
    <w:rsid w:val="00010D36"/>
    <w:rsid w:val="000110E2"/>
    <w:rsid w:val="0001131B"/>
    <w:rsid w:val="00011366"/>
    <w:rsid w:val="00011D34"/>
    <w:rsid w:val="00011D87"/>
    <w:rsid w:val="0001283B"/>
    <w:rsid w:val="00012CD1"/>
    <w:rsid w:val="000132F5"/>
    <w:rsid w:val="000133CF"/>
    <w:rsid w:val="00013537"/>
    <w:rsid w:val="00013695"/>
    <w:rsid w:val="00014379"/>
    <w:rsid w:val="00014545"/>
    <w:rsid w:val="000149E6"/>
    <w:rsid w:val="00014A18"/>
    <w:rsid w:val="00014BF1"/>
    <w:rsid w:val="00014D11"/>
    <w:rsid w:val="0001539D"/>
    <w:rsid w:val="00015451"/>
    <w:rsid w:val="0001547A"/>
    <w:rsid w:val="000156DD"/>
    <w:rsid w:val="00015FFF"/>
    <w:rsid w:val="0001672F"/>
    <w:rsid w:val="000169D4"/>
    <w:rsid w:val="00016B28"/>
    <w:rsid w:val="00016F0E"/>
    <w:rsid w:val="000170E4"/>
    <w:rsid w:val="000173AE"/>
    <w:rsid w:val="00017404"/>
    <w:rsid w:val="00017495"/>
    <w:rsid w:val="000177B5"/>
    <w:rsid w:val="0002000A"/>
    <w:rsid w:val="00020635"/>
    <w:rsid w:val="00020EE7"/>
    <w:rsid w:val="000222C1"/>
    <w:rsid w:val="0002259F"/>
    <w:rsid w:val="000225DE"/>
    <w:rsid w:val="00022D5E"/>
    <w:rsid w:val="000230C4"/>
    <w:rsid w:val="0002345C"/>
    <w:rsid w:val="00023501"/>
    <w:rsid w:val="000246FF"/>
    <w:rsid w:val="00024A32"/>
    <w:rsid w:val="00024B14"/>
    <w:rsid w:val="00024B16"/>
    <w:rsid w:val="00025050"/>
    <w:rsid w:val="000258C3"/>
    <w:rsid w:val="000259E5"/>
    <w:rsid w:val="00025E95"/>
    <w:rsid w:val="00025EFB"/>
    <w:rsid w:val="000260F0"/>
    <w:rsid w:val="00026130"/>
    <w:rsid w:val="000262FF"/>
    <w:rsid w:val="00026312"/>
    <w:rsid w:val="000264A3"/>
    <w:rsid w:val="000266E7"/>
    <w:rsid w:val="0002682E"/>
    <w:rsid w:val="000268BF"/>
    <w:rsid w:val="0002691A"/>
    <w:rsid w:val="000269BE"/>
    <w:rsid w:val="00026AAD"/>
    <w:rsid w:val="00026CE7"/>
    <w:rsid w:val="00026F16"/>
    <w:rsid w:val="00026FD8"/>
    <w:rsid w:val="000271A6"/>
    <w:rsid w:val="000273CC"/>
    <w:rsid w:val="00027972"/>
    <w:rsid w:val="00027B3D"/>
    <w:rsid w:val="00027BBE"/>
    <w:rsid w:val="00027D5B"/>
    <w:rsid w:val="00030197"/>
    <w:rsid w:val="000301F8"/>
    <w:rsid w:val="0003025C"/>
    <w:rsid w:val="000305B7"/>
    <w:rsid w:val="000306DE"/>
    <w:rsid w:val="00030A91"/>
    <w:rsid w:val="00030D24"/>
    <w:rsid w:val="000311D4"/>
    <w:rsid w:val="00031867"/>
    <w:rsid w:val="00031E98"/>
    <w:rsid w:val="00031EDF"/>
    <w:rsid w:val="00032332"/>
    <w:rsid w:val="000329D3"/>
    <w:rsid w:val="00032AF2"/>
    <w:rsid w:val="00032CAA"/>
    <w:rsid w:val="000337FB"/>
    <w:rsid w:val="00033D82"/>
    <w:rsid w:val="00033E9F"/>
    <w:rsid w:val="00033F4C"/>
    <w:rsid w:val="00034721"/>
    <w:rsid w:val="00034A42"/>
    <w:rsid w:val="0003521F"/>
    <w:rsid w:val="000353DA"/>
    <w:rsid w:val="000358C8"/>
    <w:rsid w:val="00035C06"/>
    <w:rsid w:val="00035CFF"/>
    <w:rsid w:val="00035FB7"/>
    <w:rsid w:val="00036411"/>
    <w:rsid w:val="000364AC"/>
    <w:rsid w:val="00036705"/>
    <w:rsid w:val="00036C7F"/>
    <w:rsid w:val="00036FC0"/>
    <w:rsid w:val="00037259"/>
    <w:rsid w:val="0003740B"/>
    <w:rsid w:val="00037618"/>
    <w:rsid w:val="00037B5A"/>
    <w:rsid w:val="00037BF2"/>
    <w:rsid w:val="00040240"/>
    <w:rsid w:val="000402ED"/>
    <w:rsid w:val="0004030D"/>
    <w:rsid w:val="00040ADA"/>
    <w:rsid w:val="00040E8F"/>
    <w:rsid w:val="00040ED4"/>
    <w:rsid w:val="000411FD"/>
    <w:rsid w:val="00041220"/>
    <w:rsid w:val="0004131B"/>
    <w:rsid w:val="000420C3"/>
    <w:rsid w:val="0004250C"/>
    <w:rsid w:val="000429EF"/>
    <w:rsid w:val="00042AD7"/>
    <w:rsid w:val="00042E36"/>
    <w:rsid w:val="0004330D"/>
    <w:rsid w:val="000433FF"/>
    <w:rsid w:val="0004365A"/>
    <w:rsid w:val="00043A69"/>
    <w:rsid w:val="00043E6D"/>
    <w:rsid w:val="00043E9D"/>
    <w:rsid w:val="00043EEB"/>
    <w:rsid w:val="00043F48"/>
    <w:rsid w:val="000442C9"/>
    <w:rsid w:val="000446B6"/>
    <w:rsid w:val="00044847"/>
    <w:rsid w:val="00044C06"/>
    <w:rsid w:val="00044FAA"/>
    <w:rsid w:val="000454FF"/>
    <w:rsid w:val="00045ADD"/>
    <w:rsid w:val="00046006"/>
    <w:rsid w:val="000460C8"/>
    <w:rsid w:val="00046379"/>
    <w:rsid w:val="00046A01"/>
    <w:rsid w:val="00046BEB"/>
    <w:rsid w:val="00047410"/>
    <w:rsid w:val="000476E9"/>
    <w:rsid w:val="00047716"/>
    <w:rsid w:val="00047CAB"/>
    <w:rsid w:val="00050496"/>
    <w:rsid w:val="00050DFB"/>
    <w:rsid w:val="00050E04"/>
    <w:rsid w:val="00051683"/>
    <w:rsid w:val="00051A3F"/>
    <w:rsid w:val="00051E14"/>
    <w:rsid w:val="00051E6E"/>
    <w:rsid w:val="00051ED1"/>
    <w:rsid w:val="00052AA3"/>
    <w:rsid w:val="00052C1F"/>
    <w:rsid w:val="00052EC6"/>
    <w:rsid w:val="00052FD8"/>
    <w:rsid w:val="0005304A"/>
    <w:rsid w:val="00053473"/>
    <w:rsid w:val="00053629"/>
    <w:rsid w:val="00053791"/>
    <w:rsid w:val="00053B7E"/>
    <w:rsid w:val="00054254"/>
    <w:rsid w:val="000542A4"/>
    <w:rsid w:val="000542CC"/>
    <w:rsid w:val="000542EE"/>
    <w:rsid w:val="0005437A"/>
    <w:rsid w:val="00054411"/>
    <w:rsid w:val="0005454B"/>
    <w:rsid w:val="00054FD8"/>
    <w:rsid w:val="00055456"/>
    <w:rsid w:val="000556BC"/>
    <w:rsid w:val="0005589A"/>
    <w:rsid w:val="00055BDC"/>
    <w:rsid w:val="00055E6E"/>
    <w:rsid w:val="00056112"/>
    <w:rsid w:val="0005624A"/>
    <w:rsid w:val="0005673D"/>
    <w:rsid w:val="00056947"/>
    <w:rsid w:val="000569BB"/>
    <w:rsid w:val="00056B8F"/>
    <w:rsid w:val="00056D25"/>
    <w:rsid w:val="00056D5D"/>
    <w:rsid w:val="00056F9C"/>
    <w:rsid w:val="0005728F"/>
    <w:rsid w:val="00057373"/>
    <w:rsid w:val="000576D5"/>
    <w:rsid w:val="000577DB"/>
    <w:rsid w:val="00057932"/>
    <w:rsid w:val="00057BE9"/>
    <w:rsid w:val="00057C08"/>
    <w:rsid w:val="00057C78"/>
    <w:rsid w:val="00057FC8"/>
    <w:rsid w:val="00060116"/>
    <w:rsid w:val="000607B9"/>
    <w:rsid w:val="00060EA6"/>
    <w:rsid w:val="00060F89"/>
    <w:rsid w:val="000614E0"/>
    <w:rsid w:val="00061C05"/>
    <w:rsid w:val="00061C7A"/>
    <w:rsid w:val="00061D51"/>
    <w:rsid w:val="00061EAD"/>
    <w:rsid w:val="000620F8"/>
    <w:rsid w:val="0006214C"/>
    <w:rsid w:val="00062284"/>
    <w:rsid w:val="000629F5"/>
    <w:rsid w:val="00062A89"/>
    <w:rsid w:val="00062CB3"/>
    <w:rsid w:val="00062CB6"/>
    <w:rsid w:val="00062F1F"/>
    <w:rsid w:val="00062FBF"/>
    <w:rsid w:val="0006330A"/>
    <w:rsid w:val="000634E6"/>
    <w:rsid w:val="0006351F"/>
    <w:rsid w:val="00063996"/>
    <w:rsid w:val="00063B55"/>
    <w:rsid w:val="00063CA0"/>
    <w:rsid w:val="00063DEE"/>
    <w:rsid w:val="00064048"/>
    <w:rsid w:val="000646B2"/>
    <w:rsid w:val="00064747"/>
    <w:rsid w:val="00064E82"/>
    <w:rsid w:val="00064EBE"/>
    <w:rsid w:val="00064EEB"/>
    <w:rsid w:val="00064FDB"/>
    <w:rsid w:val="0006511A"/>
    <w:rsid w:val="000657BC"/>
    <w:rsid w:val="000660CB"/>
    <w:rsid w:val="00066482"/>
    <w:rsid w:val="00066DE9"/>
    <w:rsid w:val="000671A9"/>
    <w:rsid w:val="000672D6"/>
    <w:rsid w:val="000674EA"/>
    <w:rsid w:val="000704FC"/>
    <w:rsid w:val="00070C78"/>
    <w:rsid w:val="0007117A"/>
    <w:rsid w:val="000712AF"/>
    <w:rsid w:val="00071AB6"/>
    <w:rsid w:val="0007240B"/>
    <w:rsid w:val="00072452"/>
    <w:rsid w:val="00072A93"/>
    <w:rsid w:val="00072B43"/>
    <w:rsid w:val="00072BEF"/>
    <w:rsid w:val="0007359D"/>
    <w:rsid w:val="0007359F"/>
    <w:rsid w:val="0007393E"/>
    <w:rsid w:val="00073F5B"/>
    <w:rsid w:val="0007404C"/>
    <w:rsid w:val="00074061"/>
    <w:rsid w:val="0007416B"/>
    <w:rsid w:val="00074536"/>
    <w:rsid w:val="00075490"/>
    <w:rsid w:val="000754CA"/>
    <w:rsid w:val="000756A9"/>
    <w:rsid w:val="0007577C"/>
    <w:rsid w:val="00075CD0"/>
    <w:rsid w:val="00075D0C"/>
    <w:rsid w:val="00075D65"/>
    <w:rsid w:val="00075F1E"/>
    <w:rsid w:val="00076113"/>
    <w:rsid w:val="000763B0"/>
    <w:rsid w:val="000766E7"/>
    <w:rsid w:val="000767C1"/>
    <w:rsid w:val="000767E3"/>
    <w:rsid w:val="000769DA"/>
    <w:rsid w:val="00076F8F"/>
    <w:rsid w:val="00077DB3"/>
    <w:rsid w:val="0008025E"/>
    <w:rsid w:val="000804BD"/>
    <w:rsid w:val="00080558"/>
    <w:rsid w:val="00080831"/>
    <w:rsid w:val="00080841"/>
    <w:rsid w:val="00080A34"/>
    <w:rsid w:val="00080AD3"/>
    <w:rsid w:val="000810FA"/>
    <w:rsid w:val="00081399"/>
    <w:rsid w:val="000813F1"/>
    <w:rsid w:val="0008144F"/>
    <w:rsid w:val="00081D6C"/>
    <w:rsid w:val="00081DAE"/>
    <w:rsid w:val="00081EA8"/>
    <w:rsid w:val="000822F4"/>
    <w:rsid w:val="0008268C"/>
    <w:rsid w:val="00082810"/>
    <w:rsid w:val="00082934"/>
    <w:rsid w:val="00082CB6"/>
    <w:rsid w:val="0008306F"/>
    <w:rsid w:val="000832C3"/>
    <w:rsid w:val="00083512"/>
    <w:rsid w:val="00083744"/>
    <w:rsid w:val="0008378B"/>
    <w:rsid w:val="0008383B"/>
    <w:rsid w:val="000841E2"/>
    <w:rsid w:val="000845C3"/>
    <w:rsid w:val="000847F2"/>
    <w:rsid w:val="00084890"/>
    <w:rsid w:val="0008510D"/>
    <w:rsid w:val="000852E0"/>
    <w:rsid w:val="00085680"/>
    <w:rsid w:val="00085CA2"/>
    <w:rsid w:val="00085CBA"/>
    <w:rsid w:val="00085E07"/>
    <w:rsid w:val="0008605E"/>
    <w:rsid w:val="00086614"/>
    <w:rsid w:val="0008664A"/>
    <w:rsid w:val="000867D8"/>
    <w:rsid w:val="00086EF8"/>
    <w:rsid w:val="00086F69"/>
    <w:rsid w:val="0008711C"/>
    <w:rsid w:val="0008715F"/>
    <w:rsid w:val="000871AB"/>
    <w:rsid w:val="00087B0D"/>
    <w:rsid w:val="00087B4C"/>
    <w:rsid w:val="00087C55"/>
    <w:rsid w:val="00087F52"/>
    <w:rsid w:val="00090852"/>
    <w:rsid w:val="0009093E"/>
    <w:rsid w:val="00090A40"/>
    <w:rsid w:val="00090AA4"/>
    <w:rsid w:val="00090B6C"/>
    <w:rsid w:val="00090DC2"/>
    <w:rsid w:val="00091155"/>
    <w:rsid w:val="00091269"/>
    <w:rsid w:val="000913A2"/>
    <w:rsid w:val="0009144E"/>
    <w:rsid w:val="000916F5"/>
    <w:rsid w:val="00092074"/>
    <w:rsid w:val="0009215A"/>
    <w:rsid w:val="000923A3"/>
    <w:rsid w:val="00092B35"/>
    <w:rsid w:val="00092EC2"/>
    <w:rsid w:val="00092EDD"/>
    <w:rsid w:val="0009310A"/>
    <w:rsid w:val="000933D7"/>
    <w:rsid w:val="000935A6"/>
    <w:rsid w:val="0009369B"/>
    <w:rsid w:val="00093BE8"/>
    <w:rsid w:val="00093FFE"/>
    <w:rsid w:val="00094311"/>
    <w:rsid w:val="000943E9"/>
    <w:rsid w:val="000945E6"/>
    <w:rsid w:val="00094694"/>
    <w:rsid w:val="00094AA1"/>
    <w:rsid w:val="00094BDC"/>
    <w:rsid w:val="00094E15"/>
    <w:rsid w:val="0009511A"/>
    <w:rsid w:val="00095816"/>
    <w:rsid w:val="00095BF4"/>
    <w:rsid w:val="000960B6"/>
    <w:rsid w:val="0009616F"/>
    <w:rsid w:val="0009618E"/>
    <w:rsid w:val="000971E5"/>
    <w:rsid w:val="0009721E"/>
    <w:rsid w:val="00097441"/>
    <w:rsid w:val="00097BE4"/>
    <w:rsid w:val="00097C69"/>
    <w:rsid w:val="00097D3A"/>
    <w:rsid w:val="00097F2F"/>
    <w:rsid w:val="00097F84"/>
    <w:rsid w:val="000A0A18"/>
    <w:rsid w:val="000A0A77"/>
    <w:rsid w:val="000A0C95"/>
    <w:rsid w:val="000A0E98"/>
    <w:rsid w:val="000A1E03"/>
    <w:rsid w:val="000A1F52"/>
    <w:rsid w:val="000A25ED"/>
    <w:rsid w:val="000A27E0"/>
    <w:rsid w:val="000A2815"/>
    <w:rsid w:val="000A28E8"/>
    <w:rsid w:val="000A2963"/>
    <w:rsid w:val="000A2B77"/>
    <w:rsid w:val="000A2BDB"/>
    <w:rsid w:val="000A2EF7"/>
    <w:rsid w:val="000A305E"/>
    <w:rsid w:val="000A3969"/>
    <w:rsid w:val="000A3B9A"/>
    <w:rsid w:val="000A3EF7"/>
    <w:rsid w:val="000A4880"/>
    <w:rsid w:val="000A491D"/>
    <w:rsid w:val="000A4FE2"/>
    <w:rsid w:val="000A502C"/>
    <w:rsid w:val="000A59BD"/>
    <w:rsid w:val="000A5E42"/>
    <w:rsid w:val="000A5FE7"/>
    <w:rsid w:val="000A6047"/>
    <w:rsid w:val="000A6068"/>
    <w:rsid w:val="000A6111"/>
    <w:rsid w:val="000A6317"/>
    <w:rsid w:val="000A63B3"/>
    <w:rsid w:val="000A6609"/>
    <w:rsid w:val="000A6CC4"/>
    <w:rsid w:val="000A6D04"/>
    <w:rsid w:val="000A70A2"/>
    <w:rsid w:val="000A71DD"/>
    <w:rsid w:val="000A7230"/>
    <w:rsid w:val="000A7D55"/>
    <w:rsid w:val="000B0997"/>
    <w:rsid w:val="000B09CE"/>
    <w:rsid w:val="000B0FB2"/>
    <w:rsid w:val="000B1071"/>
    <w:rsid w:val="000B10F0"/>
    <w:rsid w:val="000B110C"/>
    <w:rsid w:val="000B12B4"/>
    <w:rsid w:val="000B13A7"/>
    <w:rsid w:val="000B1B53"/>
    <w:rsid w:val="000B1B5D"/>
    <w:rsid w:val="000B1C70"/>
    <w:rsid w:val="000B1CE0"/>
    <w:rsid w:val="000B1EE4"/>
    <w:rsid w:val="000B225C"/>
    <w:rsid w:val="000B23C2"/>
    <w:rsid w:val="000B2930"/>
    <w:rsid w:val="000B2C5F"/>
    <w:rsid w:val="000B2D69"/>
    <w:rsid w:val="000B300D"/>
    <w:rsid w:val="000B3096"/>
    <w:rsid w:val="000B3181"/>
    <w:rsid w:val="000B3E5B"/>
    <w:rsid w:val="000B4303"/>
    <w:rsid w:val="000B43E1"/>
    <w:rsid w:val="000B44FB"/>
    <w:rsid w:val="000B4843"/>
    <w:rsid w:val="000B48D3"/>
    <w:rsid w:val="000B49D4"/>
    <w:rsid w:val="000B57E9"/>
    <w:rsid w:val="000B58D0"/>
    <w:rsid w:val="000B59B0"/>
    <w:rsid w:val="000B5A46"/>
    <w:rsid w:val="000B642D"/>
    <w:rsid w:val="000B6BAF"/>
    <w:rsid w:val="000B760C"/>
    <w:rsid w:val="000B7647"/>
    <w:rsid w:val="000B7659"/>
    <w:rsid w:val="000B77CE"/>
    <w:rsid w:val="000B7DDD"/>
    <w:rsid w:val="000C08FD"/>
    <w:rsid w:val="000C09F3"/>
    <w:rsid w:val="000C136D"/>
    <w:rsid w:val="000C1595"/>
    <w:rsid w:val="000C19B2"/>
    <w:rsid w:val="000C1BBD"/>
    <w:rsid w:val="000C1D36"/>
    <w:rsid w:val="000C1F26"/>
    <w:rsid w:val="000C21D9"/>
    <w:rsid w:val="000C23FF"/>
    <w:rsid w:val="000C24BE"/>
    <w:rsid w:val="000C2872"/>
    <w:rsid w:val="000C2CA2"/>
    <w:rsid w:val="000C2D7E"/>
    <w:rsid w:val="000C3095"/>
    <w:rsid w:val="000C3AD9"/>
    <w:rsid w:val="000C3CC8"/>
    <w:rsid w:val="000C43E3"/>
    <w:rsid w:val="000C4F46"/>
    <w:rsid w:val="000C4F51"/>
    <w:rsid w:val="000C4FC5"/>
    <w:rsid w:val="000C5683"/>
    <w:rsid w:val="000C69DC"/>
    <w:rsid w:val="000C7051"/>
    <w:rsid w:val="000C7508"/>
    <w:rsid w:val="000C7F22"/>
    <w:rsid w:val="000D0013"/>
    <w:rsid w:val="000D0042"/>
    <w:rsid w:val="000D01D1"/>
    <w:rsid w:val="000D02E9"/>
    <w:rsid w:val="000D0614"/>
    <w:rsid w:val="000D072D"/>
    <w:rsid w:val="000D1246"/>
    <w:rsid w:val="000D19B6"/>
    <w:rsid w:val="000D1FB7"/>
    <w:rsid w:val="000D21AF"/>
    <w:rsid w:val="000D22F4"/>
    <w:rsid w:val="000D26D9"/>
    <w:rsid w:val="000D328C"/>
    <w:rsid w:val="000D3B52"/>
    <w:rsid w:val="000D4313"/>
    <w:rsid w:val="000D4D65"/>
    <w:rsid w:val="000D52AD"/>
    <w:rsid w:val="000D5444"/>
    <w:rsid w:val="000D5FA0"/>
    <w:rsid w:val="000D64F3"/>
    <w:rsid w:val="000D661F"/>
    <w:rsid w:val="000D6D02"/>
    <w:rsid w:val="000D6F31"/>
    <w:rsid w:val="000D7061"/>
    <w:rsid w:val="000D7132"/>
    <w:rsid w:val="000D75D6"/>
    <w:rsid w:val="000D78D6"/>
    <w:rsid w:val="000D79BD"/>
    <w:rsid w:val="000D7AB0"/>
    <w:rsid w:val="000E08CB"/>
    <w:rsid w:val="000E09EB"/>
    <w:rsid w:val="000E0B69"/>
    <w:rsid w:val="000E0BF2"/>
    <w:rsid w:val="000E0FF6"/>
    <w:rsid w:val="000E10BC"/>
    <w:rsid w:val="000E1DCF"/>
    <w:rsid w:val="000E2878"/>
    <w:rsid w:val="000E2DB8"/>
    <w:rsid w:val="000E30BE"/>
    <w:rsid w:val="000E32F1"/>
    <w:rsid w:val="000E3675"/>
    <w:rsid w:val="000E37D2"/>
    <w:rsid w:val="000E37FC"/>
    <w:rsid w:val="000E3AAF"/>
    <w:rsid w:val="000E41E1"/>
    <w:rsid w:val="000E44F2"/>
    <w:rsid w:val="000E4CDA"/>
    <w:rsid w:val="000E4FE8"/>
    <w:rsid w:val="000E5092"/>
    <w:rsid w:val="000E5EBE"/>
    <w:rsid w:val="000E5F5C"/>
    <w:rsid w:val="000E61C4"/>
    <w:rsid w:val="000E6A43"/>
    <w:rsid w:val="000E6BC5"/>
    <w:rsid w:val="000E72DB"/>
    <w:rsid w:val="000E740E"/>
    <w:rsid w:val="000E7BE7"/>
    <w:rsid w:val="000E7D8F"/>
    <w:rsid w:val="000F0EFF"/>
    <w:rsid w:val="000F14F7"/>
    <w:rsid w:val="000F1752"/>
    <w:rsid w:val="000F18CB"/>
    <w:rsid w:val="000F1934"/>
    <w:rsid w:val="000F1F17"/>
    <w:rsid w:val="000F238B"/>
    <w:rsid w:val="000F2A1D"/>
    <w:rsid w:val="000F2B99"/>
    <w:rsid w:val="000F3584"/>
    <w:rsid w:val="000F3A63"/>
    <w:rsid w:val="000F4230"/>
    <w:rsid w:val="000F4BB9"/>
    <w:rsid w:val="000F4C4E"/>
    <w:rsid w:val="000F5108"/>
    <w:rsid w:val="000F53F2"/>
    <w:rsid w:val="000F5500"/>
    <w:rsid w:val="000F5979"/>
    <w:rsid w:val="000F69AE"/>
    <w:rsid w:val="000F6E68"/>
    <w:rsid w:val="000F6FCE"/>
    <w:rsid w:val="000F732D"/>
    <w:rsid w:val="000F78B3"/>
    <w:rsid w:val="000F7DCF"/>
    <w:rsid w:val="001000A0"/>
    <w:rsid w:val="00100366"/>
    <w:rsid w:val="00100650"/>
    <w:rsid w:val="001006F8"/>
    <w:rsid w:val="00100799"/>
    <w:rsid w:val="001009C4"/>
    <w:rsid w:val="00100A8D"/>
    <w:rsid w:val="00101153"/>
    <w:rsid w:val="0010119B"/>
    <w:rsid w:val="0010131E"/>
    <w:rsid w:val="00101B18"/>
    <w:rsid w:val="00101B7C"/>
    <w:rsid w:val="00102199"/>
    <w:rsid w:val="001021F2"/>
    <w:rsid w:val="00102272"/>
    <w:rsid w:val="001025D0"/>
    <w:rsid w:val="00102DE6"/>
    <w:rsid w:val="001032D7"/>
    <w:rsid w:val="0010344B"/>
    <w:rsid w:val="00103662"/>
    <w:rsid w:val="00103BAC"/>
    <w:rsid w:val="00103C52"/>
    <w:rsid w:val="00103C6E"/>
    <w:rsid w:val="0010474E"/>
    <w:rsid w:val="00104808"/>
    <w:rsid w:val="00104A9C"/>
    <w:rsid w:val="0010500A"/>
    <w:rsid w:val="0010504B"/>
    <w:rsid w:val="0010522F"/>
    <w:rsid w:val="001059C9"/>
    <w:rsid w:val="00105AA4"/>
    <w:rsid w:val="00106274"/>
    <w:rsid w:val="001064EE"/>
    <w:rsid w:val="001065B1"/>
    <w:rsid w:val="001067FD"/>
    <w:rsid w:val="00106FBF"/>
    <w:rsid w:val="00106FCB"/>
    <w:rsid w:val="00107432"/>
    <w:rsid w:val="00107747"/>
    <w:rsid w:val="00107986"/>
    <w:rsid w:val="00107BD5"/>
    <w:rsid w:val="00110263"/>
    <w:rsid w:val="001109E1"/>
    <w:rsid w:val="001109EE"/>
    <w:rsid w:val="00110AAF"/>
    <w:rsid w:val="00110D9E"/>
    <w:rsid w:val="00110E8A"/>
    <w:rsid w:val="00110EE1"/>
    <w:rsid w:val="0011103E"/>
    <w:rsid w:val="001110D6"/>
    <w:rsid w:val="00111227"/>
    <w:rsid w:val="00111241"/>
    <w:rsid w:val="00111520"/>
    <w:rsid w:val="00111778"/>
    <w:rsid w:val="00111BB9"/>
    <w:rsid w:val="00111F75"/>
    <w:rsid w:val="00111FCA"/>
    <w:rsid w:val="00112026"/>
    <w:rsid w:val="00112625"/>
    <w:rsid w:val="00112665"/>
    <w:rsid w:val="001126E8"/>
    <w:rsid w:val="00112C22"/>
    <w:rsid w:val="00113248"/>
    <w:rsid w:val="0011387E"/>
    <w:rsid w:val="00113B83"/>
    <w:rsid w:val="00113FE7"/>
    <w:rsid w:val="001143F7"/>
    <w:rsid w:val="00114588"/>
    <w:rsid w:val="00114DF8"/>
    <w:rsid w:val="001150EF"/>
    <w:rsid w:val="001158EF"/>
    <w:rsid w:val="00115930"/>
    <w:rsid w:val="001164CC"/>
    <w:rsid w:val="0011685C"/>
    <w:rsid w:val="0011687F"/>
    <w:rsid w:val="001169D1"/>
    <w:rsid w:val="00116AB7"/>
    <w:rsid w:val="00116F9F"/>
    <w:rsid w:val="001175E4"/>
    <w:rsid w:val="00117916"/>
    <w:rsid w:val="001203B0"/>
    <w:rsid w:val="00120960"/>
    <w:rsid w:val="00120D4E"/>
    <w:rsid w:val="00120E5A"/>
    <w:rsid w:val="00121283"/>
    <w:rsid w:val="001212BB"/>
    <w:rsid w:val="00121315"/>
    <w:rsid w:val="0012137C"/>
    <w:rsid w:val="001218FA"/>
    <w:rsid w:val="001219B4"/>
    <w:rsid w:val="00121A9B"/>
    <w:rsid w:val="001223E7"/>
    <w:rsid w:val="001224C2"/>
    <w:rsid w:val="0012251C"/>
    <w:rsid w:val="00122642"/>
    <w:rsid w:val="00122A99"/>
    <w:rsid w:val="00122D01"/>
    <w:rsid w:val="00122EFD"/>
    <w:rsid w:val="00122F90"/>
    <w:rsid w:val="00122FF4"/>
    <w:rsid w:val="0012315E"/>
    <w:rsid w:val="00123170"/>
    <w:rsid w:val="0012354D"/>
    <w:rsid w:val="00123794"/>
    <w:rsid w:val="00123974"/>
    <w:rsid w:val="001239FF"/>
    <w:rsid w:val="00123A0D"/>
    <w:rsid w:val="00123B49"/>
    <w:rsid w:val="00123BC0"/>
    <w:rsid w:val="00123CBA"/>
    <w:rsid w:val="00123CD7"/>
    <w:rsid w:val="0012404D"/>
    <w:rsid w:val="00124914"/>
    <w:rsid w:val="00124CD3"/>
    <w:rsid w:val="00124D5B"/>
    <w:rsid w:val="00125238"/>
    <w:rsid w:val="00125444"/>
    <w:rsid w:val="00125622"/>
    <w:rsid w:val="0012588E"/>
    <w:rsid w:val="00125BBA"/>
    <w:rsid w:val="00125DB2"/>
    <w:rsid w:val="0012613C"/>
    <w:rsid w:val="0012625D"/>
    <w:rsid w:val="00126423"/>
    <w:rsid w:val="00126684"/>
    <w:rsid w:val="001266C9"/>
    <w:rsid w:val="00126A03"/>
    <w:rsid w:val="00126BA7"/>
    <w:rsid w:val="00126C7B"/>
    <w:rsid w:val="00126E06"/>
    <w:rsid w:val="0012719E"/>
    <w:rsid w:val="001273DE"/>
    <w:rsid w:val="00127877"/>
    <w:rsid w:val="00127D63"/>
    <w:rsid w:val="00127E20"/>
    <w:rsid w:val="00127E73"/>
    <w:rsid w:val="00127FA2"/>
    <w:rsid w:val="0013059F"/>
    <w:rsid w:val="00130B87"/>
    <w:rsid w:val="00131002"/>
    <w:rsid w:val="00131096"/>
    <w:rsid w:val="0013128C"/>
    <w:rsid w:val="00131AB2"/>
    <w:rsid w:val="00132B41"/>
    <w:rsid w:val="0013318E"/>
    <w:rsid w:val="0013328B"/>
    <w:rsid w:val="00133515"/>
    <w:rsid w:val="001345B1"/>
    <w:rsid w:val="00134604"/>
    <w:rsid w:val="001347AB"/>
    <w:rsid w:val="00134800"/>
    <w:rsid w:val="00134CF7"/>
    <w:rsid w:val="00134D2C"/>
    <w:rsid w:val="00134D80"/>
    <w:rsid w:val="00134E3E"/>
    <w:rsid w:val="00135246"/>
    <w:rsid w:val="0013540A"/>
    <w:rsid w:val="00135523"/>
    <w:rsid w:val="00135554"/>
    <w:rsid w:val="001359CD"/>
    <w:rsid w:val="00135E89"/>
    <w:rsid w:val="00136061"/>
    <w:rsid w:val="00136435"/>
    <w:rsid w:val="00136499"/>
    <w:rsid w:val="00136D33"/>
    <w:rsid w:val="00136D3C"/>
    <w:rsid w:val="00136E21"/>
    <w:rsid w:val="00137153"/>
    <w:rsid w:val="0013716A"/>
    <w:rsid w:val="0013747F"/>
    <w:rsid w:val="00137732"/>
    <w:rsid w:val="00137773"/>
    <w:rsid w:val="001377FB"/>
    <w:rsid w:val="00137BBC"/>
    <w:rsid w:val="00140022"/>
    <w:rsid w:val="001400E8"/>
    <w:rsid w:val="001401A7"/>
    <w:rsid w:val="001401AA"/>
    <w:rsid w:val="00140AED"/>
    <w:rsid w:val="001410F6"/>
    <w:rsid w:val="00141190"/>
    <w:rsid w:val="001411DF"/>
    <w:rsid w:val="0014153F"/>
    <w:rsid w:val="00141655"/>
    <w:rsid w:val="0014185E"/>
    <w:rsid w:val="00141E1F"/>
    <w:rsid w:val="001423AA"/>
    <w:rsid w:val="00142562"/>
    <w:rsid w:val="001425B1"/>
    <w:rsid w:val="00142B65"/>
    <w:rsid w:val="00142CC7"/>
    <w:rsid w:val="0014316F"/>
    <w:rsid w:val="0014391B"/>
    <w:rsid w:val="00143A21"/>
    <w:rsid w:val="00143C03"/>
    <w:rsid w:val="00143CB4"/>
    <w:rsid w:val="0014424F"/>
    <w:rsid w:val="0014460E"/>
    <w:rsid w:val="00144866"/>
    <w:rsid w:val="00144D64"/>
    <w:rsid w:val="00144D78"/>
    <w:rsid w:val="001451A3"/>
    <w:rsid w:val="00145365"/>
    <w:rsid w:val="0014547F"/>
    <w:rsid w:val="00145E31"/>
    <w:rsid w:val="00146053"/>
    <w:rsid w:val="001460C2"/>
    <w:rsid w:val="001463C8"/>
    <w:rsid w:val="00146595"/>
    <w:rsid w:val="001469A0"/>
    <w:rsid w:val="00147606"/>
    <w:rsid w:val="00147821"/>
    <w:rsid w:val="0014797D"/>
    <w:rsid w:val="00147A3E"/>
    <w:rsid w:val="00147D65"/>
    <w:rsid w:val="00147FEE"/>
    <w:rsid w:val="00150193"/>
    <w:rsid w:val="001501C1"/>
    <w:rsid w:val="001503BE"/>
    <w:rsid w:val="001504F5"/>
    <w:rsid w:val="00150737"/>
    <w:rsid w:val="00150CCC"/>
    <w:rsid w:val="00150F4C"/>
    <w:rsid w:val="0015103E"/>
    <w:rsid w:val="00151A0A"/>
    <w:rsid w:val="00151C50"/>
    <w:rsid w:val="00151DDE"/>
    <w:rsid w:val="00152109"/>
    <w:rsid w:val="001521AF"/>
    <w:rsid w:val="001534B1"/>
    <w:rsid w:val="00154492"/>
    <w:rsid w:val="00154A0E"/>
    <w:rsid w:val="00154A7A"/>
    <w:rsid w:val="00154B9C"/>
    <w:rsid w:val="00154DC6"/>
    <w:rsid w:val="00154FEF"/>
    <w:rsid w:val="001555E1"/>
    <w:rsid w:val="00155654"/>
    <w:rsid w:val="0015587C"/>
    <w:rsid w:val="00155993"/>
    <w:rsid w:val="00155C69"/>
    <w:rsid w:val="00155FB8"/>
    <w:rsid w:val="0015618F"/>
    <w:rsid w:val="0015646A"/>
    <w:rsid w:val="001566FA"/>
    <w:rsid w:val="0015697A"/>
    <w:rsid w:val="00156A0A"/>
    <w:rsid w:val="00156BD6"/>
    <w:rsid w:val="00156C7C"/>
    <w:rsid w:val="00157274"/>
    <w:rsid w:val="001573EA"/>
    <w:rsid w:val="0015755D"/>
    <w:rsid w:val="00157CDF"/>
    <w:rsid w:val="00157D42"/>
    <w:rsid w:val="00157FB1"/>
    <w:rsid w:val="00160089"/>
    <w:rsid w:val="001600FE"/>
    <w:rsid w:val="00160616"/>
    <w:rsid w:val="00160AE8"/>
    <w:rsid w:val="00160C03"/>
    <w:rsid w:val="00160C6F"/>
    <w:rsid w:val="0016171E"/>
    <w:rsid w:val="00161D3F"/>
    <w:rsid w:val="00161EE3"/>
    <w:rsid w:val="00162463"/>
    <w:rsid w:val="00162805"/>
    <w:rsid w:val="00162820"/>
    <w:rsid w:val="00162900"/>
    <w:rsid w:val="00162DFD"/>
    <w:rsid w:val="00162EF3"/>
    <w:rsid w:val="00163174"/>
    <w:rsid w:val="0016318C"/>
    <w:rsid w:val="001634D7"/>
    <w:rsid w:val="0016373C"/>
    <w:rsid w:val="0016393D"/>
    <w:rsid w:val="00163D5B"/>
    <w:rsid w:val="00163DF5"/>
    <w:rsid w:val="001642A2"/>
    <w:rsid w:val="001645E1"/>
    <w:rsid w:val="00164B71"/>
    <w:rsid w:val="00164E8E"/>
    <w:rsid w:val="00165229"/>
    <w:rsid w:val="00165275"/>
    <w:rsid w:val="001656DF"/>
    <w:rsid w:val="00165AAA"/>
    <w:rsid w:val="001663F5"/>
    <w:rsid w:val="0016642D"/>
    <w:rsid w:val="001668C7"/>
    <w:rsid w:val="00166AB4"/>
    <w:rsid w:val="00166D39"/>
    <w:rsid w:val="00167294"/>
    <w:rsid w:val="0016776D"/>
    <w:rsid w:val="001677C3"/>
    <w:rsid w:val="00167E3B"/>
    <w:rsid w:val="001703FB"/>
    <w:rsid w:val="0017065E"/>
    <w:rsid w:val="00170897"/>
    <w:rsid w:val="00170CA2"/>
    <w:rsid w:val="00170F87"/>
    <w:rsid w:val="00171426"/>
    <w:rsid w:val="001719BE"/>
    <w:rsid w:val="00171CF2"/>
    <w:rsid w:val="00171D9C"/>
    <w:rsid w:val="00171F1B"/>
    <w:rsid w:val="00172231"/>
    <w:rsid w:val="0017233C"/>
    <w:rsid w:val="001725FE"/>
    <w:rsid w:val="001726DA"/>
    <w:rsid w:val="00172877"/>
    <w:rsid w:val="00172C12"/>
    <w:rsid w:val="00173242"/>
    <w:rsid w:val="001733DC"/>
    <w:rsid w:val="00173B39"/>
    <w:rsid w:val="00173C3C"/>
    <w:rsid w:val="00174093"/>
    <w:rsid w:val="001744D7"/>
    <w:rsid w:val="001746A3"/>
    <w:rsid w:val="00174747"/>
    <w:rsid w:val="001748C0"/>
    <w:rsid w:val="00174B05"/>
    <w:rsid w:val="00174DB3"/>
    <w:rsid w:val="00174F49"/>
    <w:rsid w:val="0017503D"/>
    <w:rsid w:val="00175330"/>
    <w:rsid w:val="00175422"/>
    <w:rsid w:val="0017562C"/>
    <w:rsid w:val="001766DC"/>
    <w:rsid w:val="001767A1"/>
    <w:rsid w:val="001767EA"/>
    <w:rsid w:val="00176976"/>
    <w:rsid w:val="00176A41"/>
    <w:rsid w:val="00176B01"/>
    <w:rsid w:val="0017700D"/>
    <w:rsid w:val="00177381"/>
    <w:rsid w:val="00177C12"/>
    <w:rsid w:val="00180168"/>
    <w:rsid w:val="00180FE3"/>
    <w:rsid w:val="00181332"/>
    <w:rsid w:val="001817DE"/>
    <w:rsid w:val="00181C93"/>
    <w:rsid w:val="00182303"/>
    <w:rsid w:val="00182570"/>
    <w:rsid w:val="00182D6C"/>
    <w:rsid w:val="00182DA0"/>
    <w:rsid w:val="00182EC2"/>
    <w:rsid w:val="00182ECA"/>
    <w:rsid w:val="00182F3C"/>
    <w:rsid w:val="001832E4"/>
    <w:rsid w:val="00183522"/>
    <w:rsid w:val="001835EF"/>
    <w:rsid w:val="00183992"/>
    <w:rsid w:val="00183E3C"/>
    <w:rsid w:val="00183E92"/>
    <w:rsid w:val="00184035"/>
    <w:rsid w:val="00184057"/>
    <w:rsid w:val="001840ED"/>
    <w:rsid w:val="00184AAF"/>
    <w:rsid w:val="001850C2"/>
    <w:rsid w:val="00185174"/>
    <w:rsid w:val="001852B4"/>
    <w:rsid w:val="00185BA8"/>
    <w:rsid w:val="00185CB5"/>
    <w:rsid w:val="00185D5D"/>
    <w:rsid w:val="00185F02"/>
    <w:rsid w:val="00186AAC"/>
    <w:rsid w:val="00186F69"/>
    <w:rsid w:val="00186FB3"/>
    <w:rsid w:val="00186FBE"/>
    <w:rsid w:val="001876C8"/>
    <w:rsid w:val="0018774E"/>
    <w:rsid w:val="001877D8"/>
    <w:rsid w:val="00187E5F"/>
    <w:rsid w:val="00190606"/>
    <w:rsid w:val="00190793"/>
    <w:rsid w:val="0019119B"/>
    <w:rsid w:val="001917D1"/>
    <w:rsid w:val="0019183A"/>
    <w:rsid w:val="001920C8"/>
    <w:rsid w:val="00192345"/>
    <w:rsid w:val="00192853"/>
    <w:rsid w:val="00192B06"/>
    <w:rsid w:val="00192DFE"/>
    <w:rsid w:val="00192EC2"/>
    <w:rsid w:val="0019322A"/>
    <w:rsid w:val="0019325D"/>
    <w:rsid w:val="0019353D"/>
    <w:rsid w:val="00193766"/>
    <w:rsid w:val="00193E4D"/>
    <w:rsid w:val="00194298"/>
    <w:rsid w:val="001943D3"/>
    <w:rsid w:val="0019456B"/>
    <w:rsid w:val="001945CE"/>
    <w:rsid w:val="00194E1C"/>
    <w:rsid w:val="00195586"/>
    <w:rsid w:val="00195711"/>
    <w:rsid w:val="00195864"/>
    <w:rsid w:val="00195CA6"/>
    <w:rsid w:val="00195E15"/>
    <w:rsid w:val="00195E22"/>
    <w:rsid w:val="0019605F"/>
    <w:rsid w:val="001961EB"/>
    <w:rsid w:val="0019624D"/>
    <w:rsid w:val="00196267"/>
    <w:rsid w:val="00196497"/>
    <w:rsid w:val="001965A3"/>
    <w:rsid w:val="00196811"/>
    <w:rsid w:val="00196C1F"/>
    <w:rsid w:val="00196C59"/>
    <w:rsid w:val="00197687"/>
    <w:rsid w:val="001977AC"/>
    <w:rsid w:val="001977C2"/>
    <w:rsid w:val="001977CA"/>
    <w:rsid w:val="00197A6A"/>
    <w:rsid w:val="00197BD4"/>
    <w:rsid w:val="00197CA2"/>
    <w:rsid w:val="001A0019"/>
    <w:rsid w:val="001A017E"/>
    <w:rsid w:val="001A02D5"/>
    <w:rsid w:val="001A036F"/>
    <w:rsid w:val="001A07DC"/>
    <w:rsid w:val="001A085F"/>
    <w:rsid w:val="001A0C07"/>
    <w:rsid w:val="001A0D5C"/>
    <w:rsid w:val="001A0D88"/>
    <w:rsid w:val="001A0F20"/>
    <w:rsid w:val="001A118C"/>
    <w:rsid w:val="001A1223"/>
    <w:rsid w:val="001A1260"/>
    <w:rsid w:val="001A16F4"/>
    <w:rsid w:val="001A19C1"/>
    <w:rsid w:val="001A21C2"/>
    <w:rsid w:val="001A2463"/>
    <w:rsid w:val="001A2DAA"/>
    <w:rsid w:val="001A312A"/>
    <w:rsid w:val="001A33AD"/>
    <w:rsid w:val="001A37DE"/>
    <w:rsid w:val="001A3895"/>
    <w:rsid w:val="001A3903"/>
    <w:rsid w:val="001A3B95"/>
    <w:rsid w:val="001A3D47"/>
    <w:rsid w:val="001A3D78"/>
    <w:rsid w:val="001A3F02"/>
    <w:rsid w:val="001A40FA"/>
    <w:rsid w:val="001A4665"/>
    <w:rsid w:val="001A48F9"/>
    <w:rsid w:val="001A4B99"/>
    <w:rsid w:val="001A5ABC"/>
    <w:rsid w:val="001A5C5F"/>
    <w:rsid w:val="001A5DAE"/>
    <w:rsid w:val="001A5EF5"/>
    <w:rsid w:val="001A5FD7"/>
    <w:rsid w:val="001A6A25"/>
    <w:rsid w:val="001A6D99"/>
    <w:rsid w:val="001A70F6"/>
    <w:rsid w:val="001A750C"/>
    <w:rsid w:val="001A76AB"/>
    <w:rsid w:val="001A7719"/>
    <w:rsid w:val="001A7739"/>
    <w:rsid w:val="001A7BFC"/>
    <w:rsid w:val="001A7C3A"/>
    <w:rsid w:val="001A7C42"/>
    <w:rsid w:val="001A7CF5"/>
    <w:rsid w:val="001A7D2C"/>
    <w:rsid w:val="001A7E8D"/>
    <w:rsid w:val="001A7F2F"/>
    <w:rsid w:val="001B00F8"/>
    <w:rsid w:val="001B0194"/>
    <w:rsid w:val="001B07D5"/>
    <w:rsid w:val="001B099C"/>
    <w:rsid w:val="001B09EC"/>
    <w:rsid w:val="001B118A"/>
    <w:rsid w:val="001B1783"/>
    <w:rsid w:val="001B1851"/>
    <w:rsid w:val="001B1B9B"/>
    <w:rsid w:val="001B1C99"/>
    <w:rsid w:val="001B2032"/>
    <w:rsid w:val="001B20CA"/>
    <w:rsid w:val="001B219D"/>
    <w:rsid w:val="001B2E11"/>
    <w:rsid w:val="001B309B"/>
    <w:rsid w:val="001B335E"/>
    <w:rsid w:val="001B3729"/>
    <w:rsid w:val="001B3EDE"/>
    <w:rsid w:val="001B4284"/>
    <w:rsid w:val="001B4570"/>
    <w:rsid w:val="001B4636"/>
    <w:rsid w:val="001B4796"/>
    <w:rsid w:val="001B47AD"/>
    <w:rsid w:val="001B49EA"/>
    <w:rsid w:val="001B4F4F"/>
    <w:rsid w:val="001B5389"/>
    <w:rsid w:val="001B5979"/>
    <w:rsid w:val="001B5B2A"/>
    <w:rsid w:val="001B5BDD"/>
    <w:rsid w:val="001B5DAC"/>
    <w:rsid w:val="001B5ED0"/>
    <w:rsid w:val="001B639B"/>
    <w:rsid w:val="001B660C"/>
    <w:rsid w:val="001B6841"/>
    <w:rsid w:val="001B68E8"/>
    <w:rsid w:val="001B6F30"/>
    <w:rsid w:val="001B7994"/>
    <w:rsid w:val="001B7B46"/>
    <w:rsid w:val="001B7F03"/>
    <w:rsid w:val="001C015E"/>
    <w:rsid w:val="001C01A9"/>
    <w:rsid w:val="001C0490"/>
    <w:rsid w:val="001C0BB6"/>
    <w:rsid w:val="001C102C"/>
    <w:rsid w:val="001C109C"/>
    <w:rsid w:val="001C10EA"/>
    <w:rsid w:val="001C1280"/>
    <w:rsid w:val="001C1515"/>
    <w:rsid w:val="001C16A4"/>
    <w:rsid w:val="001C17D6"/>
    <w:rsid w:val="001C183D"/>
    <w:rsid w:val="001C1D4D"/>
    <w:rsid w:val="001C1E57"/>
    <w:rsid w:val="001C2D53"/>
    <w:rsid w:val="001C2DB3"/>
    <w:rsid w:val="001C2EB9"/>
    <w:rsid w:val="001C34FD"/>
    <w:rsid w:val="001C3C7D"/>
    <w:rsid w:val="001C3DAE"/>
    <w:rsid w:val="001C578D"/>
    <w:rsid w:val="001C5897"/>
    <w:rsid w:val="001C5FE6"/>
    <w:rsid w:val="001C6084"/>
    <w:rsid w:val="001C6198"/>
    <w:rsid w:val="001C6624"/>
    <w:rsid w:val="001C66A0"/>
    <w:rsid w:val="001C675D"/>
    <w:rsid w:val="001C687F"/>
    <w:rsid w:val="001C68C8"/>
    <w:rsid w:val="001C6E07"/>
    <w:rsid w:val="001C74A3"/>
    <w:rsid w:val="001C7B76"/>
    <w:rsid w:val="001C7BE8"/>
    <w:rsid w:val="001C7CD5"/>
    <w:rsid w:val="001D01F5"/>
    <w:rsid w:val="001D0257"/>
    <w:rsid w:val="001D059F"/>
    <w:rsid w:val="001D09EF"/>
    <w:rsid w:val="001D0B07"/>
    <w:rsid w:val="001D0CB8"/>
    <w:rsid w:val="001D0F58"/>
    <w:rsid w:val="001D121F"/>
    <w:rsid w:val="001D1531"/>
    <w:rsid w:val="001D18DE"/>
    <w:rsid w:val="001D1920"/>
    <w:rsid w:val="001D1D5D"/>
    <w:rsid w:val="001D1DFD"/>
    <w:rsid w:val="001D2317"/>
    <w:rsid w:val="001D2A78"/>
    <w:rsid w:val="001D2AAC"/>
    <w:rsid w:val="001D2C0F"/>
    <w:rsid w:val="001D3520"/>
    <w:rsid w:val="001D3BA8"/>
    <w:rsid w:val="001D3E5A"/>
    <w:rsid w:val="001D447F"/>
    <w:rsid w:val="001D470E"/>
    <w:rsid w:val="001D4BBC"/>
    <w:rsid w:val="001D4FC1"/>
    <w:rsid w:val="001D543F"/>
    <w:rsid w:val="001D56E9"/>
    <w:rsid w:val="001D5B7B"/>
    <w:rsid w:val="001D5E48"/>
    <w:rsid w:val="001D6840"/>
    <w:rsid w:val="001D68D4"/>
    <w:rsid w:val="001D6B3F"/>
    <w:rsid w:val="001D6C7D"/>
    <w:rsid w:val="001D6D2B"/>
    <w:rsid w:val="001D6EE4"/>
    <w:rsid w:val="001D704A"/>
    <w:rsid w:val="001D71E2"/>
    <w:rsid w:val="001D73A9"/>
    <w:rsid w:val="001D75A3"/>
    <w:rsid w:val="001D76E1"/>
    <w:rsid w:val="001D7CC6"/>
    <w:rsid w:val="001E0519"/>
    <w:rsid w:val="001E09B4"/>
    <w:rsid w:val="001E1380"/>
    <w:rsid w:val="001E18B0"/>
    <w:rsid w:val="001E19E2"/>
    <w:rsid w:val="001E1AA6"/>
    <w:rsid w:val="001E1AEB"/>
    <w:rsid w:val="001E1B21"/>
    <w:rsid w:val="001E1B79"/>
    <w:rsid w:val="001E1F1E"/>
    <w:rsid w:val="001E2099"/>
    <w:rsid w:val="001E22C8"/>
    <w:rsid w:val="001E23C0"/>
    <w:rsid w:val="001E2909"/>
    <w:rsid w:val="001E3297"/>
    <w:rsid w:val="001E3588"/>
    <w:rsid w:val="001E35AD"/>
    <w:rsid w:val="001E3679"/>
    <w:rsid w:val="001E3A21"/>
    <w:rsid w:val="001E3CCA"/>
    <w:rsid w:val="001E3CFC"/>
    <w:rsid w:val="001E3D16"/>
    <w:rsid w:val="001E3E0D"/>
    <w:rsid w:val="001E3E24"/>
    <w:rsid w:val="001E3E3F"/>
    <w:rsid w:val="001E3EEE"/>
    <w:rsid w:val="001E3F4F"/>
    <w:rsid w:val="001E3F58"/>
    <w:rsid w:val="001E405D"/>
    <w:rsid w:val="001E48F9"/>
    <w:rsid w:val="001E4B52"/>
    <w:rsid w:val="001E4BA1"/>
    <w:rsid w:val="001E4EE8"/>
    <w:rsid w:val="001E50D8"/>
    <w:rsid w:val="001E52DE"/>
    <w:rsid w:val="001E54E4"/>
    <w:rsid w:val="001E58A5"/>
    <w:rsid w:val="001E5C80"/>
    <w:rsid w:val="001E5EF0"/>
    <w:rsid w:val="001E5FEB"/>
    <w:rsid w:val="001E6108"/>
    <w:rsid w:val="001E629A"/>
    <w:rsid w:val="001E6336"/>
    <w:rsid w:val="001E664F"/>
    <w:rsid w:val="001E6677"/>
    <w:rsid w:val="001E67F7"/>
    <w:rsid w:val="001E6AED"/>
    <w:rsid w:val="001E7B18"/>
    <w:rsid w:val="001E7B78"/>
    <w:rsid w:val="001E7D13"/>
    <w:rsid w:val="001E7D75"/>
    <w:rsid w:val="001E7F5D"/>
    <w:rsid w:val="001F017A"/>
    <w:rsid w:val="001F01C5"/>
    <w:rsid w:val="001F02B4"/>
    <w:rsid w:val="001F0F80"/>
    <w:rsid w:val="001F103D"/>
    <w:rsid w:val="001F10E6"/>
    <w:rsid w:val="001F1145"/>
    <w:rsid w:val="001F1181"/>
    <w:rsid w:val="001F1216"/>
    <w:rsid w:val="001F1A24"/>
    <w:rsid w:val="001F1BC6"/>
    <w:rsid w:val="001F1BCB"/>
    <w:rsid w:val="001F1D60"/>
    <w:rsid w:val="001F1DD4"/>
    <w:rsid w:val="001F2400"/>
    <w:rsid w:val="001F27BC"/>
    <w:rsid w:val="001F2BE0"/>
    <w:rsid w:val="001F2C30"/>
    <w:rsid w:val="001F2C7B"/>
    <w:rsid w:val="001F3149"/>
    <w:rsid w:val="001F31D3"/>
    <w:rsid w:val="001F32C0"/>
    <w:rsid w:val="001F3D00"/>
    <w:rsid w:val="001F4395"/>
    <w:rsid w:val="001F45D2"/>
    <w:rsid w:val="001F4731"/>
    <w:rsid w:val="001F4E8D"/>
    <w:rsid w:val="001F50E5"/>
    <w:rsid w:val="001F55AE"/>
    <w:rsid w:val="001F563D"/>
    <w:rsid w:val="001F5774"/>
    <w:rsid w:val="001F5E59"/>
    <w:rsid w:val="001F6117"/>
    <w:rsid w:val="001F673D"/>
    <w:rsid w:val="001F6AA9"/>
    <w:rsid w:val="001F6AFB"/>
    <w:rsid w:val="001F6BCF"/>
    <w:rsid w:val="001F6C0C"/>
    <w:rsid w:val="001F6C8F"/>
    <w:rsid w:val="001F70C8"/>
    <w:rsid w:val="001F715B"/>
    <w:rsid w:val="001F7477"/>
    <w:rsid w:val="001F752A"/>
    <w:rsid w:val="001F7931"/>
    <w:rsid w:val="001F7B7E"/>
    <w:rsid w:val="001F7E0E"/>
    <w:rsid w:val="001F7FED"/>
    <w:rsid w:val="002003C2"/>
    <w:rsid w:val="002006AD"/>
    <w:rsid w:val="00200BB8"/>
    <w:rsid w:val="00200BD0"/>
    <w:rsid w:val="00200CC2"/>
    <w:rsid w:val="00200E6C"/>
    <w:rsid w:val="0020124D"/>
    <w:rsid w:val="00201B2A"/>
    <w:rsid w:val="00202816"/>
    <w:rsid w:val="002028B1"/>
    <w:rsid w:val="00202AC4"/>
    <w:rsid w:val="002031ED"/>
    <w:rsid w:val="00203982"/>
    <w:rsid w:val="00203A83"/>
    <w:rsid w:val="00203FC2"/>
    <w:rsid w:val="00204102"/>
    <w:rsid w:val="00204495"/>
    <w:rsid w:val="002044CE"/>
    <w:rsid w:val="002046AB"/>
    <w:rsid w:val="00204707"/>
    <w:rsid w:val="00204727"/>
    <w:rsid w:val="00204AFE"/>
    <w:rsid w:val="00204B92"/>
    <w:rsid w:val="00204C81"/>
    <w:rsid w:val="00204C97"/>
    <w:rsid w:val="00204E9D"/>
    <w:rsid w:val="00204F82"/>
    <w:rsid w:val="00205187"/>
    <w:rsid w:val="00205317"/>
    <w:rsid w:val="00205DA0"/>
    <w:rsid w:val="00205E18"/>
    <w:rsid w:val="0020636B"/>
    <w:rsid w:val="002064EE"/>
    <w:rsid w:val="002065D1"/>
    <w:rsid w:val="0020668E"/>
    <w:rsid w:val="0020680E"/>
    <w:rsid w:val="00206CBF"/>
    <w:rsid w:val="00206D62"/>
    <w:rsid w:val="0020769F"/>
    <w:rsid w:val="00207919"/>
    <w:rsid w:val="002101CC"/>
    <w:rsid w:val="00210540"/>
    <w:rsid w:val="00211494"/>
    <w:rsid w:val="002117CB"/>
    <w:rsid w:val="00212233"/>
    <w:rsid w:val="002128E1"/>
    <w:rsid w:val="00213077"/>
    <w:rsid w:val="002134F8"/>
    <w:rsid w:val="00213953"/>
    <w:rsid w:val="00213F03"/>
    <w:rsid w:val="00213F61"/>
    <w:rsid w:val="00213F72"/>
    <w:rsid w:val="0021444A"/>
    <w:rsid w:val="00214567"/>
    <w:rsid w:val="00214709"/>
    <w:rsid w:val="002151C1"/>
    <w:rsid w:val="00215726"/>
    <w:rsid w:val="0021591A"/>
    <w:rsid w:val="00215CC8"/>
    <w:rsid w:val="00216102"/>
    <w:rsid w:val="002166A8"/>
    <w:rsid w:val="002166C8"/>
    <w:rsid w:val="0021671A"/>
    <w:rsid w:val="00216762"/>
    <w:rsid w:val="00216878"/>
    <w:rsid w:val="00216E01"/>
    <w:rsid w:val="00216F62"/>
    <w:rsid w:val="002178F9"/>
    <w:rsid w:val="00217C53"/>
    <w:rsid w:val="0022045B"/>
    <w:rsid w:val="002204B2"/>
    <w:rsid w:val="00220608"/>
    <w:rsid w:val="00220631"/>
    <w:rsid w:val="0022064E"/>
    <w:rsid w:val="0022097B"/>
    <w:rsid w:val="00221512"/>
    <w:rsid w:val="002217F5"/>
    <w:rsid w:val="00221933"/>
    <w:rsid w:val="00221ED4"/>
    <w:rsid w:val="00221F34"/>
    <w:rsid w:val="00221F37"/>
    <w:rsid w:val="00221F9A"/>
    <w:rsid w:val="00222273"/>
    <w:rsid w:val="00222668"/>
    <w:rsid w:val="002227FD"/>
    <w:rsid w:val="00222B0D"/>
    <w:rsid w:val="00222B84"/>
    <w:rsid w:val="00223106"/>
    <w:rsid w:val="00223133"/>
    <w:rsid w:val="00223582"/>
    <w:rsid w:val="00223724"/>
    <w:rsid w:val="00223CC2"/>
    <w:rsid w:val="0022428D"/>
    <w:rsid w:val="002244E3"/>
    <w:rsid w:val="002252B0"/>
    <w:rsid w:val="002253DB"/>
    <w:rsid w:val="002256D1"/>
    <w:rsid w:val="00225884"/>
    <w:rsid w:val="00225943"/>
    <w:rsid w:val="00225ABD"/>
    <w:rsid w:val="00225C96"/>
    <w:rsid w:val="00225E48"/>
    <w:rsid w:val="00226629"/>
    <w:rsid w:val="00226703"/>
    <w:rsid w:val="00226936"/>
    <w:rsid w:val="00226CE9"/>
    <w:rsid w:val="00226DBD"/>
    <w:rsid w:val="00226DC8"/>
    <w:rsid w:val="00227010"/>
    <w:rsid w:val="00227155"/>
    <w:rsid w:val="0022726B"/>
    <w:rsid w:val="002273A6"/>
    <w:rsid w:val="00227843"/>
    <w:rsid w:val="00227AEB"/>
    <w:rsid w:val="002301B0"/>
    <w:rsid w:val="002312D6"/>
    <w:rsid w:val="0023176D"/>
    <w:rsid w:val="002317F2"/>
    <w:rsid w:val="0023199C"/>
    <w:rsid w:val="00232516"/>
    <w:rsid w:val="0023251A"/>
    <w:rsid w:val="002326A4"/>
    <w:rsid w:val="002328BB"/>
    <w:rsid w:val="00232965"/>
    <w:rsid w:val="00232A78"/>
    <w:rsid w:val="00232E30"/>
    <w:rsid w:val="00232EAE"/>
    <w:rsid w:val="002339DE"/>
    <w:rsid w:val="00233D9E"/>
    <w:rsid w:val="0023405A"/>
    <w:rsid w:val="002347F7"/>
    <w:rsid w:val="00234C8C"/>
    <w:rsid w:val="00235A19"/>
    <w:rsid w:val="00236017"/>
    <w:rsid w:val="00236134"/>
    <w:rsid w:val="002362FA"/>
    <w:rsid w:val="00236C10"/>
    <w:rsid w:val="00236D32"/>
    <w:rsid w:val="00237251"/>
    <w:rsid w:val="002375D6"/>
    <w:rsid w:val="00237B6B"/>
    <w:rsid w:val="00237F8D"/>
    <w:rsid w:val="00240620"/>
    <w:rsid w:val="00240B3A"/>
    <w:rsid w:val="00240B58"/>
    <w:rsid w:val="00240CE6"/>
    <w:rsid w:val="00240EA6"/>
    <w:rsid w:val="00240F9D"/>
    <w:rsid w:val="0024137C"/>
    <w:rsid w:val="00241530"/>
    <w:rsid w:val="002421C4"/>
    <w:rsid w:val="00242260"/>
    <w:rsid w:val="00242390"/>
    <w:rsid w:val="00242668"/>
    <w:rsid w:val="00242774"/>
    <w:rsid w:val="002427D7"/>
    <w:rsid w:val="00242EE3"/>
    <w:rsid w:val="00243023"/>
    <w:rsid w:val="00243127"/>
    <w:rsid w:val="002436E6"/>
    <w:rsid w:val="002439D5"/>
    <w:rsid w:val="00243B6C"/>
    <w:rsid w:val="00243BB6"/>
    <w:rsid w:val="00243EBE"/>
    <w:rsid w:val="00244463"/>
    <w:rsid w:val="002444BE"/>
    <w:rsid w:val="002445A8"/>
    <w:rsid w:val="00244703"/>
    <w:rsid w:val="00244DF3"/>
    <w:rsid w:val="00244FAE"/>
    <w:rsid w:val="002452BF"/>
    <w:rsid w:val="00245834"/>
    <w:rsid w:val="00245CC4"/>
    <w:rsid w:val="00247205"/>
    <w:rsid w:val="00247309"/>
    <w:rsid w:val="0024751D"/>
    <w:rsid w:val="00247CFA"/>
    <w:rsid w:val="0025019D"/>
    <w:rsid w:val="00250AA2"/>
    <w:rsid w:val="0025146B"/>
    <w:rsid w:val="0025148E"/>
    <w:rsid w:val="0025177D"/>
    <w:rsid w:val="00251888"/>
    <w:rsid w:val="002518D5"/>
    <w:rsid w:val="00251BCF"/>
    <w:rsid w:val="00251DDA"/>
    <w:rsid w:val="00251E85"/>
    <w:rsid w:val="0025243A"/>
    <w:rsid w:val="00252AEF"/>
    <w:rsid w:val="00253056"/>
    <w:rsid w:val="002530B9"/>
    <w:rsid w:val="002531CE"/>
    <w:rsid w:val="0025327E"/>
    <w:rsid w:val="002539B4"/>
    <w:rsid w:val="00254EF9"/>
    <w:rsid w:val="00254F39"/>
    <w:rsid w:val="0025502A"/>
    <w:rsid w:val="002550A3"/>
    <w:rsid w:val="00255104"/>
    <w:rsid w:val="00255B51"/>
    <w:rsid w:val="00255E4D"/>
    <w:rsid w:val="002561B5"/>
    <w:rsid w:val="0025625F"/>
    <w:rsid w:val="002563B7"/>
    <w:rsid w:val="00256711"/>
    <w:rsid w:val="00256CF9"/>
    <w:rsid w:val="002571CD"/>
    <w:rsid w:val="00260522"/>
    <w:rsid w:val="002609DD"/>
    <w:rsid w:val="00260D06"/>
    <w:rsid w:val="00260E34"/>
    <w:rsid w:val="00260F6C"/>
    <w:rsid w:val="00261232"/>
    <w:rsid w:val="0026141D"/>
    <w:rsid w:val="00261516"/>
    <w:rsid w:val="002619D2"/>
    <w:rsid w:val="00261AC3"/>
    <w:rsid w:val="00262B9E"/>
    <w:rsid w:val="00262BE4"/>
    <w:rsid w:val="00263001"/>
    <w:rsid w:val="00263338"/>
    <w:rsid w:val="0026375F"/>
    <w:rsid w:val="002638C7"/>
    <w:rsid w:val="00263A17"/>
    <w:rsid w:val="00263A3D"/>
    <w:rsid w:val="00263BC8"/>
    <w:rsid w:val="00263D6C"/>
    <w:rsid w:val="00264046"/>
    <w:rsid w:val="002643A4"/>
    <w:rsid w:val="00264880"/>
    <w:rsid w:val="00264E8E"/>
    <w:rsid w:val="00264EEF"/>
    <w:rsid w:val="00265148"/>
    <w:rsid w:val="00265DE8"/>
    <w:rsid w:val="00265F9E"/>
    <w:rsid w:val="00266994"/>
    <w:rsid w:val="00266B46"/>
    <w:rsid w:val="00266C71"/>
    <w:rsid w:val="00267119"/>
    <w:rsid w:val="0026768E"/>
    <w:rsid w:val="002700DF"/>
    <w:rsid w:val="0027049A"/>
    <w:rsid w:val="00270E41"/>
    <w:rsid w:val="00270E6D"/>
    <w:rsid w:val="00270ED6"/>
    <w:rsid w:val="0027132E"/>
    <w:rsid w:val="00271738"/>
    <w:rsid w:val="0027179A"/>
    <w:rsid w:val="00271A6D"/>
    <w:rsid w:val="00272422"/>
    <w:rsid w:val="002725BB"/>
    <w:rsid w:val="002728D9"/>
    <w:rsid w:val="002728EB"/>
    <w:rsid w:val="00272A65"/>
    <w:rsid w:val="00272C90"/>
    <w:rsid w:val="00272DE9"/>
    <w:rsid w:val="00272E77"/>
    <w:rsid w:val="002735DC"/>
    <w:rsid w:val="00273965"/>
    <w:rsid w:val="00273D19"/>
    <w:rsid w:val="00274014"/>
    <w:rsid w:val="002741C1"/>
    <w:rsid w:val="00274C36"/>
    <w:rsid w:val="00274D52"/>
    <w:rsid w:val="00274D81"/>
    <w:rsid w:val="00274D89"/>
    <w:rsid w:val="00274D8B"/>
    <w:rsid w:val="00274E78"/>
    <w:rsid w:val="00275091"/>
    <w:rsid w:val="002755DC"/>
    <w:rsid w:val="002757A1"/>
    <w:rsid w:val="00275E9F"/>
    <w:rsid w:val="00276401"/>
    <w:rsid w:val="00276C9E"/>
    <w:rsid w:val="00276FDA"/>
    <w:rsid w:val="00277077"/>
    <w:rsid w:val="002775D1"/>
    <w:rsid w:val="0027773C"/>
    <w:rsid w:val="00277B2E"/>
    <w:rsid w:val="00277BB5"/>
    <w:rsid w:val="00277E0A"/>
    <w:rsid w:val="002801E0"/>
    <w:rsid w:val="00280874"/>
    <w:rsid w:val="002812EC"/>
    <w:rsid w:val="002814F7"/>
    <w:rsid w:val="002819D0"/>
    <w:rsid w:val="00281C14"/>
    <w:rsid w:val="00281E65"/>
    <w:rsid w:val="00282A98"/>
    <w:rsid w:val="00282D01"/>
    <w:rsid w:val="00282ED1"/>
    <w:rsid w:val="00282ED5"/>
    <w:rsid w:val="002833CB"/>
    <w:rsid w:val="00283773"/>
    <w:rsid w:val="00283A2D"/>
    <w:rsid w:val="00283E4C"/>
    <w:rsid w:val="0028464B"/>
    <w:rsid w:val="0028479E"/>
    <w:rsid w:val="00284873"/>
    <w:rsid w:val="00284BBA"/>
    <w:rsid w:val="00285317"/>
    <w:rsid w:val="002854B4"/>
    <w:rsid w:val="00285D55"/>
    <w:rsid w:val="00285D62"/>
    <w:rsid w:val="00285D68"/>
    <w:rsid w:val="0028617B"/>
    <w:rsid w:val="002861C4"/>
    <w:rsid w:val="002865D9"/>
    <w:rsid w:val="00286EE6"/>
    <w:rsid w:val="00290195"/>
    <w:rsid w:val="00290695"/>
    <w:rsid w:val="002907D2"/>
    <w:rsid w:val="00290A39"/>
    <w:rsid w:val="00290B27"/>
    <w:rsid w:val="00290E09"/>
    <w:rsid w:val="002910C7"/>
    <w:rsid w:val="002913AD"/>
    <w:rsid w:val="0029157A"/>
    <w:rsid w:val="002916F0"/>
    <w:rsid w:val="0029269C"/>
    <w:rsid w:val="002928FC"/>
    <w:rsid w:val="00292B6B"/>
    <w:rsid w:val="0029382D"/>
    <w:rsid w:val="00293BF1"/>
    <w:rsid w:val="00294087"/>
    <w:rsid w:val="00294376"/>
    <w:rsid w:val="002943B4"/>
    <w:rsid w:val="002944B4"/>
    <w:rsid w:val="0029487A"/>
    <w:rsid w:val="00294944"/>
    <w:rsid w:val="002949A5"/>
    <w:rsid w:val="002950CB"/>
    <w:rsid w:val="0029581F"/>
    <w:rsid w:val="0029584B"/>
    <w:rsid w:val="002958C4"/>
    <w:rsid w:val="00295980"/>
    <w:rsid w:val="00295A2C"/>
    <w:rsid w:val="00295D9D"/>
    <w:rsid w:val="00295FC8"/>
    <w:rsid w:val="002964DB"/>
    <w:rsid w:val="00296AFB"/>
    <w:rsid w:val="00296C33"/>
    <w:rsid w:val="00297213"/>
    <w:rsid w:val="002975E6"/>
    <w:rsid w:val="002978AB"/>
    <w:rsid w:val="00297BCE"/>
    <w:rsid w:val="00297EE8"/>
    <w:rsid w:val="00297F43"/>
    <w:rsid w:val="002A012D"/>
    <w:rsid w:val="002A03C7"/>
    <w:rsid w:val="002A0B6A"/>
    <w:rsid w:val="002A0CB6"/>
    <w:rsid w:val="002A0D4A"/>
    <w:rsid w:val="002A0FD8"/>
    <w:rsid w:val="002A142A"/>
    <w:rsid w:val="002A15A9"/>
    <w:rsid w:val="002A163B"/>
    <w:rsid w:val="002A1891"/>
    <w:rsid w:val="002A1E50"/>
    <w:rsid w:val="002A2B17"/>
    <w:rsid w:val="002A2BC5"/>
    <w:rsid w:val="002A2D14"/>
    <w:rsid w:val="002A2F10"/>
    <w:rsid w:val="002A343B"/>
    <w:rsid w:val="002A3530"/>
    <w:rsid w:val="002A3CC4"/>
    <w:rsid w:val="002A3CCB"/>
    <w:rsid w:val="002A3D09"/>
    <w:rsid w:val="002A40D4"/>
    <w:rsid w:val="002A477F"/>
    <w:rsid w:val="002A4C1B"/>
    <w:rsid w:val="002A4C2A"/>
    <w:rsid w:val="002A4EFA"/>
    <w:rsid w:val="002A4FB2"/>
    <w:rsid w:val="002A5488"/>
    <w:rsid w:val="002A5554"/>
    <w:rsid w:val="002A56A8"/>
    <w:rsid w:val="002A5C30"/>
    <w:rsid w:val="002A5D1E"/>
    <w:rsid w:val="002A5E3E"/>
    <w:rsid w:val="002A6375"/>
    <w:rsid w:val="002A691F"/>
    <w:rsid w:val="002A6D4F"/>
    <w:rsid w:val="002A710F"/>
    <w:rsid w:val="002A725E"/>
    <w:rsid w:val="002B0286"/>
    <w:rsid w:val="002B037F"/>
    <w:rsid w:val="002B0B68"/>
    <w:rsid w:val="002B0D88"/>
    <w:rsid w:val="002B0F94"/>
    <w:rsid w:val="002B0FDF"/>
    <w:rsid w:val="002B129C"/>
    <w:rsid w:val="002B13AF"/>
    <w:rsid w:val="002B16DD"/>
    <w:rsid w:val="002B16FE"/>
    <w:rsid w:val="002B1DB8"/>
    <w:rsid w:val="002B222B"/>
    <w:rsid w:val="002B2749"/>
    <w:rsid w:val="002B2787"/>
    <w:rsid w:val="002B2C85"/>
    <w:rsid w:val="002B3034"/>
    <w:rsid w:val="002B3377"/>
    <w:rsid w:val="002B355C"/>
    <w:rsid w:val="002B3590"/>
    <w:rsid w:val="002B360F"/>
    <w:rsid w:val="002B3832"/>
    <w:rsid w:val="002B3A36"/>
    <w:rsid w:val="002B3D4F"/>
    <w:rsid w:val="002B3ED9"/>
    <w:rsid w:val="002B3F4C"/>
    <w:rsid w:val="002B44F3"/>
    <w:rsid w:val="002B49BE"/>
    <w:rsid w:val="002B4A38"/>
    <w:rsid w:val="002B4AF6"/>
    <w:rsid w:val="002B5790"/>
    <w:rsid w:val="002B5A0B"/>
    <w:rsid w:val="002B5A92"/>
    <w:rsid w:val="002B6612"/>
    <w:rsid w:val="002B6941"/>
    <w:rsid w:val="002B708F"/>
    <w:rsid w:val="002B71D5"/>
    <w:rsid w:val="002B77E1"/>
    <w:rsid w:val="002B7879"/>
    <w:rsid w:val="002C03FD"/>
    <w:rsid w:val="002C05CD"/>
    <w:rsid w:val="002C05FC"/>
    <w:rsid w:val="002C0C70"/>
    <w:rsid w:val="002C0D9A"/>
    <w:rsid w:val="002C0E44"/>
    <w:rsid w:val="002C1186"/>
    <w:rsid w:val="002C16AC"/>
    <w:rsid w:val="002C183F"/>
    <w:rsid w:val="002C1A1B"/>
    <w:rsid w:val="002C1CB0"/>
    <w:rsid w:val="002C1DC6"/>
    <w:rsid w:val="002C21DB"/>
    <w:rsid w:val="002C2245"/>
    <w:rsid w:val="002C231A"/>
    <w:rsid w:val="002C2677"/>
    <w:rsid w:val="002C2A67"/>
    <w:rsid w:val="002C3243"/>
    <w:rsid w:val="002C3A86"/>
    <w:rsid w:val="002C3C65"/>
    <w:rsid w:val="002C4492"/>
    <w:rsid w:val="002C4780"/>
    <w:rsid w:val="002C4A3A"/>
    <w:rsid w:val="002C4BA7"/>
    <w:rsid w:val="002C4EF6"/>
    <w:rsid w:val="002C5012"/>
    <w:rsid w:val="002C512D"/>
    <w:rsid w:val="002C54A0"/>
    <w:rsid w:val="002C563F"/>
    <w:rsid w:val="002C58C3"/>
    <w:rsid w:val="002C5B26"/>
    <w:rsid w:val="002C5CAC"/>
    <w:rsid w:val="002C5DAF"/>
    <w:rsid w:val="002C5F51"/>
    <w:rsid w:val="002C67BB"/>
    <w:rsid w:val="002C6904"/>
    <w:rsid w:val="002C6D6D"/>
    <w:rsid w:val="002C7754"/>
    <w:rsid w:val="002D0010"/>
    <w:rsid w:val="002D086F"/>
    <w:rsid w:val="002D1012"/>
    <w:rsid w:val="002D1056"/>
    <w:rsid w:val="002D12D5"/>
    <w:rsid w:val="002D1C48"/>
    <w:rsid w:val="002D1C72"/>
    <w:rsid w:val="002D1FC6"/>
    <w:rsid w:val="002D257F"/>
    <w:rsid w:val="002D277C"/>
    <w:rsid w:val="002D2811"/>
    <w:rsid w:val="002D2922"/>
    <w:rsid w:val="002D29C2"/>
    <w:rsid w:val="002D2CB4"/>
    <w:rsid w:val="002D2F21"/>
    <w:rsid w:val="002D2F42"/>
    <w:rsid w:val="002D31C4"/>
    <w:rsid w:val="002D3B97"/>
    <w:rsid w:val="002D3C5B"/>
    <w:rsid w:val="002D3C81"/>
    <w:rsid w:val="002D3CF9"/>
    <w:rsid w:val="002D41A4"/>
    <w:rsid w:val="002D435D"/>
    <w:rsid w:val="002D46E7"/>
    <w:rsid w:val="002D4973"/>
    <w:rsid w:val="002D4FC9"/>
    <w:rsid w:val="002D5259"/>
    <w:rsid w:val="002D53F8"/>
    <w:rsid w:val="002D56B9"/>
    <w:rsid w:val="002D5B6C"/>
    <w:rsid w:val="002D5DDA"/>
    <w:rsid w:val="002D5F33"/>
    <w:rsid w:val="002D6099"/>
    <w:rsid w:val="002D6201"/>
    <w:rsid w:val="002D621C"/>
    <w:rsid w:val="002D6B67"/>
    <w:rsid w:val="002D6C19"/>
    <w:rsid w:val="002D6DF4"/>
    <w:rsid w:val="002D70DB"/>
    <w:rsid w:val="002D7182"/>
    <w:rsid w:val="002E01CF"/>
    <w:rsid w:val="002E0674"/>
    <w:rsid w:val="002E0860"/>
    <w:rsid w:val="002E10F9"/>
    <w:rsid w:val="002E15EE"/>
    <w:rsid w:val="002E17B3"/>
    <w:rsid w:val="002E1A36"/>
    <w:rsid w:val="002E1B90"/>
    <w:rsid w:val="002E2292"/>
    <w:rsid w:val="002E236F"/>
    <w:rsid w:val="002E2520"/>
    <w:rsid w:val="002E2524"/>
    <w:rsid w:val="002E272E"/>
    <w:rsid w:val="002E2B55"/>
    <w:rsid w:val="002E2C35"/>
    <w:rsid w:val="002E353F"/>
    <w:rsid w:val="002E3B5A"/>
    <w:rsid w:val="002E3D27"/>
    <w:rsid w:val="002E41E6"/>
    <w:rsid w:val="002E4372"/>
    <w:rsid w:val="002E4688"/>
    <w:rsid w:val="002E4BCC"/>
    <w:rsid w:val="002E4E51"/>
    <w:rsid w:val="002E4E88"/>
    <w:rsid w:val="002E559B"/>
    <w:rsid w:val="002E55A7"/>
    <w:rsid w:val="002E583A"/>
    <w:rsid w:val="002E5E9A"/>
    <w:rsid w:val="002E5FAF"/>
    <w:rsid w:val="002E61F4"/>
    <w:rsid w:val="002E6B19"/>
    <w:rsid w:val="002E6C80"/>
    <w:rsid w:val="002E6DBF"/>
    <w:rsid w:val="002E6F36"/>
    <w:rsid w:val="002E733E"/>
    <w:rsid w:val="002F0570"/>
    <w:rsid w:val="002F0B14"/>
    <w:rsid w:val="002F10BB"/>
    <w:rsid w:val="002F125E"/>
    <w:rsid w:val="002F16B9"/>
    <w:rsid w:val="002F19B8"/>
    <w:rsid w:val="002F1AC7"/>
    <w:rsid w:val="002F1D56"/>
    <w:rsid w:val="002F1F56"/>
    <w:rsid w:val="002F240E"/>
    <w:rsid w:val="002F269B"/>
    <w:rsid w:val="002F2D1B"/>
    <w:rsid w:val="002F2E0C"/>
    <w:rsid w:val="002F3291"/>
    <w:rsid w:val="002F32AC"/>
    <w:rsid w:val="002F3657"/>
    <w:rsid w:val="002F3923"/>
    <w:rsid w:val="002F3972"/>
    <w:rsid w:val="002F3A65"/>
    <w:rsid w:val="002F3AD9"/>
    <w:rsid w:val="002F3E63"/>
    <w:rsid w:val="002F43A3"/>
    <w:rsid w:val="002F43C3"/>
    <w:rsid w:val="002F4C2E"/>
    <w:rsid w:val="002F573D"/>
    <w:rsid w:val="002F5A41"/>
    <w:rsid w:val="002F5CDD"/>
    <w:rsid w:val="002F628C"/>
    <w:rsid w:val="002F65A4"/>
    <w:rsid w:val="002F65B2"/>
    <w:rsid w:val="002F69A8"/>
    <w:rsid w:val="002F6EE7"/>
    <w:rsid w:val="002F78C3"/>
    <w:rsid w:val="002F7A3C"/>
    <w:rsid w:val="002F7A48"/>
    <w:rsid w:val="002F7B7E"/>
    <w:rsid w:val="002F7F50"/>
    <w:rsid w:val="0030038D"/>
    <w:rsid w:val="003003D1"/>
    <w:rsid w:val="00300411"/>
    <w:rsid w:val="00300965"/>
    <w:rsid w:val="00300D4A"/>
    <w:rsid w:val="003010AB"/>
    <w:rsid w:val="003012CB"/>
    <w:rsid w:val="003013ED"/>
    <w:rsid w:val="003013EF"/>
    <w:rsid w:val="00301547"/>
    <w:rsid w:val="00301597"/>
    <w:rsid w:val="003016E3"/>
    <w:rsid w:val="00301DF7"/>
    <w:rsid w:val="003021B9"/>
    <w:rsid w:val="00302317"/>
    <w:rsid w:val="003024F9"/>
    <w:rsid w:val="00302AD6"/>
    <w:rsid w:val="00302C28"/>
    <w:rsid w:val="00302C47"/>
    <w:rsid w:val="0030351E"/>
    <w:rsid w:val="00303C7F"/>
    <w:rsid w:val="0030408D"/>
    <w:rsid w:val="00304829"/>
    <w:rsid w:val="00304AF9"/>
    <w:rsid w:val="00304EB7"/>
    <w:rsid w:val="00304F05"/>
    <w:rsid w:val="00305071"/>
    <w:rsid w:val="00305887"/>
    <w:rsid w:val="00305928"/>
    <w:rsid w:val="00305953"/>
    <w:rsid w:val="003063BA"/>
    <w:rsid w:val="00306511"/>
    <w:rsid w:val="0030657D"/>
    <w:rsid w:val="00306661"/>
    <w:rsid w:val="00306740"/>
    <w:rsid w:val="00306C79"/>
    <w:rsid w:val="00306CAE"/>
    <w:rsid w:val="00306E84"/>
    <w:rsid w:val="003072EE"/>
    <w:rsid w:val="00307338"/>
    <w:rsid w:val="003076E5"/>
    <w:rsid w:val="00307C95"/>
    <w:rsid w:val="00307DD9"/>
    <w:rsid w:val="003102A3"/>
    <w:rsid w:val="003104BD"/>
    <w:rsid w:val="00310D82"/>
    <w:rsid w:val="00310F81"/>
    <w:rsid w:val="003110A7"/>
    <w:rsid w:val="00311CAB"/>
    <w:rsid w:val="0031269D"/>
    <w:rsid w:val="00312C20"/>
    <w:rsid w:val="003134AB"/>
    <w:rsid w:val="0031394D"/>
    <w:rsid w:val="0031395B"/>
    <w:rsid w:val="00313A76"/>
    <w:rsid w:val="00313CE6"/>
    <w:rsid w:val="00314B2B"/>
    <w:rsid w:val="00314BD5"/>
    <w:rsid w:val="00314F27"/>
    <w:rsid w:val="003150C7"/>
    <w:rsid w:val="0031511E"/>
    <w:rsid w:val="00315261"/>
    <w:rsid w:val="00315472"/>
    <w:rsid w:val="003154E7"/>
    <w:rsid w:val="00315A55"/>
    <w:rsid w:val="00315ACF"/>
    <w:rsid w:val="00315EBB"/>
    <w:rsid w:val="003166D6"/>
    <w:rsid w:val="00316E74"/>
    <w:rsid w:val="003171E4"/>
    <w:rsid w:val="003178C1"/>
    <w:rsid w:val="00317BC1"/>
    <w:rsid w:val="0032024C"/>
    <w:rsid w:val="0032088C"/>
    <w:rsid w:val="0032092A"/>
    <w:rsid w:val="0032150A"/>
    <w:rsid w:val="003217ED"/>
    <w:rsid w:val="003217F0"/>
    <w:rsid w:val="00321B2F"/>
    <w:rsid w:val="00321EC3"/>
    <w:rsid w:val="00322213"/>
    <w:rsid w:val="003224A5"/>
    <w:rsid w:val="00322555"/>
    <w:rsid w:val="00322674"/>
    <w:rsid w:val="00322793"/>
    <w:rsid w:val="00322BDE"/>
    <w:rsid w:val="0032306F"/>
    <w:rsid w:val="00323627"/>
    <w:rsid w:val="00323B09"/>
    <w:rsid w:val="00323D08"/>
    <w:rsid w:val="00323DFC"/>
    <w:rsid w:val="00324176"/>
    <w:rsid w:val="00324362"/>
    <w:rsid w:val="00324391"/>
    <w:rsid w:val="003246E8"/>
    <w:rsid w:val="003248CD"/>
    <w:rsid w:val="00324B7A"/>
    <w:rsid w:val="00325009"/>
    <w:rsid w:val="00325128"/>
    <w:rsid w:val="0032536F"/>
    <w:rsid w:val="0032582D"/>
    <w:rsid w:val="0032587C"/>
    <w:rsid w:val="003258D6"/>
    <w:rsid w:val="003258E0"/>
    <w:rsid w:val="00325FBB"/>
    <w:rsid w:val="00326289"/>
    <w:rsid w:val="003263AD"/>
    <w:rsid w:val="00326865"/>
    <w:rsid w:val="00326BD2"/>
    <w:rsid w:val="00327252"/>
    <w:rsid w:val="00327868"/>
    <w:rsid w:val="00327A63"/>
    <w:rsid w:val="00327FC6"/>
    <w:rsid w:val="003300F2"/>
    <w:rsid w:val="00330319"/>
    <w:rsid w:val="0033047F"/>
    <w:rsid w:val="00330B66"/>
    <w:rsid w:val="00330B8F"/>
    <w:rsid w:val="00330D00"/>
    <w:rsid w:val="00330E1C"/>
    <w:rsid w:val="00330EB8"/>
    <w:rsid w:val="00331708"/>
    <w:rsid w:val="00331C0B"/>
    <w:rsid w:val="00331C39"/>
    <w:rsid w:val="00331CF1"/>
    <w:rsid w:val="003322D9"/>
    <w:rsid w:val="003337FF"/>
    <w:rsid w:val="00334043"/>
    <w:rsid w:val="003346B3"/>
    <w:rsid w:val="003347AF"/>
    <w:rsid w:val="00334AC5"/>
    <w:rsid w:val="00334DCE"/>
    <w:rsid w:val="003350D0"/>
    <w:rsid w:val="00335306"/>
    <w:rsid w:val="00335348"/>
    <w:rsid w:val="0033591B"/>
    <w:rsid w:val="003359A5"/>
    <w:rsid w:val="0033671F"/>
    <w:rsid w:val="003367A9"/>
    <w:rsid w:val="00336B97"/>
    <w:rsid w:val="00336FF0"/>
    <w:rsid w:val="0033738E"/>
    <w:rsid w:val="00337578"/>
    <w:rsid w:val="00337CF3"/>
    <w:rsid w:val="00337DF6"/>
    <w:rsid w:val="003402F0"/>
    <w:rsid w:val="00340603"/>
    <w:rsid w:val="003407E3"/>
    <w:rsid w:val="00340859"/>
    <w:rsid w:val="00340B5E"/>
    <w:rsid w:val="00340B87"/>
    <w:rsid w:val="0034115A"/>
    <w:rsid w:val="00341977"/>
    <w:rsid w:val="003419FA"/>
    <w:rsid w:val="00341A78"/>
    <w:rsid w:val="00341D08"/>
    <w:rsid w:val="00341E2C"/>
    <w:rsid w:val="003423BC"/>
    <w:rsid w:val="003427D7"/>
    <w:rsid w:val="00342A92"/>
    <w:rsid w:val="00342C36"/>
    <w:rsid w:val="00342D30"/>
    <w:rsid w:val="00343146"/>
    <w:rsid w:val="00343285"/>
    <w:rsid w:val="003432C0"/>
    <w:rsid w:val="003435D1"/>
    <w:rsid w:val="00343712"/>
    <w:rsid w:val="00343AB1"/>
    <w:rsid w:val="00343D60"/>
    <w:rsid w:val="00344214"/>
    <w:rsid w:val="00344EEC"/>
    <w:rsid w:val="00345036"/>
    <w:rsid w:val="00345357"/>
    <w:rsid w:val="00345580"/>
    <w:rsid w:val="003456AB"/>
    <w:rsid w:val="00345AED"/>
    <w:rsid w:val="00345B8C"/>
    <w:rsid w:val="003460D6"/>
    <w:rsid w:val="00346394"/>
    <w:rsid w:val="00346568"/>
    <w:rsid w:val="003466FB"/>
    <w:rsid w:val="00346722"/>
    <w:rsid w:val="00346CD6"/>
    <w:rsid w:val="00346DD3"/>
    <w:rsid w:val="00347330"/>
    <w:rsid w:val="003475E6"/>
    <w:rsid w:val="00347725"/>
    <w:rsid w:val="00347831"/>
    <w:rsid w:val="00347860"/>
    <w:rsid w:val="00347FAC"/>
    <w:rsid w:val="00350109"/>
    <w:rsid w:val="003501DF"/>
    <w:rsid w:val="00350502"/>
    <w:rsid w:val="0035063A"/>
    <w:rsid w:val="003507F9"/>
    <w:rsid w:val="0035099D"/>
    <w:rsid w:val="00350B00"/>
    <w:rsid w:val="00350D20"/>
    <w:rsid w:val="00350D7F"/>
    <w:rsid w:val="00350F22"/>
    <w:rsid w:val="00350FF9"/>
    <w:rsid w:val="00351886"/>
    <w:rsid w:val="00351B4E"/>
    <w:rsid w:val="00351D7C"/>
    <w:rsid w:val="00351EA5"/>
    <w:rsid w:val="00351F2F"/>
    <w:rsid w:val="0035209D"/>
    <w:rsid w:val="00352450"/>
    <w:rsid w:val="00352488"/>
    <w:rsid w:val="00352A7F"/>
    <w:rsid w:val="00352DCF"/>
    <w:rsid w:val="00352EE3"/>
    <w:rsid w:val="00354150"/>
    <w:rsid w:val="00354FDB"/>
    <w:rsid w:val="00355106"/>
    <w:rsid w:val="00355572"/>
    <w:rsid w:val="0035592E"/>
    <w:rsid w:val="00355F34"/>
    <w:rsid w:val="00356071"/>
    <w:rsid w:val="0035613C"/>
    <w:rsid w:val="0035643C"/>
    <w:rsid w:val="00356500"/>
    <w:rsid w:val="003566ED"/>
    <w:rsid w:val="003570DE"/>
    <w:rsid w:val="003571A1"/>
    <w:rsid w:val="003572EA"/>
    <w:rsid w:val="003574D6"/>
    <w:rsid w:val="0035767E"/>
    <w:rsid w:val="0035777E"/>
    <w:rsid w:val="0035786C"/>
    <w:rsid w:val="00357FBE"/>
    <w:rsid w:val="00360332"/>
    <w:rsid w:val="0036056C"/>
    <w:rsid w:val="00360A81"/>
    <w:rsid w:val="00360A86"/>
    <w:rsid w:val="00360B5D"/>
    <w:rsid w:val="00360F58"/>
    <w:rsid w:val="00361029"/>
    <w:rsid w:val="003614E8"/>
    <w:rsid w:val="00361DAE"/>
    <w:rsid w:val="00361FD2"/>
    <w:rsid w:val="0036220D"/>
    <w:rsid w:val="003626D4"/>
    <w:rsid w:val="00362C97"/>
    <w:rsid w:val="003635A1"/>
    <w:rsid w:val="00363A0E"/>
    <w:rsid w:val="00363C76"/>
    <w:rsid w:val="003641F7"/>
    <w:rsid w:val="0036426E"/>
    <w:rsid w:val="00364382"/>
    <w:rsid w:val="00364632"/>
    <w:rsid w:val="00364E91"/>
    <w:rsid w:val="00364FFD"/>
    <w:rsid w:val="003654FF"/>
    <w:rsid w:val="0036558D"/>
    <w:rsid w:val="003658D3"/>
    <w:rsid w:val="00365933"/>
    <w:rsid w:val="00365A06"/>
    <w:rsid w:val="00365B70"/>
    <w:rsid w:val="00365BEE"/>
    <w:rsid w:val="003662FB"/>
    <w:rsid w:val="003664FB"/>
    <w:rsid w:val="00366F58"/>
    <w:rsid w:val="0036708E"/>
    <w:rsid w:val="0036721E"/>
    <w:rsid w:val="00367D93"/>
    <w:rsid w:val="00367DA1"/>
    <w:rsid w:val="00367F78"/>
    <w:rsid w:val="00370398"/>
    <w:rsid w:val="003705D7"/>
    <w:rsid w:val="00370CC2"/>
    <w:rsid w:val="00370FCC"/>
    <w:rsid w:val="00371058"/>
    <w:rsid w:val="00371101"/>
    <w:rsid w:val="00371548"/>
    <w:rsid w:val="00372545"/>
    <w:rsid w:val="0037275E"/>
    <w:rsid w:val="00372893"/>
    <w:rsid w:val="003737A4"/>
    <w:rsid w:val="00373801"/>
    <w:rsid w:val="00373B4D"/>
    <w:rsid w:val="00374156"/>
    <w:rsid w:val="0037418E"/>
    <w:rsid w:val="00374270"/>
    <w:rsid w:val="00374C3F"/>
    <w:rsid w:val="00375013"/>
    <w:rsid w:val="00375370"/>
    <w:rsid w:val="003757D7"/>
    <w:rsid w:val="0037591F"/>
    <w:rsid w:val="00375C41"/>
    <w:rsid w:val="00375CD8"/>
    <w:rsid w:val="003761D0"/>
    <w:rsid w:val="0037630C"/>
    <w:rsid w:val="00377267"/>
    <w:rsid w:val="003776DC"/>
    <w:rsid w:val="003777FB"/>
    <w:rsid w:val="003778A2"/>
    <w:rsid w:val="00377F9C"/>
    <w:rsid w:val="00380145"/>
    <w:rsid w:val="0038014A"/>
    <w:rsid w:val="00380387"/>
    <w:rsid w:val="0038043D"/>
    <w:rsid w:val="00380697"/>
    <w:rsid w:val="00380F9E"/>
    <w:rsid w:val="0038103A"/>
    <w:rsid w:val="0038137E"/>
    <w:rsid w:val="00381423"/>
    <w:rsid w:val="00381457"/>
    <w:rsid w:val="00381FEE"/>
    <w:rsid w:val="0038209B"/>
    <w:rsid w:val="003825B2"/>
    <w:rsid w:val="00382BAF"/>
    <w:rsid w:val="00382C63"/>
    <w:rsid w:val="0038355D"/>
    <w:rsid w:val="00383955"/>
    <w:rsid w:val="00383A3F"/>
    <w:rsid w:val="00383BBF"/>
    <w:rsid w:val="0038420F"/>
    <w:rsid w:val="0038421D"/>
    <w:rsid w:val="00384451"/>
    <w:rsid w:val="00384751"/>
    <w:rsid w:val="00384DAA"/>
    <w:rsid w:val="00384E0C"/>
    <w:rsid w:val="00384FC9"/>
    <w:rsid w:val="0038504E"/>
    <w:rsid w:val="003850DF"/>
    <w:rsid w:val="00385337"/>
    <w:rsid w:val="00385576"/>
    <w:rsid w:val="003857B3"/>
    <w:rsid w:val="00385F7A"/>
    <w:rsid w:val="0038630E"/>
    <w:rsid w:val="0038660C"/>
    <w:rsid w:val="0038665C"/>
    <w:rsid w:val="00386663"/>
    <w:rsid w:val="00386C19"/>
    <w:rsid w:val="00386DEE"/>
    <w:rsid w:val="00386F54"/>
    <w:rsid w:val="003871EC"/>
    <w:rsid w:val="003874D9"/>
    <w:rsid w:val="00387705"/>
    <w:rsid w:val="00387768"/>
    <w:rsid w:val="00387CDF"/>
    <w:rsid w:val="00387D84"/>
    <w:rsid w:val="00387EAD"/>
    <w:rsid w:val="00390135"/>
    <w:rsid w:val="0039014B"/>
    <w:rsid w:val="00390526"/>
    <w:rsid w:val="00390723"/>
    <w:rsid w:val="003907B7"/>
    <w:rsid w:val="00390C84"/>
    <w:rsid w:val="0039193D"/>
    <w:rsid w:val="00391B4E"/>
    <w:rsid w:val="00391EF6"/>
    <w:rsid w:val="003924D5"/>
    <w:rsid w:val="00392712"/>
    <w:rsid w:val="00392A6B"/>
    <w:rsid w:val="00392BD1"/>
    <w:rsid w:val="00393029"/>
    <w:rsid w:val="003930B8"/>
    <w:rsid w:val="0039321B"/>
    <w:rsid w:val="003932DD"/>
    <w:rsid w:val="0039343C"/>
    <w:rsid w:val="003935E5"/>
    <w:rsid w:val="00393B70"/>
    <w:rsid w:val="00393EE1"/>
    <w:rsid w:val="00394139"/>
    <w:rsid w:val="003944D4"/>
    <w:rsid w:val="003948D4"/>
    <w:rsid w:val="00394A9B"/>
    <w:rsid w:val="00394F11"/>
    <w:rsid w:val="003953BC"/>
    <w:rsid w:val="0039577A"/>
    <w:rsid w:val="00396018"/>
    <w:rsid w:val="003961CE"/>
    <w:rsid w:val="003964B9"/>
    <w:rsid w:val="00396604"/>
    <w:rsid w:val="00396B50"/>
    <w:rsid w:val="00396BFB"/>
    <w:rsid w:val="00396F7D"/>
    <w:rsid w:val="00396F89"/>
    <w:rsid w:val="00397245"/>
    <w:rsid w:val="00397A06"/>
    <w:rsid w:val="00397C9F"/>
    <w:rsid w:val="00397D55"/>
    <w:rsid w:val="003A01F2"/>
    <w:rsid w:val="003A050A"/>
    <w:rsid w:val="003A0524"/>
    <w:rsid w:val="003A0D5F"/>
    <w:rsid w:val="003A0FF7"/>
    <w:rsid w:val="003A1268"/>
    <w:rsid w:val="003A1558"/>
    <w:rsid w:val="003A1A39"/>
    <w:rsid w:val="003A1AE2"/>
    <w:rsid w:val="003A1C29"/>
    <w:rsid w:val="003A2200"/>
    <w:rsid w:val="003A298E"/>
    <w:rsid w:val="003A2AF7"/>
    <w:rsid w:val="003A2CA0"/>
    <w:rsid w:val="003A2DE4"/>
    <w:rsid w:val="003A3901"/>
    <w:rsid w:val="003A3B94"/>
    <w:rsid w:val="003A3C96"/>
    <w:rsid w:val="003A41F8"/>
    <w:rsid w:val="003A4724"/>
    <w:rsid w:val="003A4A4C"/>
    <w:rsid w:val="003A4AAA"/>
    <w:rsid w:val="003A4B61"/>
    <w:rsid w:val="003A4CDC"/>
    <w:rsid w:val="003A4D60"/>
    <w:rsid w:val="003A4EB9"/>
    <w:rsid w:val="003A504D"/>
    <w:rsid w:val="003A5250"/>
    <w:rsid w:val="003A55CF"/>
    <w:rsid w:val="003A5DFD"/>
    <w:rsid w:val="003A61F2"/>
    <w:rsid w:val="003A62DE"/>
    <w:rsid w:val="003A6539"/>
    <w:rsid w:val="003A664C"/>
    <w:rsid w:val="003A6804"/>
    <w:rsid w:val="003A68A4"/>
    <w:rsid w:val="003A6943"/>
    <w:rsid w:val="003A6F3F"/>
    <w:rsid w:val="003A727C"/>
    <w:rsid w:val="003A7544"/>
    <w:rsid w:val="003A78CC"/>
    <w:rsid w:val="003A7BC0"/>
    <w:rsid w:val="003A7C59"/>
    <w:rsid w:val="003A7CCE"/>
    <w:rsid w:val="003A7EE2"/>
    <w:rsid w:val="003B00B0"/>
    <w:rsid w:val="003B02C4"/>
    <w:rsid w:val="003B0390"/>
    <w:rsid w:val="003B040E"/>
    <w:rsid w:val="003B05CF"/>
    <w:rsid w:val="003B0682"/>
    <w:rsid w:val="003B081F"/>
    <w:rsid w:val="003B0D76"/>
    <w:rsid w:val="003B0E9B"/>
    <w:rsid w:val="003B0F84"/>
    <w:rsid w:val="003B1241"/>
    <w:rsid w:val="003B178F"/>
    <w:rsid w:val="003B1B66"/>
    <w:rsid w:val="003B24B5"/>
    <w:rsid w:val="003B27AD"/>
    <w:rsid w:val="003B28FE"/>
    <w:rsid w:val="003B2AB2"/>
    <w:rsid w:val="003B2E13"/>
    <w:rsid w:val="003B3423"/>
    <w:rsid w:val="003B3504"/>
    <w:rsid w:val="003B3731"/>
    <w:rsid w:val="003B37F2"/>
    <w:rsid w:val="003B41D3"/>
    <w:rsid w:val="003B440C"/>
    <w:rsid w:val="003B45F0"/>
    <w:rsid w:val="003B48DB"/>
    <w:rsid w:val="003B48FD"/>
    <w:rsid w:val="003B4A49"/>
    <w:rsid w:val="003B4D3C"/>
    <w:rsid w:val="003B4D5C"/>
    <w:rsid w:val="003B4DA4"/>
    <w:rsid w:val="003B4F71"/>
    <w:rsid w:val="003B50E9"/>
    <w:rsid w:val="003B51EC"/>
    <w:rsid w:val="003B5808"/>
    <w:rsid w:val="003B6873"/>
    <w:rsid w:val="003B6D3D"/>
    <w:rsid w:val="003B704D"/>
    <w:rsid w:val="003B7604"/>
    <w:rsid w:val="003B77A4"/>
    <w:rsid w:val="003B7C2A"/>
    <w:rsid w:val="003B7EDF"/>
    <w:rsid w:val="003C002B"/>
    <w:rsid w:val="003C06D8"/>
    <w:rsid w:val="003C09CC"/>
    <w:rsid w:val="003C0B28"/>
    <w:rsid w:val="003C0B44"/>
    <w:rsid w:val="003C1105"/>
    <w:rsid w:val="003C1EFE"/>
    <w:rsid w:val="003C1FD1"/>
    <w:rsid w:val="003C20F9"/>
    <w:rsid w:val="003C21BD"/>
    <w:rsid w:val="003C2569"/>
    <w:rsid w:val="003C25B7"/>
    <w:rsid w:val="003C29A9"/>
    <w:rsid w:val="003C2B07"/>
    <w:rsid w:val="003C322E"/>
    <w:rsid w:val="003C35A3"/>
    <w:rsid w:val="003C38D6"/>
    <w:rsid w:val="003C3B18"/>
    <w:rsid w:val="003C3C3F"/>
    <w:rsid w:val="003C3FE0"/>
    <w:rsid w:val="003C44C0"/>
    <w:rsid w:val="003C44C5"/>
    <w:rsid w:val="003C4D8B"/>
    <w:rsid w:val="003C51BD"/>
    <w:rsid w:val="003C5242"/>
    <w:rsid w:val="003C55FF"/>
    <w:rsid w:val="003C5690"/>
    <w:rsid w:val="003C574D"/>
    <w:rsid w:val="003C5AA4"/>
    <w:rsid w:val="003C5B86"/>
    <w:rsid w:val="003C5F9C"/>
    <w:rsid w:val="003C6111"/>
    <w:rsid w:val="003C65EF"/>
    <w:rsid w:val="003C6A09"/>
    <w:rsid w:val="003C6F8A"/>
    <w:rsid w:val="003C70C5"/>
    <w:rsid w:val="003C72B5"/>
    <w:rsid w:val="003C73A8"/>
    <w:rsid w:val="003C7502"/>
    <w:rsid w:val="003C75F0"/>
    <w:rsid w:val="003C78F6"/>
    <w:rsid w:val="003C7B8F"/>
    <w:rsid w:val="003D003A"/>
    <w:rsid w:val="003D043C"/>
    <w:rsid w:val="003D05A8"/>
    <w:rsid w:val="003D061E"/>
    <w:rsid w:val="003D0805"/>
    <w:rsid w:val="003D0878"/>
    <w:rsid w:val="003D0AEA"/>
    <w:rsid w:val="003D0FCF"/>
    <w:rsid w:val="003D10E7"/>
    <w:rsid w:val="003D1582"/>
    <w:rsid w:val="003D16B0"/>
    <w:rsid w:val="003D1997"/>
    <w:rsid w:val="003D2A66"/>
    <w:rsid w:val="003D2C5B"/>
    <w:rsid w:val="003D2DCB"/>
    <w:rsid w:val="003D3014"/>
    <w:rsid w:val="003D335D"/>
    <w:rsid w:val="003D3602"/>
    <w:rsid w:val="003D39F4"/>
    <w:rsid w:val="003D418A"/>
    <w:rsid w:val="003D4903"/>
    <w:rsid w:val="003D4CDA"/>
    <w:rsid w:val="003D4EAF"/>
    <w:rsid w:val="003D501A"/>
    <w:rsid w:val="003D5148"/>
    <w:rsid w:val="003D53F9"/>
    <w:rsid w:val="003D57D6"/>
    <w:rsid w:val="003D593F"/>
    <w:rsid w:val="003D59C9"/>
    <w:rsid w:val="003D5DA0"/>
    <w:rsid w:val="003D608A"/>
    <w:rsid w:val="003D66B8"/>
    <w:rsid w:val="003D6791"/>
    <w:rsid w:val="003D6AEE"/>
    <w:rsid w:val="003D73C3"/>
    <w:rsid w:val="003D78CE"/>
    <w:rsid w:val="003D7B29"/>
    <w:rsid w:val="003D7DD4"/>
    <w:rsid w:val="003E004A"/>
    <w:rsid w:val="003E01BD"/>
    <w:rsid w:val="003E030C"/>
    <w:rsid w:val="003E05CE"/>
    <w:rsid w:val="003E122A"/>
    <w:rsid w:val="003E14EC"/>
    <w:rsid w:val="003E163D"/>
    <w:rsid w:val="003E1D0E"/>
    <w:rsid w:val="003E1E33"/>
    <w:rsid w:val="003E2100"/>
    <w:rsid w:val="003E23E1"/>
    <w:rsid w:val="003E274B"/>
    <w:rsid w:val="003E2CC2"/>
    <w:rsid w:val="003E34C2"/>
    <w:rsid w:val="003E38B9"/>
    <w:rsid w:val="003E38D0"/>
    <w:rsid w:val="003E4487"/>
    <w:rsid w:val="003E462F"/>
    <w:rsid w:val="003E4645"/>
    <w:rsid w:val="003E46F2"/>
    <w:rsid w:val="003E4D0B"/>
    <w:rsid w:val="003E4FDA"/>
    <w:rsid w:val="003E5026"/>
    <w:rsid w:val="003E6331"/>
    <w:rsid w:val="003E65C5"/>
    <w:rsid w:val="003E66CF"/>
    <w:rsid w:val="003E6757"/>
    <w:rsid w:val="003E6D19"/>
    <w:rsid w:val="003E71FE"/>
    <w:rsid w:val="003E7259"/>
    <w:rsid w:val="003E7362"/>
    <w:rsid w:val="003E76A7"/>
    <w:rsid w:val="003E77E4"/>
    <w:rsid w:val="003E78CB"/>
    <w:rsid w:val="003E7932"/>
    <w:rsid w:val="003E7995"/>
    <w:rsid w:val="003E7A45"/>
    <w:rsid w:val="003F022F"/>
    <w:rsid w:val="003F0CF6"/>
    <w:rsid w:val="003F0D61"/>
    <w:rsid w:val="003F10CD"/>
    <w:rsid w:val="003F10D7"/>
    <w:rsid w:val="003F117C"/>
    <w:rsid w:val="003F159B"/>
    <w:rsid w:val="003F15D1"/>
    <w:rsid w:val="003F15FA"/>
    <w:rsid w:val="003F1603"/>
    <w:rsid w:val="003F18E9"/>
    <w:rsid w:val="003F1D9C"/>
    <w:rsid w:val="003F2397"/>
    <w:rsid w:val="003F2CE4"/>
    <w:rsid w:val="003F2D3C"/>
    <w:rsid w:val="003F2FD2"/>
    <w:rsid w:val="003F319C"/>
    <w:rsid w:val="003F35C3"/>
    <w:rsid w:val="003F37A7"/>
    <w:rsid w:val="003F39C3"/>
    <w:rsid w:val="003F3FD1"/>
    <w:rsid w:val="003F4092"/>
    <w:rsid w:val="003F4177"/>
    <w:rsid w:val="003F41B5"/>
    <w:rsid w:val="003F42E5"/>
    <w:rsid w:val="003F4383"/>
    <w:rsid w:val="003F4640"/>
    <w:rsid w:val="003F4AEB"/>
    <w:rsid w:val="003F5610"/>
    <w:rsid w:val="003F5661"/>
    <w:rsid w:val="003F5830"/>
    <w:rsid w:val="003F5A3F"/>
    <w:rsid w:val="003F5F70"/>
    <w:rsid w:val="003F5F9C"/>
    <w:rsid w:val="003F61B5"/>
    <w:rsid w:val="003F621B"/>
    <w:rsid w:val="003F63A8"/>
    <w:rsid w:val="003F64DD"/>
    <w:rsid w:val="003F6B27"/>
    <w:rsid w:val="003F6E06"/>
    <w:rsid w:val="003F6E50"/>
    <w:rsid w:val="003F6E61"/>
    <w:rsid w:val="003F712C"/>
    <w:rsid w:val="003F73FE"/>
    <w:rsid w:val="003F745D"/>
    <w:rsid w:val="003F759E"/>
    <w:rsid w:val="003F760C"/>
    <w:rsid w:val="003F776E"/>
    <w:rsid w:val="003F77F1"/>
    <w:rsid w:val="003F792E"/>
    <w:rsid w:val="003F7BBC"/>
    <w:rsid w:val="00400909"/>
    <w:rsid w:val="004010D9"/>
    <w:rsid w:val="00401811"/>
    <w:rsid w:val="00401BD6"/>
    <w:rsid w:val="00401F12"/>
    <w:rsid w:val="004020DF"/>
    <w:rsid w:val="00402303"/>
    <w:rsid w:val="004023D5"/>
    <w:rsid w:val="0040268D"/>
    <w:rsid w:val="00402C63"/>
    <w:rsid w:val="00402FB0"/>
    <w:rsid w:val="0040312D"/>
    <w:rsid w:val="00403AAF"/>
    <w:rsid w:val="00403AD6"/>
    <w:rsid w:val="004043A3"/>
    <w:rsid w:val="00404527"/>
    <w:rsid w:val="004045D5"/>
    <w:rsid w:val="0040470C"/>
    <w:rsid w:val="00404B63"/>
    <w:rsid w:val="004050BD"/>
    <w:rsid w:val="00405158"/>
    <w:rsid w:val="00405187"/>
    <w:rsid w:val="00405204"/>
    <w:rsid w:val="004055B9"/>
    <w:rsid w:val="00405A0C"/>
    <w:rsid w:val="00405E54"/>
    <w:rsid w:val="00406ABA"/>
    <w:rsid w:val="00407463"/>
    <w:rsid w:val="004076E5"/>
    <w:rsid w:val="0040795B"/>
    <w:rsid w:val="00407AE4"/>
    <w:rsid w:val="00407F54"/>
    <w:rsid w:val="004103E6"/>
    <w:rsid w:val="00410A30"/>
    <w:rsid w:val="00410CC9"/>
    <w:rsid w:val="00410E64"/>
    <w:rsid w:val="004112B3"/>
    <w:rsid w:val="00411660"/>
    <w:rsid w:val="00411AED"/>
    <w:rsid w:val="00411BA9"/>
    <w:rsid w:val="0041201B"/>
    <w:rsid w:val="0041284A"/>
    <w:rsid w:val="00412D05"/>
    <w:rsid w:val="00412E9D"/>
    <w:rsid w:val="004131E9"/>
    <w:rsid w:val="00413545"/>
    <w:rsid w:val="004140D6"/>
    <w:rsid w:val="004141B4"/>
    <w:rsid w:val="00414671"/>
    <w:rsid w:val="004147ED"/>
    <w:rsid w:val="00414CAB"/>
    <w:rsid w:val="00414E84"/>
    <w:rsid w:val="00415770"/>
    <w:rsid w:val="004157F4"/>
    <w:rsid w:val="00415C61"/>
    <w:rsid w:val="00415F39"/>
    <w:rsid w:val="0041606A"/>
    <w:rsid w:val="004162C3"/>
    <w:rsid w:val="004166E0"/>
    <w:rsid w:val="00416714"/>
    <w:rsid w:val="00416A1C"/>
    <w:rsid w:val="00416AF4"/>
    <w:rsid w:val="00416BDE"/>
    <w:rsid w:val="00416D1F"/>
    <w:rsid w:val="00416D8C"/>
    <w:rsid w:val="00417026"/>
    <w:rsid w:val="00417221"/>
    <w:rsid w:val="0041740B"/>
    <w:rsid w:val="00417B30"/>
    <w:rsid w:val="004201DD"/>
    <w:rsid w:val="004202C0"/>
    <w:rsid w:val="004203B3"/>
    <w:rsid w:val="004205F6"/>
    <w:rsid w:val="004206BD"/>
    <w:rsid w:val="004206CF"/>
    <w:rsid w:val="004207BE"/>
    <w:rsid w:val="0042113C"/>
    <w:rsid w:val="004216D9"/>
    <w:rsid w:val="00421D10"/>
    <w:rsid w:val="0042203E"/>
    <w:rsid w:val="004220E2"/>
    <w:rsid w:val="00422107"/>
    <w:rsid w:val="004221B0"/>
    <w:rsid w:val="00422513"/>
    <w:rsid w:val="00422736"/>
    <w:rsid w:val="00422C95"/>
    <w:rsid w:val="00422E44"/>
    <w:rsid w:val="0042349D"/>
    <w:rsid w:val="00423733"/>
    <w:rsid w:val="00423779"/>
    <w:rsid w:val="00423ECA"/>
    <w:rsid w:val="00423EE7"/>
    <w:rsid w:val="004240B6"/>
    <w:rsid w:val="004243BB"/>
    <w:rsid w:val="0042490D"/>
    <w:rsid w:val="00424E6B"/>
    <w:rsid w:val="00425124"/>
    <w:rsid w:val="004256E8"/>
    <w:rsid w:val="00425961"/>
    <w:rsid w:val="004264BE"/>
    <w:rsid w:val="004269B9"/>
    <w:rsid w:val="00426E8C"/>
    <w:rsid w:val="0042735F"/>
    <w:rsid w:val="004273D7"/>
    <w:rsid w:val="004278E9"/>
    <w:rsid w:val="00427D74"/>
    <w:rsid w:val="004301FA"/>
    <w:rsid w:val="00430247"/>
    <w:rsid w:val="00430B5B"/>
    <w:rsid w:val="00430DB0"/>
    <w:rsid w:val="00431005"/>
    <w:rsid w:val="00431109"/>
    <w:rsid w:val="00431238"/>
    <w:rsid w:val="004313CF"/>
    <w:rsid w:val="004314CC"/>
    <w:rsid w:val="00431634"/>
    <w:rsid w:val="00431FB0"/>
    <w:rsid w:val="00431FF4"/>
    <w:rsid w:val="00432262"/>
    <w:rsid w:val="004323C3"/>
    <w:rsid w:val="00432C39"/>
    <w:rsid w:val="00432DEB"/>
    <w:rsid w:val="0043314A"/>
    <w:rsid w:val="00433450"/>
    <w:rsid w:val="00433559"/>
    <w:rsid w:val="00433643"/>
    <w:rsid w:val="0043364B"/>
    <w:rsid w:val="00433E05"/>
    <w:rsid w:val="00433F97"/>
    <w:rsid w:val="0043401C"/>
    <w:rsid w:val="0043467A"/>
    <w:rsid w:val="00435376"/>
    <w:rsid w:val="00435641"/>
    <w:rsid w:val="0043575C"/>
    <w:rsid w:val="00436026"/>
    <w:rsid w:val="0043603D"/>
    <w:rsid w:val="004360B0"/>
    <w:rsid w:val="00436262"/>
    <w:rsid w:val="00437385"/>
    <w:rsid w:val="004374D5"/>
    <w:rsid w:val="0043752A"/>
    <w:rsid w:val="004376D3"/>
    <w:rsid w:val="004377B9"/>
    <w:rsid w:val="004377E2"/>
    <w:rsid w:val="0043788D"/>
    <w:rsid w:val="004407ED"/>
    <w:rsid w:val="00440A0E"/>
    <w:rsid w:val="00441394"/>
    <w:rsid w:val="00441A0D"/>
    <w:rsid w:val="00441C79"/>
    <w:rsid w:val="0044231B"/>
    <w:rsid w:val="0044250E"/>
    <w:rsid w:val="0044282E"/>
    <w:rsid w:val="00442851"/>
    <w:rsid w:val="00442CFC"/>
    <w:rsid w:val="004431B6"/>
    <w:rsid w:val="004436EF"/>
    <w:rsid w:val="004439FE"/>
    <w:rsid w:val="00443DEB"/>
    <w:rsid w:val="00443FBF"/>
    <w:rsid w:val="0044433B"/>
    <w:rsid w:val="004447EB"/>
    <w:rsid w:val="00444853"/>
    <w:rsid w:val="00444B71"/>
    <w:rsid w:val="00444C3B"/>
    <w:rsid w:val="0044506B"/>
    <w:rsid w:val="00445155"/>
    <w:rsid w:val="0044526B"/>
    <w:rsid w:val="0044526E"/>
    <w:rsid w:val="004453DB"/>
    <w:rsid w:val="00445D50"/>
    <w:rsid w:val="00445DA3"/>
    <w:rsid w:val="00445F77"/>
    <w:rsid w:val="00445FE4"/>
    <w:rsid w:val="0044612A"/>
    <w:rsid w:val="00446168"/>
    <w:rsid w:val="00446665"/>
    <w:rsid w:val="00446C5C"/>
    <w:rsid w:val="00447036"/>
    <w:rsid w:val="00447284"/>
    <w:rsid w:val="004472B0"/>
    <w:rsid w:val="00447544"/>
    <w:rsid w:val="004475C2"/>
    <w:rsid w:val="004479E9"/>
    <w:rsid w:val="00447AFC"/>
    <w:rsid w:val="00447D1F"/>
    <w:rsid w:val="00447FAF"/>
    <w:rsid w:val="0045029D"/>
    <w:rsid w:val="0045055D"/>
    <w:rsid w:val="00450612"/>
    <w:rsid w:val="0045084F"/>
    <w:rsid w:val="00450BBB"/>
    <w:rsid w:val="004513BF"/>
    <w:rsid w:val="004515A2"/>
    <w:rsid w:val="0045176E"/>
    <w:rsid w:val="004517DB"/>
    <w:rsid w:val="00451D27"/>
    <w:rsid w:val="00452349"/>
    <w:rsid w:val="00452501"/>
    <w:rsid w:val="004526FF"/>
    <w:rsid w:val="00453826"/>
    <w:rsid w:val="004538F1"/>
    <w:rsid w:val="004540C8"/>
    <w:rsid w:val="004547AF"/>
    <w:rsid w:val="004548A5"/>
    <w:rsid w:val="00454D8D"/>
    <w:rsid w:val="00454DEF"/>
    <w:rsid w:val="00454EC7"/>
    <w:rsid w:val="00454FE2"/>
    <w:rsid w:val="00455192"/>
    <w:rsid w:val="00455266"/>
    <w:rsid w:val="004559F4"/>
    <w:rsid w:val="00455CF3"/>
    <w:rsid w:val="00455E28"/>
    <w:rsid w:val="004569B7"/>
    <w:rsid w:val="004569C9"/>
    <w:rsid w:val="004569CC"/>
    <w:rsid w:val="00456AAB"/>
    <w:rsid w:val="00456D5D"/>
    <w:rsid w:val="0045720D"/>
    <w:rsid w:val="004577F8"/>
    <w:rsid w:val="0045788E"/>
    <w:rsid w:val="00457B92"/>
    <w:rsid w:val="004603CD"/>
    <w:rsid w:val="0046069E"/>
    <w:rsid w:val="00460955"/>
    <w:rsid w:val="00460997"/>
    <w:rsid w:val="00460B2E"/>
    <w:rsid w:val="00460BDF"/>
    <w:rsid w:val="00460FCE"/>
    <w:rsid w:val="00461390"/>
    <w:rsid w:val="0046295C"/>
    <w:rsid w:val="004629D9"/>
    <w:rsid w:val="00462A93"/>
    <w:rsid w:val="00462EEE"/>
    <w:rsid w:val="00462FC2"/>
    <w:rsid w:val="004631EB"/>
    <w:rsid w:val="0046372A"/>
    <w:rsid w:val="00463C34"/>
    <w:rsid w:val="004640E9"/>
    <w:rsid w:val="004642F2"/>
    <w:rsid w:val="00464A6B"/>
    <w:rsid w:val="00464BA3"/>
    <w:rsid w:val="00465A16"/>
    <w:rsid w:val="00465CCA"/>
    <w:rsid w:val="00465ED7"/>
    <w:rsid w:val="0046638B"/>
    <w:rsid w:val="004667DE"/>
    <w:rsid w:val="004669E2"/>
    <w:rsid w:val="00466B13"/>
    <w:rsid w:val="00466DC8"/>
    <w:rsid w:val="004671F7"/>
    <w:rsid w:val="004674A2"/>
    <w:rsid w:val="004674AE"/>
    <w:rsid w:val="00467AEE"/>
    <w:rsid w:val="00470735"/>
    <w:rsid w:val="00470905"/>
    <w:rsid w:val="00471DA0"/>
    <w:rsid w:val="00471E58"/>
    <w:rsid w:val="00471EFE"/>
    <w:rsid w:val="00471FB3"/>
    <w:rsid w:val="00471FE3"/>
    <w:rsid w:val="00472118"/>
    <w:rsid w:val="0047228E"/>
    <w:rsid w:val="004725B1"/>
    <w:rsid w:val="00472905"/>
    <w:rsid w:val="00472B56"/>
    <w:rsid w:val="00472B71"/>
    <w:rsid w:val="00472CE4"/>
    <w:rsid w:val="00472D44"/>
    <w:rsid w:val="00472ED2"/>
    <w:rsid w:val="00472F76"/>
    <w:rsid w:val="00473AE2"/>
    <w:rsid w:val="00473D50"/>
    <w:rsid w:val="00474278"/>
    <w:rsid w:val="0047437E"/>
    <w:rsid w:val="0047458B"/>
    <w:rsid w:val="004748BB"/>
    <w:rsid w:val="00474DE3"/>
    <w:rsid w:val="0047513D"/>
    <w:rsid w:val="004754CE"/>
    <w:rsid w:val="0047554B"/>
    <w:rsid w:val="0047593A"/>
    <w:rsid w:val="00475BD4"/>
    <w:rsid w:val="00475E87"/>
    <w:rsid w:val="00476113"/>
    <w:rsid w:val="004767CF"/>
    <w:rsid w:val="00476C19"/>
    <w:rsid w:val="00477937"/>
    <w:rsid w:val="00477AB0"/>
    <w:rsid w:val="004801DE"/>
    <w:rsid w:val="004806D9"/>
    <w:rsid w:val="00480B27"/>
    <w:rsid w:val="00480C02"/>
    <w:rsid w:val="00480C0E"/>
    <w:rsid w:val="004810BD"/>
    <w:rsid w:val="004814B4"/>
    <w:rsid w:val="00481D0E"/>
    <w:rsid w:val="00482CBC"/>
    <w:rsid w:val="0048339C"/>
    <w:rsid w:val="00483F68"/>
    <w:rsid w:val="00483FDD"/>
    <w:rsid w:val="0048406E"/>
    <w:rsid w:val="00484B6C"/>
    <w:rsid w:val="00484C80"/>
    <w:rsid w:val="00484F90"/>
    <w:rsid w:val="004850BF"/>
    <w:rsid w:val="0048541F"/>
    <w:rsid w:val="004854BB"/>
    <w:rsid w:val="004854EC"/>
    <w:rsid w:val="004855ED"/>
    <w:rsid w:val="004856D1"/>
    <w:rsid w:val="004857A3"/>
    <w:rsid w:val="004858A2"/>
    <w:rsid w:val="00485F39"/>
    <w:rsid w:val="00485FC5"/>
    <w:rsid w:val="0048628E"/>
    <w:rsid w:val="004867AB"/>
    <w:rsid w:val="00486D17"/>
    <w:rsid w:val="00486D54"/>
    <w:rsid w:val="00487001"/>
    <w:rsid w:val="004873B8"/>
    <w:rsid w:val="00487DFF"/>
    <w:rsid w:val="00487F9C"/>
    <w:rsid w:val="00490116"/>
    <w:rsid w:val="00490488"/>
    <w:rsid w:val="00490A16"/>
    <w:rsid w:val="00490EBD"/>
    <w:rsid w:val="00490ED0"/>
    <w:rsid w:val="00491027"/>
    <w:rsid w:val="00491169"/>
    <w:rsid w:val="004911D2"/>
    <w:rsid w:val="00491341"/>
    <w:rsid w:val="0049143E"/>
    <w:rsid w:val="00491980"/>
    <w:rsid w:val="004919A2"/>
    <w:rsid w:val="004922CF"/>
    <w:rsid w:val="0049238E"/>
    <w:rsid w:val="00492791"/>
    <w:rsid w:val="00492BE5"/>
    <w:rsid w:val="00492CE0"/>
    <w:rsid w:val="00493237"/>
    <w:rsid w:val="00493480"/>
    <w:rsid w:val="004938A5"/>
    <w:rsid w:val="00493AA3"/>
    <w:rsid w:val="00493B80"/>
    <w:rsid w:val="00493CC3"/>
    <w:rsid w:val="00493DE8"/>
    <w:rsid w:val="00493F69"/>
    <w:rsid w:val="004940A3"/>
    <w:rsid w:val="004940FC"/>
    <w:rsid w:val="00494650"/>
    <w:rsid w:val="004948E4"/>
    <w:rsid w:val="00495090"/>
    <w:rsid w:val="00495131"/>
    <w:rsid w:val="004958A3"/>
    <w:rsid w:val="00495AAC"/>
    <w:rsid w:val="00495C31"/>
    <w:rsid w:val="00495FD4"/>
    <w:rsid w:val="004964E5"/>
    <w:rsid w:val="00496726"/>
    <w:rsid w:val="0049692C"/>
    <w:rsid w:val="00496A21"/>
    <w:rsid w:val="00496E54"/>
    <w:rsid w:val="00496F4C"/>
    <w:rsid w:val="00496F76"/>
    <w:rsid w:val="00497043"/>
    <w:rsid w:val="0049711C"/>
    <w:rsid w:val="004971B7"/>
    <w:rsid w:val="0049778B"/>
    <w:rsid w:val="00497A76"/>
    <w:rsid w:val="00497C32"/>
    <w:rsid w:val="004A00BB"/>
    <w:rsid w:val="004A02A2"/>
    <w:rsid w:val="004A0976"/>
    <w:rsid w:val="004A0B9C"/>
    <w:rsid w:val="004A104C"/>
    <w:rsid w:val="004A10D8"/>
    <w:rsid w:val="004A14D3"/>
    <w:rsid w:val="004A188A"/>
    <w:rsid w:val="004A1C11"/>
    <w:rsid w:val="004A2014"/>
    <w:rsid w:val="004A21E3"/>
    <w:rsid w:val="004A2D78"/>
    <w:rsid w:val="004A2D8D"/>
    <w:rsid w:val="004A308E"/>
    <w:rsid w:val="004A31D8"/>
    <w:rsid w:val="004A3237"/>
    <w:rsid w:val="004A34D0"/>
    <w:rsid w:val="004A3692"/>
    <w:rsid w:val="004A37CF"/>
    <w:rsid w:val="004A39E2"/>
    <w:rsid w:val="004A3F79"/>
    <w:rsid w:val="004A40E3"/>
    <w:rsid w:val="004A4433"/>
    <w:rsid w:val="004A449F"/>
    <w:rsid w:val="004A44BA"/>
    <w:rsid w:val="004A464C"/>
    <w:rsid w:val="004A46F5"/>
    <w:rsid w:val="004A4FC7"/>
    <w:rsid w:val="004A56ED"/>
    <w:rsid w:val="004A5C92"/>
    <w:rsid w:val="004A5EAA"/>
    <w:rsid w:val="004A5F2B"/>
    <w:rsid w:val="004A6019"/>
    <w:rsid w:val="004A63AC"/>
    <w:rsid w:val="004A63BB"/>
    <w:rsid w:val="004A6C65"/>
    <w:rsid w:val="004A6C87"/>
    <w:rsid w:val="004A6CA0"/>
    <w:rsid w:val="004A6FB0"/>
    <w:rsid w:val="004A7120"/>
    <w:rsid w:val="004A7611"/>
    <w:rsid w:val="004A766C"/>
    <w:rsid w:val="004A7A9F"/>
    <w:rsid w:val="004A7C07"/>
    <w:rsid w:val="004A7C70"/>
    <w:rsid w:val="004A7D9A"/>
    <w:rsid w:val="004A7F61"/>
    <w:rsid w:val="004B02CA"/>
    <w:rsid w:val="004B0366"/>
    <w:rsid w:val="004B06BD"/>
    <w:rsid w:val="004B0755"/>
    <w:rsid w:val="004B0899"/>
    <w:rsid w:val="004B094A"/>
    <w:rsid w:val="004B096C"/>
    <w:rsid w:val="004B226D"/>
    <w:rsid w:val="004B2B67"/>
    <w:rsid w:val="004B2B6E"/>
    <w:rsid w:val="004B2D6F"/>
    <w:rsid w:val="004B2E1C"/>
    <w:rsid w:val="004B31BF"/>
    <w:rsid w:val="004B336D"/>
    <w:rsid w:val="004B339D"/>
    <w:rsid w:val="004B37B1"/>
    <w:rsid w:val="004B3904"/>
    <w:rsid w:val="004B390C"/>
    <w:rsid w:val="004B3D80"/>
    <w:rsid w:val="004B3F39"/>
    <w:rsid w:val="004B3F63"/>
    <w:rsid w:val="004B4ACB"/>
    <w:rsid w:val="004B4F22"/>
    <w:rsid w:val="004B5024"/>
    <w:rsid w:val="004B521F"/>
    <w:rsid w:val="004B557D"/>
    <w:rsid w:val="004B55AF"/>
    <w:rsid w:val="004B59FD"/>
    <w:rsid w:val="004B5EA2"/>
    <w:rsid w:val="004B6372"/>
    <w:rsid w:val="004B6519"/>
    <w:rsid w:val="004B66FB"/>
    <w:rsid w:val="004B6745"/>
    <w:rsid w:val="004B6BEF"/>
    <w:rsid w:val="004B6CB7"/>
    <w:rsid w:val="004B6E01"/>
    <w:rsid w:val="004B6E7E"/>
    <w:rsid w:val="004B6F6D"/>
    <w:rsid w:val="004C057B"/>
    <w:rsid w:val="004C067E"/>
    <w:rsid w:val="004C07AB"/>
    <w:rsid w:val="004C0A72"/>
    <w:rsid w:val="004C0DA1"/>
    <w:rsid w:val="004C12EC"/>
    <w:rsid w:val="004C14B6"/>
    <w:rsid w:val="004C1B72"/>
    <w:rsid w:val="004C1BBF"/>
    <w:rsid w:val="004C1BE7"/>
    <w:rsid w:val="004C2157"/>
    <w:rsid w:val="004C21B7"/>
    <w:rsid w:val="004C2960"/>
    <w:rsid w:val="004C2990"/>
    <w:rsid w:val="004C2BAF"/>
    <w:rsid w:val="004C2E06"/>
    <w:rsid w:val="004C2E33"/>
    <w:rsid w:val="004C2F56"/>
    <w:rsid w:val="004C30D7"/>
    <w:rsid w:val="004C327E"/>
    <w:rsid w:val="004C340C"/>
    <w:rsid w:val="004C3D44"/>
    <w:rsid w:val="004C4342"/>
    <w:rsid w:val="004C4620"/>
    <w:rsid w:val="004C4698"/>
    <w:rsid w:val="004C4938"/>
    <w:rsid w:val="004C4B07"/>
    <w:rsid w:val="004C511C"/>
    <w:rsid w:val="004C5203"/>
    <w:rsid w:val="004C548C"/>
    <w:rsid w:val="004C5635"/>
    <w:rsid w:val="004C5689"/>
    <w:rsid w:val="004C5976"/>
    <w:rsid w:val="004C5B6C"/>
    <w:rsid w:val="004C5E47"/>
    <w:rsid w:val="004C6DC4"/>
    <w:rsid w:val="004C6E8C"/>
    <w:rsid w:val="004C70F0"/>
    <w:rsid w:val="004C7547"/>
    <w:rsid w:val="004C77FE"/>
    <w:rsid w:val="004C7898"/>
    <w:rsid w:val="004C78A9"/>
    <w:rsid w:val="004C7E7F"/>
    <w:rsid w:val="004C7EE3"/>
    <w:rsid w:val="004C7EE5"/>
    <w:rsid w:val="004C7F7F"/>
    <w:rsid w:val="004C7F9A"/>
    <w:rsid w:val="004D0012"/>
    <w:rsid w:val="004D0EBB"/>
    <w:rsid w:val="004D0F54"/>
    <w:rsid w:val="004D1512"/>
    <w:rsid w:val="004D1D7E"/>
    <w:rsid w:val="004D214D"/>
    <w:rsid w:val="004D249D"/>
    <w:rsid w:val="004D24C7"/>
    <w:rsid w:val="004D26A5"/>
    <w:rsid w:val="004D2B41"/>
    <w:rsid w:val="004D2EFB"/>
    <w:rsid w:val="004D300D"/>
    <w:rsid w:val="004D3082"/>
    <w:rsid w:val="004D3409"/>
    <w:rsid w:val="004D3478"/>
    <w:rsid w:val="004D3550"/>
    <w:rsid w:val="004D35E8"/>
    <w:rsid w:val="004D36D6"/>
    <w:rsid w:val="004D38B5"/>
    <w:rsid w:val="004D3BA4"/>
    <w:rsid w:val="004D3C24"/>
    <w:rsid w:val="004D3D30"/>
    <w:rsid w:val="004D4104"/>
    <w:rsid w:val="004D4582"/>
    <w:rsid w:val="004D4860"/>
    <w:rsid w:val="004D4DD8"/>
    <w:rsid w:val="004D4E70"/>
    <w:rsid w:val="004D5E48"/>
    <w:rsid w:val="004D5FFC"/>
    <w:rsid w:val="004D674F"/>
    <w:rsid w:val="004D6C01"/>
    <w:rsid w:val="004D6D4C"/>
    <w:rsid w:val="004D6F96"/>
    <w:rsid w:val="004D7260"/>
    <w:rsid w:val="004D737B"/>
    <w:rsid w:val="004D7552"/>
    <w:rsid w:val="004D7AF9"/>
    <w:rsid w:val="004D7B9A"/>
    <w:rsid w:val="004D7BC1"/>
    <w:rsid w:val="004D7FDE"/>
    <w:rsid w:val="004E012A"/>
    <w:rsid w:val="004E0308"/>
    <w:rsid w:val="004E0F08"/>
    <w:rsid w:val="004E114C"/>
    <w:rsid w:val="004E123F"/>
    <w:rsid w:val="004E1351"/>
    <w:rsid w:val="004E157E"/>
    <w:rsid w:val="004E158A"/>
    <w:rsid w:val="004E1598"/>
    <w:rsid w:val="004E15E6"/>
    <w:rsid w:val="004E15EB"/>
    <w:rsid w:val="004E1B3D"/>
    <w:rsid w:val="004E21A2"/>
    <w:rsid w:val="004E225E"/>
    <w:rsid w:val="004E25C5"/>
    <w:rsid w:val="004E27E9"/>
    <w:rsid w:val="004E2940"/>
    <w:rsid w:val="004E29B1"/>
    <w:rsid w:val="004E2F02"/>
    <w:rsid w:val="004E2FFA"/>
    <w:rsid w:val="004E327A"/>
    <w:rsid w:val="004E3649"/>
    <w:rsid w:val="004E3A1C"/>
    <w:rsid w:val="004E410E"/>
    <w:rsid w:val="004E444E"/>
    <w:rsid w:val="004E5595"/>
    <w:rsid w:val="004E5B19"/>
    <w:rsid w:val="004E6C91"/>
    <w:rsid w:val="004E6D00"/>
    <w:rsid w:val="004E722B"/>
    <w:rsid w:val="004E7271"/>
    <w:rsid w:val="004E7583"/>
    <w:rsid w:val="004E7935"/>
    <w:rsid w:val="004E7C2C"/>
    <w:rsid w:val="004E7DEA"/>
    <w:rsid w:val="004F0277"/>
    <w:rsid w:val="004F05D0"/>
    <w:rsid w:val="004F077B"/>
    <w:rsid w:val="004F0996"/>
    <w:rsid w:val="004F0EA6"/>
    <w:rsid w:val="004F10DC"/>
    <w:rsid w:val="004F12AC"/>
    <w:rsid w:val="004F15B6"/>
    <w:rsid w:val="004F18AC"/>
    <w:rsid w:val="004F1AF3"/>
    <w:rsid w:val="004F1B87"/>
    <w:rsid w:val="004F1F8E"/>
    <w:rsid w:val="004F20EA"/>
    <w:rsid w:val="004F26DB"/>
    <w:rsid w:val="004F290F"/>
    <w:rsid w:val="004F296B"/>
    <w:rsid w:val="004F2B3C"/>
    <w:rsid w:val="004F2D16"/>
    <w:rsid w:val="004F2DD7"/>
    <w:rsid w:val="004F2FCF"/>
    <w:rsid w:val="004F3335"/>
    <w:rsid w:val="004F33A6"/>
    <w:rsid w:val="004F389F"/>
    <w:rsid w:val="004F3B4D"/>
    <w:rsid w:val="004F3B8C"/>
    <w:rsid w:val="004F3BFC"/>
    <w:rsid w:val="004F3E5B"/>
    <w:rsid w:val="004F4230"/>
    <w:rsid w:val="004F4320"/>
    <w:rsid w:val="004F4B20"/>
    <w:rsid w:val="004F4E19"/>
    <w:rsid w:val="004F4E46"/>
    <w:rsid w:val="004F4F90"/>
    <w:rsid w:val="004F5428"/>
    <w:rsid w:val="004F5D63"/>
    <w:rsid w:val="004F642F"/>
    <w:rsid w:val="004F6616"/>
    <w:rsid w:val="004F6EB4"/>
    <w:rsid w:val="004F7077"/>
    <w:rsid w:val="004F71FD"/>
    <w:rsid w:val="004F7420"/>
    <w:rsid w:val="004F7C9D"/>
    <w:rsid w:val="0050038C"/>
    <w:rsid w:val="00500528"/>
    <w:rsid w:val="005010D5"/>
    <w:rsid w:val="0050173A"/>
    <w:rsid w:val="00501824"/>
    <w:rsid w:val="00501902"/>
    <w:rsid w:val="0050196F"/>
    <w:rsid w:val="00501ACD"/>
    <w:rsid w:val="00502795"/>
    <w:rsid w:val="00502B60"/>
    <w:rsid w:val="00502F88"/>
    <w:rsid w:val="0050330C"/>
    <w:rsid w:val="0050379C"/>
    <w:rsid w:val="0050393C"/>
    <w:rsid w:val="00504633"/>
    <w:rsid w:val="00504D7C"/>
    <w:rsid w:val="00505663"/>
    <w:rsid w:val="005056EC"/>
    <w:rsid w:val="0050596E"/>
    <w:rsid w:val="00505CEA"/>
    <w:rsid w:val="00506225"/>
    <w:rsid w:val="005063C2"/>
    <w:rsid w:val="00506513"/>
    <w:rsid w:val="005067E3"/>
    <w:rsid w:val="00506E28"/>
    <w:rsid w:val="005070BA"/>
    <w:rsid w:val="005074B0"/>
    <w:rsid w:val="005076A9"/>
    <w:rsid w:val="005079A7"/>
    <w:rsid w:val="00507B63"/>
    <w:rsid w:val="00507E3B"/>
    <w:rsid w:val="005106A1"/>
    <w:rsid w:val="0051089D"/>
    <w:rsid w:val="00510C43"/>
    <w:rsid w:val="005113E8"/>
    <w:rsid w:val="005113F3"/>
    <w:rsid w:val="0051145C"/>
    <w:rsid w:val="005116F9"/>
    <w:rsid w:val="00511D13"/>
    <w:rsid w:val="00511E62"/>
    <w:rsid w:val="00512078"/>
    <w:rsid w:val="00512FBE"/>
    <w:rsid w:val="00513052"/>
    <w:rsid w:val="0051324C"/>
    <w:rsid w:val="005134AE"/>
    <w:rsid w:val="00513640"/>
    <w:rsid w:val="00513922"/>
    <w:rsid w:val="00513B5C"/>
    <w:rsid w:val="00513D59"/>
    <w:rsid w:val="00513E22"/>
    <w:rsid w:val="00514227"/>
    <w:rsid w:val="00514609"/>
    <w:rsid w:val="005147DF"/>
    <w:rsid w:val="005148A9"/>
    <w:rsid w:val="00514AA0"/>
    <w:rsid w:val="00514B72"/>
    <w:rsid w:val="00514DC2"/>
    <w:rsid w:val="00514DF0"/>
    <w:rsid w:val="005150F5"/>
    <w:rsid w:val="0051513B"/>
    <w:rsid w:val="005151D3"/>
    <w:rsid w:val="005151D5"/>
    <w:rsid w:val="005155ED"/>
    <w:rsid w:val="00515A70"/>
    <w:rsid w:val="00515BC3"/>
    <w:rsid w:val="00515C14"/>
    <w:rsid w:val="00515C68"/>
    <w:rsid w:val="00515EEC"/>
    <w:rsid w:val="005164C7"/>
    <w:rsid w:val="00516734"/>
    <w:rsid w:val="005168C5"/>
    <w:rsid w:val="00516ECF"/>
    <w:rsid w:val="00516F1A"/>
    <w:rsid w:val="0051768D"/>
    <w:rsid w:val="00517700"/>
    <w:rsid w:val="0051771A"/>
    <w:rsid w:val="00517815"/>
    <w:rsid w:val="00517881"/>
    <w:rsid w:val="00520154"/>
    <w:rsid w:val="00520427"/>
    <w:rsid w:val="00520A67"/>
    <w:rsid w:val="005212AD"/>
    <w:rsid w:val="00521428"/>
    <w:rsid w:val="005218CD"/>
    <w:rsid w:val="005219F6"/>
    <w:rsid w:val="00522266"/>
    <w:rsid w:val="0052254A"/>
    <w:rsid w:val="005226C6"/>
    <w:rsid w:val="00523A5A"/>
    <w:rsid w:val="00523A65"/>
    <w:rsid w:val="00523B76"/>
    <w:rsid w:val="00523FCD"/>
    <w:rsid w:val="00524545"/>
    <w:rsid w:val="00524940"/>
    <w:rsid w:val="00524DD6"/>
    <w:rsid w:val="00524F69"/>
    <w:rsid w:val="005252B1"/>
    <w:rsid w:val="00525FD5"/>
    <w:rsid w:val="005266F3"/>
    <w:rsid w:val="00526ACA"/>
    <w:rsid w:val="005272CF"/>
    <w:rsid w:val="00527361"/>
    <w:rsid w:val="005279E4"/>
    <w:rsid w:val="00527D32"/>
    <w:rsid w:val="00527FC0"/>
    <w:rsid w:val="0053009C"/>
    <w:rsid w:val="00530372"/>
    <w:rsid w:val="0053037E"/>
    <w:rsid w:val="00530419"/>
    <w:rsid w:val="0053058E"/>
    <w:rsid w:val="00530709"/>
    <w:rsid w:val="00530A2E"/>
    <w:rsid w:val="00530A3B"/>
    <w:rsid w:val="00530B46"/>
    <w:rsid w:val="00530F23"/>
    <w:rsid w:val="00531521"/>
    <w:rsid w:val="00531579"/>
    <w:rsid w:val="00531657"/>
    <w:rsid w:val="00532062"/>
    <w:rsid w:val="00532110"/>
    <w:rsid w:val="005321DA"/>
    <w:rsid w:val="00532344"/>
    <w:rsid w:val="00532993"/>
    <w:rsid w:val="00532A98"/>
    <w:rsid w:val="00532AFA"/>
    <w:rsid w:val="00532C3B"/>
    <w:rsid w:val="00533673"/>
    <w:rsid w:val="00533803"/>
    <w:rsid w:val="00533916"/>
    <w:rsid w:val="00533D3D"/>
    <w:rsid w:val="00533F84"/>
    <w:rsid w:val="0053425A"/>
    <w:rsid w:val="00534375"/>
    <w:rsid w:val="00534AE1"/>
    <w:rsid w:val="00534F9A"/>
    <w:rsid w:val="005352EC"/>
    <w:rsid w:val="005355AE"/>
    <w:rsid w:val="00535818"/>
    <w:rsid w:val="0053587F"/>
    <w:rsid w:val="005358F1"/>
    <w:rsid w:val="005359EA"/>
    <w:rsid w:val="0053628D"/>
    <w:rsid w:val="00536F1E"/>
    <w:rsid w:val="0053725A"/>
    <w:rsid w:val="0053733E"/>
    <w:rsid w:val="005375C8"/>
    <w:rsid w:val="005376EA"/>
    <w:rsid w:val="0053772D"/>
    <w:rsid w:val="00537766"/>
    <w:rsid w:val="00537808"/>
    <w:rsid w:val="00537ABE"/>
    <w:rsid w:val="00537DBC"/>
    <w:rsid w:val="00537EC3"/>
    <w:rsid w:val="00537FD1"/>
    <w:rsid w:val="00540338"/>
    <w:rsid w:val="00540422"/>
    <w:rsid w:val="005404FA"/>
    <w:rsid w:val="00540879"/>
    <w:rsid w:val="0054087D"/>
    <w:rsid w:val="00540D50"/>
    <w:rsid w:val="005415A9"/>
    <w:rsid w:val="00541940"/>
    <w:rsid w:val="00541BD1"/>
    <w:rsid w:val="00541C67"/>
    <w:rsid w:val="00541F86"/>
    <w:rsid w:val="00541FA1"/>
    <w:rsid w:val="0054240A"/>
    <w:rsid w:val="00542461"/>
    <w:rsid w:val="0054253D"/>
    <w:rsid w:val="005428C4"/>
    <w:rsid w:val="00543061"/>
    <w:rsid w:val="0054312A"/>
    <w:rsid w:val="00543173"/>
    <w:rsid w:val="005432FB"/>
    <w:rsid w:val="0054332E"/>
    <w:rsid w:val="0054334B"/>
    <w:rsid w:val="00543409"/>
    <w:rsid w:val="00543600"/>
    <w:rsid w:val="00543665"/>
    <w:rsid w:val="0054380B"/>
    <w:rsid w:val="00543EF8"/>
    <w:rsid w:val="0054466F"/>
    <w:rsid w:val="0054470A"/>
    <w:rsid w:val="0054520F"/>
    <w:rsid w:val="005452AA"/>
    <w:rsid w:val="005454E7"/>
    <w:rsid w:val="0054552B"/>
    <w:rsid w:val="00545675"/>
    <w:rsid w:val="005458DD"/>
    <w:rsid w:val="00545E6E"/>
    <w:rsid w:val="00546069"/>
    <w:rsid w:val="00546145"/>
    <w:rsid w:val="00546194"/>
    <w:rsid w:val="0054675D"/>
    <w:rsid w:val="00546B5E"/>
    <w:rsid w:val="00546D8E"/>
    <w:rsid w:val="0054722A"/>
    <w:rsid w:val="00547544"/>
    <w:rsid w:val="005478BA"/>
    <w:rsid w:val="00547B88"/>
    <w:rsid w:val="00547D4C"/>
    <w:rsid w:val="00547E36"/>
    <w:rsid w:val="00547EF2"/>
    <w:rsid w:val="0055011F"/>
    <w:rsid w:val="00550182"/>
    <w:rsid w:val="00550492"/>
    <w:rsid w:val="00550620"/>
    <w:rsid w:val="00550C75"/>
    <w:rsid w:val="005512C8"/>
    <w:rsid w:val="00551321"/>
    <w:rsid w:val="005515C1"/>
    <w:rsid w:val="005516E0"/>
    <w:rsid w:val="005518F7"/>
    <w:rsid w:val="00551EE1"/>
    <w:rsid w:val="005522FE"/>
    <w:rsid w:val="00552844"/>
    <w:rsid w:val="0055392D"/>
    <w:rsid w:val="00553930"/>
    <w:rsid w:val="00553950"/>
    <w:rsid w:val="00553C50"/>
    <w:rsid w:val="0055413D"/>
    <w:rsid w:val="005541C1"/>
    <w:rsid w:val="0055445D"/>
    <w:rsid w:val="0055481D"/>
    <w:rsid w:val="00554AFF"/>
    <w:rsid w:val="00554EB8"/>
    <w:rsid w:val="005556DC"/>
    <w:rsid w:val="005558CF"/>
    <w:rsid w:val="00555B2A"/>
    <w:rsid w:val="00555CAD"/>
    <w:rsid w:val="00555CD0"/>
    <w:rsid w:val="00556195"/>
    <w:rsid w:val="005561D5"/>
    <w:rsid w:val="005562AD"/>
    <w:rsid w:val="005563F8"/>
    <w:rsid w:val="0055641E"/>
    <w:rsid w:val="005564B5"/>
    <w:rsid w:val="005566FB"/>
    <w:rsid w:val="005567AE"/>
    <w:rsid w:val="005569EA"/>
    <w:rsid w:val="00556F42"/>
    <w:rsid w:val="005570BF"/>
    <w:rsid w:val="0055725B"/>
    <w:rsid w:val="005573A2"/>
    <w:rsid w:val="00557579"/>
    <w:rsid w:val="005576F3"/>
    <w:rsid w:val="00557736"/>
    <w:rsid w:val="005579BE"/>
    <w:rsid w:val="0056019F"/>
    <w:rsid w:val="00560240"/>
    <w:rsid w:val="005602EE"/>
    <w:rsid w:val="00560355"/>
    <w:rsid w:val="005605AE"/>
    <w:rsid w:val="00560637"/>
    <w:rsid w:val="00560980"/>
    <w:rsid w:val="005609EC"/>
    <w:rsid w:val="005611B0"/>
    <w:rsid w:val="00561245"/>
    <w:rsid w:val="005612AA"/>
    <w:rsid w:val="005614E7"/>
    <w:rsid w:val="00562001"/>
    <w:rsid w:val="00562220"/>
    <w:rsid w:val="005622B7"/>
    <w:rsid w:val="0056234E"/>
    <w:rsid w:val="005625C8"/>
    <w:rsid w:val="0056282B"/>
    <w:rsid w:val="00562D70"/>
    <w:rsid w:val="00563025"/>
    <w:rsid w:val="00563F80"/>
    <w:rsid w:val="00564036"/>
    <w:rsid w:val="005643D9"/>
    <w:rsid w:val="00564865"/>
    <w:rsid w:val="005648C6"/>
    <w:rsid w:val="00564B44"/>
    <w:rsid w:val="00564E55"/>
    <w:rsid w:val="00565037"/>
    <w:rsid w:val="0056546B"/>
    <w:rsid w:val="00565583"/>
    <w:rsid w:val="005658B3"/>
    <w:rsid w:val="00565AC9"/>
    <w:rsid w:val="00565C83"/>
    <w:rsid w:val="005665B5"/>
    <w:rsid w:val="00566A64"/>
    <w:rsid w:val="00566DAD"/>
    <w:rsid w:val="00566F33"/>
    <w:rsid w:val="00567466"/>
    <w:rsid w:val="00567615"/>
    <w:rsid w:val="00567958"/>
    <w:rsid w:val="00567B63"/>
    <w:rsid w:val="00567B6B"/>
    <w:rsid w:val="00570141"/>
    <w:rsid w:val="005707A4"/>
    <w:rsid w:val="0057091D"/>
    <w:rsid w:val="00570D65"/>
    <w:rsid w:val="00571354"/>
    <w:rsid w:val="005714AD"/>
    <w:rsid w:val="00571523"/>
    <w:rsid w:val="005715FB"/>
    <w:rsid w:val="0057166F"/>
    <w:rsid w:val="00571705"/>
    <w:rsid w:val="0057178F"/>
    <w:rsid w:val="0057184D"/>
    <w:rsid w:val="00572096"/>
    <w:rsid w:val="00572319"/>
    <w:rsid w:val="00572508"/>
    <w:rsid w:val="00572773"/>
    <w:rsid w:val="00572946"/>
    <w:rsid w:val="00572B53"/>
    <w:rsid w:val="00573032"/>
    <w:rsid w:val="005730A0"/>
    <w:rsid w:val="00573419"/>
    <w:rsid w:val="0057344E"/>
    <w:rsid w:val="0057424F"/>
    <w:rsid w:val="0057433C"/>
    <w:rsid w:val="0057444D"/>
    <w:rsid w:val="00574D66"/>
    <w:rsid w:val="00575442"/>
    <w:rsid w:val="0057587A"/>
    <w:rsid w:val="00575D54"/>
    <w:rsid w:val="00575EB0"/>
    <w:rsid w:val="0057626B"/>
    <w:rsid w:val="005766D4"/>
    <w:rsid w:val="00576CF6"/>
    <w:rsid w:val="00576D27"/>
    <w:rsid w:val="0057710F"/>
    <w:rsid w:val="00577C19"/>
    <w:rsid w:val="00577F3D"/>
    <w:rsid w:val="005800A8"/>
    <w:rsid w:val="005802E0"/>
    <w:rsid w:val="0058063B"/>
    <w:rsid w:val="005807FF"/>
    <w:rsid w:val="005808AB"/>
    <w:rsid w:val="005809E3"/>
    <w:rsid w:val="00580D44"/>
    <w:rsid w:val="00580D7B"/>
    <w:rsid w:val="0058100B"/>
    <w:rsid w:val="0058194A"/>
    <w:rsid w:val="00581A3A"/>
    <w:rsid w:val="00581AA4"/>
    <w:rsid w:val="00581AF2"/>
    <w:rsid w:val="005825DF"/>
    <w:rsid w:val="00582BA6"/>
    <w:rsid w:val="00582D2B"/>
    <w:rsid w:val="00583438"/>
    <w:rsid w:val="00583CAC"/>
    <w:rsid w:val="00584049"/>
    <w:rsid w:val="005842BC"/>
    <w:rsid w:val="005844F3"/>
    <w:rsid w:val="00584858"/>
    <w:rsid w:val="00584AE9"/>
    <w:rsid w:val="00584D61"/>
    <w:rsid w:val="00584E76"/>
    <w:rsid w:val="005850C8"/>
    <w:rsid w:val="00585A3B"/>
    <w:rsid w:val="00585BF5"/>
    <w:rsid w:val="00585E99"/>
    <w:rsid w:val="00585EE3"/>
    <w:rsid w:val="00585F17"/>
    <w:rsid w:val="0058612A"/>
    <w:rsid w:val="0058656C"/>
    <w:rsid w:val="00586883"/>
    <w:rsid w:val="00586AE7"/>
    <w:rsid w:val="00586CC7"/>
    <w:rsid w:val="005871B1"/>
    <w:rsid w:val="005871B4"/>
    <w:rsid w:val="005873B6"/>
    <w:rsid w:val="00587998"/>
    <w:rsid w:val="00587BC4"/>
    <w:rsid w:val="00587C9B"/>
    <w:rsid w:val="00587EEE"/>
    <w:rsid w:val="005907E6"/>
    <w:rsid w:val="00590AA0"/>
    <w:rsid w:val="00591211"/>
    <w:rsid w:val="005914BC"/>
    <w:rsid w:val="0059163E"/>
    <w:rsid w:val="00591BD1"/>
    <w:rsid w:val="00591E25"/>
    <w:rsid w:val="00592093"/>
    <w:rsid w:val="00592A84"/>
    <w:rsid w:val="00592C80"/>
    <w:rsid w:val="00592D0F"/>
    <w:rsid w:val="005931DB"/>
    <w:rsid w:val="00594047"/>
    <w:rsid w:val="005945D6"/>
    <w:rsid w:val="005946DC"/>
    <w:rsid w:val="005954E4"/>
    <w:rsid w:val="0059574A"/>
    <w:rsid w:val="0059579E"/>
    <w:rsid w:val="00595861"/>
    <w:rsid w:val="00595B74"/>
    <w:rsid w:val="00595BF8"/>
    <w:rsid w:val="00595E45"/>
    <w:rsid w:val="00595EE4"/>
    <w:rsid w:val="0059627C"/>
    <w:rsid w:val="00596BE5"/>
    <w:rsid w:val="00596CD3"/>
    <w:rsid w:val="00596EAF"/>
    <w:rsid w:val="00596FA3"/>
    <w:rsid w:val="005971B3"/>
    <w:rsid w:val="005973A6"/>
    <w:rsid w:val="005973FF"/>
    <w:rsid w:val="00597490"/>
    <w:rsid w:val="00597CEB"/>
    <w:rsid w:val="00597E53"/>
    <w:rsid w:val="005A042F"/>
    <w:rsid w:val="005A0671"/>
    <w:rsid w:val="005A07E5"/>
    <w:rsid w:val="005A0A82"/>
    <w:rsid w:val="005A0C2B"/>
    <w:rsid w:val="005A0C4D"/>
    <w:rsid w:val="005A0D9C"/>
    <w:rsid w:val="005A1050"/>
    <w:rsid w:val="005A106A"/>
    <w:rsid w:val="005A1933"/>
    <w:rsid w:val="005A198D"/>
    <w:rsid w:val="005A19C9"/>
    <w:rsid w:val="005A1DC6"/>
    <w:rsid w:val="005A1FBD"/>
    <w:rsid w:val="005A224B"/>
    <w:rsid w:val="005A23A7"/>
    <w:rsid w:val="005A26AE"/>
    <w:rsid w:val="005A2899"/>
    <w:rsid w:val="005A2CC3"/>
    <w:rsid w:val="005A2E37"/>
    <w:rsid w:val="005A3E14"/>
    <w:rsid w:val="005A440D"/>
    <w:rsid w:val="005A5509"/>
    <w:rsid w:val="005A595A"/>
    <w:rsid w:val="005A611D"/>
    <w:rsid w:val="005A68C0"/>
    <w:rsid w:val="005A6EF5"/>
    <w:rsid w:val="005A7486"/>
    <w:rsid w:val="005A74E2"/>
    <w:rsid w:val="005A75E5"/>
    <w:rsid w:val="005A76C3"/>
    <w:rsid w:val="005A78DE"/>
    <w:rsid w:val="005B005B"/>
    <w:rsid w:val="005B049B"/>
    <w:rsid w:val="005B04D1"/>
    <w:rsid w:val="005B06E5"/>
    <w:rsid w:val="005B072C"/>
    <w:rsid w:val="005B0B86"/>
    <w:rsid w:val="005B1481"/>
    <w:rsid w:val="005B1BBB"/>
    <w:rsid w:val="005B20C1"/>
    <w:rsid w:val="005B24E2"/>
    <w:rsid w:val="005B2A76"/>
    <w:rsid w:val="005B3504"/>
    <w:rsid w:val="005B396B"/>
    <w:rsid w:val="005B3A0F"/>
    <w:rsid w:val="005B3BC1"/>
    <w:rsid w:val="005B3E49"/>
    <w:rsid w:val="005B4220"/>
    <w:rsid w:val="005B45D7"/>
    <w:rsid w:val="005B521E"/>
    <w:rsid w:val="005B5485"/>
    <w:rsid w:val="005B5986"/>
    <w:rsid w:val="005B5C62"/>
    <w:rsid w:val="005B64A5"/>
    <w:rsid w:val="005B6622"/>
    <w:rsid w:val="005B66EC"/>
    <w:rsid w:val="005B68F9"/>
    <w:rsid w:val="005B6BE8"/>
    <w:rsid w:val="005B6C6F"/>
    <w:rsid w:val="005B7996"/>
    <w:rsid w:val="005B7CAB"/>
    <w:rsid w:val="005B7DBB"/>
    <w:rsid w:val="005C00AD"/>
    <w:rsid w:val="005C0388"/>
    <w:rsid w:val="005C0885"/>
    <w:rsid w:val="005C0A27"/>
    <w:rsid w:val="005C0ACB"/>
    <w:rsid w:val="005C0D51"/>
    <w:rsid w:val="005C1159"/>
    <w:rsid w:val="005C131E"/>
    <w:rsid w:val="005C1429"/>
    <w:rsid w:val="005C15DB"/>
    <w:rsid w:val="005C1862"/>
    <w:rsid w:val="005C18C1"/>
    <w:rsid w:val="005C1B71"/>
    <w:rsid w:val="005C1C48"/>
    <w:rsid w:val="005C20ED"/>
    <w:rsid w:val="005C2779"/>
    <w:rsid w:val="005C27FF"/>
    <w:rsid w:val="005C297A"/>
    <w:rsid w:val="005C3569"/>
    <w:rsid w:val="005C3A49"/>
    <w:rsid w:val="005C3D3C"/>
    <w:rsid w:val="005C3E5B"/>
    <w:rsid w:val="005C3E61"/>
    <w:rsid w:val="005C435C"/>
    <w:rsid w:val="005C4BA2"/>
    <w:rsid w:val="005C4D2A"/>
    <w:rsid w:val="005C4F80"/>
    <w:rsid w:val="005C504B"/>
    <w:rsid w:val="005C5254"/>
    <w:rsid w:val="005C5378"/>
    <w:rsid w:val="005C53A2"/>
    <w:rsid w:val="005C53CF"/>
    <w:rsid w:val="005C5670"/>
    <w:rsid w:val="005C5B41"/>
    <w:rsid w:val="005C5D3C"/>
    <w:rsid w:val="005C5E7E"/>
    <w:rsid w:val="005C5F9F"/>
    <w:rsid w:val="005C5FA7"/>
    <w:rsid w:val="005C6469"/>
    <w:rsid w:val="005C69C3"/>
    <w:rsid w:val="005C6DE6"/>
    <w:rsid w:val="005C72AC"/>
    <w:rsid w:val="005C743B"/>
    <w:rsid w:val="005C7B4D"/>
    <w:rsid w:val="005C7C6B"/>
    <w:rsid w:val="005D052C"/>
    <w:rsid w:val="005D0B80"/>
    <w:rsid w:val="005D1107"/>
    <w:rsid w:val="005D146F"/>
    <w:rsid w:val="005D147D"/>
    <w:rsid w:val="005D1A7A"/>
    <w:rsid w:val="005D1CD9"/>
    <w:rsid w:val="005D1FC3"/>
    <w:rsid w:val="005D21CF"/>
    <w:rsid w:val="005D2420"/>
    <w:rsid w:val="005D2518"/>
    <w:rsid w:val="005D25DE"/>
    <w:rsid w:val="005D284D"/>
    <w:rsid w:val="005D2928"/>
    <w:rsid w:val="005D2BCF"/>
    <w:rsid w:val="005D2C74"/>
    <w:rsid w:val="005D2CBC"/>
    <w:rsid w:val="005D3859"/>
    <w:rsid w:val="005D3B5C"/>
    <w:rsid w:val="005D3C47"/>
    <w:rsid w:val="005D3E07"/>
    <w:rsid w:val="005D3E3A"/>
    <w:rsid w:val="005D45E2"/>
    <w:rsid w:val="005D4A7C"/>
    <w:rsid w:val="005D4C92"/>
    <w:rsid w:val="005D514F"/>
    <w:rsid w:val="005D51FB"/>
    <w:rsid w:val="005D5280"/>
    <w:rsid w:val="005D5375"/>
    <w:rsid w:val="005D5539"/>
    <w:rsid w:val="005D5910"/>
    <w:rsid w:val="005D5D56"/>
    <w:rsid w:val="005D5E83"/>
    <w:rsid w:val="005D5EA1"/>
    <w:rsid w:val="005D5FEB"/>
    <w:rsid w:val="005D6007"/>
    <w:rsid w:val="005D61EE"/>
    <w:rsid w:val="005D6313"/>
    <w:rsid w:val="005D6414"/>
    <w:rsid w:val="005D6B46"/>
    <w:rsid w:val="005D6E92"/>
    <w:rsid w:val="005D6FDD"/>
    <w:rsid w:val="005D7089"/>
    <w:rsid w:val="005D729C"/>
    <w:rsid w:val="005D72A8"/>
    <w:rsid w:val="005D74A5"/>
    <w:rsid w:val="005D79A9"/>
    <w:rsid w:val="005E04F2"/>
    <w:rsid w:val="005E05CA"/>
    <w:rsid w:val="005E0F63"/>
    <w:rsid w:val="005E10CB"/>
    <w:rsid w:val="005E10D9"/>
    <w:rsid w:val="005E143E"/>
    <w:rsid w:val="005E18C1"/>
    <w:rsid w:val="005E1A38"/>
    <w:rsid w:val="005E1FA7"/>
    <w:rsid w:val="005E22D8"/>
    <w:rsid w:val="005E2847"/>
    <w:rsid w:val="005E2BBC"/>
    <w:rsid w:val="005E2C8F"/>
    <w:rsid w:val="005E35F2"/>
    <w:rsid w:val="005E4246"/>
    <w:rsid w:val="005E4412"/>
    <w:rsid w:val="005E44F0"/>
    <w:rsid w:val="005E4FDB"/>
    <w:rsid w:val="005E501B"/>
    <w:rsid w:val="005E5592"/>
    <w:rsid w:val="005E57E6"/>
    <w:rsid w:val="005E5BFE"/>
    <w:rsid w:val="005E5E30"/>
    <w:rsid w:val="005E617C"/>
    <w:rsid w:val="005E6ED6"/>
    <w:rsid w:val="005E6F6C"/>
    <w:rsid w:val="005E7012"/>
    <w:rsid w:val="005F0136"/>
    <w:rsid w:val="005F054D"/>
    <w:rsid w:val="005F0741"/>
    <w:rsid w:val="005F0BB2"/>
    <w:rsid w:val="005F0F2A"/>
    <w:rsid w:val="005F1105"/>
    <w:rsid w:val="005F1328"/>
    <w:rsid w:val="005F13A2"/>
    <w:rsid w:val="005F1C4C"/>
    <w:rsid w:val="005F24A2"/>
    <w:rsid w:val="005F275E"/>
    <w:rsid w:val="005F27FF"/>
    <w:rsid w:val="005F2AE0"/>
    <w:rsid w:val="005F2FCC"/>
    <w:rsid w:val="005F351E"/>
    <w:rsid w:val="005F3897"/>
    <w:rsid w:val="005F4155"/>
    <w:rsid w:val="005F43AB"/>
    <w:rsid w:val="005F454F"/>
    <w:rsid w:val="005F45F7"/>
    <w:rsid w:val="005F47E4"/>
    <w:rsid w:val="005F4907"/>
    <w:rsid w:val="005F4C8E"/>
    <w:rsid w:val="005F5722"/>
    <w:rsid w:val="005F5C75"/>
    <w:rsid w:val="005F623C"/>
    <w:rsid w:val="005F63DA"/>
    <w:rsid w:val="005F6802"/>
    <w:rsid w:val="005F6805"/>
    <w:rsid w:val="005F6D2F"/>
    <w:rsid w:val="005F6F24"/>
    <w:rsid w:val="005F6FD4"/>
    <w:rsid w:val="005F732C"/>
    <w:rsid w:val="005F7448"/>
    <w:rsid w:val="005F7B4F"/>
    <w:rsid w:val="005F7FCC"/>
    <w:rsid w:val="005F7FD7"/>
    <w:rsid w:val="0060032E"/>
    <w:rsid w:val="0060040E"/>
    <w:rsid w:val="00600497"/>
    <w:rsid w:val="00600617"/>
    <w:rsid w:val="00600879"/>
    <w:rsid w:val="0060106D"/>
    <w:rsid w:val="00601202"/>
    <w:rsid w:val="0060125F"/>
    <w:rsid w:val="0060135C"/>
    <w:rsid w:val="00601363"/>
    <w:rsid w:val="006015F4"/>
    <w:rsid w:val="00601F7A"/>
    <w:rsid w:val="00602281"/>
    <w:rsid w:val="00602301"/>
    <w:rsid w:val="00602FE1"/>
    <w:rsid w:val="00602FED"/>
    <w:rsid w:val="006034BE"/>
    <w:rsid w:val="0060350B"/>
    <w:rsid w:val="0060352B"/>
    <w:rsid w:val="00603A93"/>
    <w:rsid w:val="00604ACE"/>
    <w:rsid w:val="00604C1B"/>
    <w:rsid w:val="00604C4A"/>
    <w:rsid w:val="00605030"/>
    <w:rsid w:val="006051B2"/>
    <w:rsid w:val="00605478"/>
    <w:rsid w:val="0060553F"/>
    <w:rsid w:val="00605677"/>
    <w:rsid w:val="00605710"/>
    <w:rsid w:val="00605839"/>
    <w:rsid w:val="00605A29"/>
    <w:rsid w:val="00605E57"/>
    <w:rsid w:val="0060603A"/>
    <w:rsid w:val="0060607A"/>
    <w:rsid w:val="00606285"/>
    <w:rsid w:val="00606842"/>
    <w:rsid w:val="00606A9F"/>
    <w:rsid w:val="00606CC9"/>
    <w:rsid w:val="00606D4B"/>
    <w:rsid w:val="00606F5E"/>
    <w:rsid w:val="006070A2"/>
    <w:rsid w:val="006072C8"/>
    <w:rsid w:val="00607F59"/>
    <w:rsid w:val="00610237"/>
    <w:rsid w:val="006103A0"/>
    <w:rsid w:val="006105E6"/>
    <w:rsid w:val="006108BB"/>
    <w:rsid w:val="00610963"/>
    <w:rsid w:val="00611A2C"/>
    <w:rsid w:val="00611CB3"/>
    <w:rsid w:val="00611F7C"/>
    <w:rsid w:val="0061233C"/>
    <w:rsid w:val="006128C8"/>
    <w:rsid w:val="00612936"/>
    <w:rsid w:val="006129EB"/>
    <w:rsid w:val="00612D02"/>
    <w:rsid w:val="00612F17"/>
    <w:rsid w:val="006134E6"/>
    <w:rsid w:val="0061363C"/>
    <w:rsid w:val="00613878"/>
    <w:rsid w:val="006139C7"/>
    <w:rsid w:val="00613ACA"/>
    <w:rsid w:val="00613C50"/>
    <w:rsid w:val="00613FE8"/>
    <w:rsid w:val="00614141"/>
    <w:rsid w:val="00614647"/>
    <w:rsid w:val="0061511E"/>
    <w:rsid w:val="006155F7"/>
    <w:rsid w:val="006158CE"/>
    <w:rsid w:val="00615A5C"/>
    <w:rsid w:val="00615E8B"/>
    <w:rsid w:val="00615F5B"/>
    <w:rsid w:val="00616568"/>
    <w:rsid w:val="00616A33"/>
    <w:rsid w:val="006170A2"/>
    <w:rsid w:val="00617188"/>
    <w:rsid w:val="0061725F"/>
    <w:rsid w:val="0061740B"/>
    <w:rsid w:val="006205F6"/>
    <w:rsid w:val="006208B3"/>
    <w:rsid w:val="006208E0"/>
    <w:rsid w:val="00620C1A"/>
    <w:rsid w:val="00620DC3"/>
    <w:rsid w:val="00620E00"/>
    <w:rsid w:val="00620FD9"/>
    <w:rsid w:val="0062112B"/>
    <w:rsid w:val="0062121A"/>
    <w:rsid w:val="00621795"/>
    <w:rsid w:val="00621D7C"/>
    <w:rsid w:val="00621D8A"/>
    <w:rsid w:val="00621F3A"/>
    <w:rsid w:val="006220D6"/>
    <w:rsid w:val="006226E2"/>
    <w:rsid w:val="006229E8"/>
    <w:rsid w:val="00622B23"/>
    <w:rsid w:val="00623859"/>
    <w:rsid w:val="00623986"/>
    <w:rsid w:val="00623B1A"/>
    <w:rsid w:val="00624007"/>
    <w:rsid w:val="00624602"/>
    <w:rsid w:val="00624630"/>
    <w:rsid w:val="00624AF9"/>
    <w:rsid w:val="00624EB3"/>
    <w:rsid w:val="00624F11"/>
    <w:rsid w:val="00625067"/>
    <w:rsid w:val="0062527C"/>
    <w:rsid w:val="00625285"/>
    <w:rsid w:val="00625311"/>
    <w:rsid w:val="00625C93"/>
    <w:rsid w:val="00625CA5"/>
    <w:rsid w:val="00626032"/>
    <w:rsid w:val="00626138"/>
    <w:rsid w:val="006263D4"/>
    <w:rsid w:val="0062667E"/>
    <w:rsid w:val="00626BE7"/>
    <w:rsid w:val="00626DFE"/>
    <w:rsid w:val="00626F1E"/>
    <w:rsid w:val="006271AD"/>
    <w:rsid w:val="0062770D"/>
    <w:rsid w:val="006279BD"/>
    <w:rsid w:val="00627A1B"/>
    <w:rsid w:val="00627A51"/>
    <w:rsid w:val="00627B4D"/>
    <w:rsid w:val="00630AE9"/>
    <w:rsid w:val="00630D64"/>
    <w:rsid w:val="006312DA"/>
    <w:rsid w:val="006312DE"/>
    <w:rsid w:val="00631373"/>
    <w:rsid w:val="006314C6"/>
    <w:rsid w:val="006315D6"/>
    <w:rsid w:val="00631670"/>
    <w:rsid w:val="0063176B"/>
    <w:rsid w:val="006318D2"/>
    <w:rsid w:val="00632230"/>
    <w:rsid w:val="0063250F"/>
    <w:rsid w:val="00632ACD"/>
    <w:rsid w:val="00632C33"/>
    <w:rsid w:val="00632CCB"/>
    <w:rsid w:val="00632E6D"/>
    <w:rsid w:val="00632F98"/>
    <w:rsid w:val="0063339F"/>
    <w:rsid w:val="0063379F"/>
    <w:rsid w:val="00633968"/>
    <w:rsid w:val="00633DE3"/>
    <w:rsid w:val="00634592"/>
    <w:rsid w:val="0063459F"/>
    <w:rsid w:val="006346CF"/>
    <w:rsid w:val="00634B13"/>
    <w:rsid w:val="006353DD"/>
    <w:rsid w:val="006359D7"/>
    <w:rsid w:val="006359E3"/>
    <w:rsid w:val="00635BA3"/>
    <w:rsid w:val="00635EDC"/>
    <w:rsid w:val="0063674D"/>
    <w:rsid w:val="00636CB2"/>
    <w:rsid w:val="0063740A"/>
    <w:rsid w:val="0063767F"/>
    <w:rsid w:val="006377EE"/>
    <w:rsid w:val="00637A89"/>
    <w:rsid w:val="0064029C"/>
    <w:rsid w:val="00640431"/>
    <w:rsid w:val="006404F2"/>
    <w:rsid w:val="00640515"/>
    <w:rsid w:val="006406D3"/>
    <w:rsid w:val="0064075C"/>
    <w:rsid w:val="00640B3D"/>
    <w:rsid w:val="00640E3A"/>
    <w:rsid w:val="006410D2"/>
    <w:rsid w:val="00641701"/>
    <w:rsid w:val="00641A2D"/>
    <w:rsid w:val="00641BD9"/>
    <w:rsid w:val="00641EC2"/>
    <w:rsid w:val="00641FD1"/>
    <w:rsid w:val="00642590"/>
    <w:rsid w:val="00642E01"/>
    <w:rsid w:val="00642F79"/>
    <w:rsid w:val="0064311A"/>
    <w:rsid w:val="00643271"/>
    <w:rsid w:val="006433D3"/>
    <w:rsid w:val="00643465"/>
    <w:rsid w:val="00643CE7"/>
    <w:rsid w:val="0064458D"/>
    <w:rsid w:val="006445FD"/>
    <w:rsid w:val="00644706"/>
    <w:rsid w:val="006448C7"/>
    <w:rsid w:val="00645345"/>
    <w:rsid w:val="00645654"/>
    <w:rsid w:val="006459C6"/>
    <w:rsid w:val="00645F2F"/>
    <w:rsid w:val="006462B8"/>
    <w:rsid w:val="0064644D"/>
    <w:rsid w:val="0064690F"/>
    <w:rsid w:val="00646B59"/>
    <w:rsid w:val="00646B8C"/>
    <w:rsid w:val="00646E24"/>
    <w:rsid w:val="00646ED6"/>
    <w:rsid w:val="00647892"/>
    <w:rsid w:val="00647969"/>
    <w:rsid w:val="00647E98"/>
    <w:rsid w:val="00647F57"/>
    <w:rsid w:val="006501A1"/>
    <w:rsid w:val="006507D4"/>
    <w:rsid w:val="00650BE3"/>
    <w:rsid w:val="00650E1A"/>
    <w:rsid w:val="00650EBC"/>
    <w:rsid w:val="00650FC0"/>
    <w:rsid w:val="006510DB"/>
    <w:rsid w:val="0065132A"/>
    <w:rsid w:val="00651432"/>
    <w:rsid w:val="00651758"/>
    <w:rsid w:val="006519B0"/>
    <w:rsid w:val="00652488"/>
    <w:rsid w:val="00652743"/>
    <w:rsid w:val="0065299A"/>
    <w:rsid w:val="00652FC0"/>
    <w:rsid w:val="00653082"/>
    <w:rsid w:val="0065326F"/>
    <w:rsid w:val="00653363"/>
    <w:rsid w:val="00653403"/>
    <w:rsid w:val="006534CB"/>
    <w:rsid w:val="00653A49"/>
    <w:rsid w:val="00653C60"/>
    <w:rsid w:val="00653DAD"/>
    <w:rsid w:val="0065423C"/>
    <w:rsid w:val="00654355"/>
    <w:rsid w:val="00654A05"/>
    <w:rsid w:val="006550F5"/>
    <w:rsid w:val="00655482"/>
    <w:rsid w:val="006558E6"/>
    <w:rsid w:val="00655BFA"/>
    <w:rsid w:val="00655DCF"/>
    <w:rsid w:val="00655EF3"/>
    <w:rsid w:val="0065603E"/>
    <w:rsid w:val="00656257"/>
    <w:rsid w:val="00656992"/>
    <w:rsid w:val="00656AE9"/>
    <w:rsid w:val="00656BEA"/>
    <w:rsid w:val="006571BE"/>
    <w:rsid w:val="006573CB"/>
    <w:rsid w:val="00657AAD"/>
    <w:rsid w:val="00657E44"/>
    <w:rsid w:val="006600D6"/>
    <w:rsid w:val="006602B3"/>
    <w:rsid w:val="00660714"/>
    <w:rsid w:val="00660D68"/>
    <w:rsid w:val="00661726"/>
    <w:rsid w:val="006618F7"/>
    <w:rsid w:val="0066199E"/>
    <w:rsid w:val="00661B7C"/>
    <w:rsid w:val="00661FF7"/>
    <w:rsid w:val="006627C1"/>
    <w:rsid w:val="00662E30"/>
    <w:rsid w:val="0066311A"/>
    <w:rsid w:val="00663301"/>
    <w:rsid w:val="006643A2"/>
    <w:rsid w:val="00664696"/>
    <w:rsid w:val="00664769"/>
    <w:rsid w:val="006647B1"/>
    <w:rsid w:val="00664CDC"/>
    <w:rsid w:val="00664E6C"/>
    <w:rsid w:val="00664F61"/>
    <w:rsid w:val="0066542B"/>
    <w:rsid w:val="00665A52"/>
    <w:rsid w:val="00665E96"/>
    <w:rsid w:val="00665EF9"/>
    <w:rsid w:val="0066633A"/>
    <w:rsid w:val="00666EA4"/>
    <w:rsid w:val="00666F21"/>
    <w:rsid w:val="006677FD"/>
    <w:rsid w:val="0066789A"/>
    <w:rsid w:val="00667CB5"/>
    <w:rsid w:val="006703FA"/>
    <w:rsid w:val="00670691"/>
    <w:rsid w:val="0067077F"/>
    <w:rsid w:val="00670AE5"/>
    <w:rsid w:val="00670EA4"/>
    <w:rsid w:val="0067151C"/>
    <w:rsid w:val="0067161D"/>
    <w:rsid w:val="006718EC"/>
    <w:rsid w:val="00671912"/>
    <w:rsid w:val="00671D70"/>
    <w:rsid w:val="00671DEA"/>
    <w:rsid w:val="00671ED4"/>
    <w:rsid w:val="00671EF7"/>
    <w:rsid w:val="0067220B"/>
    <w:rsid w:val="0067228D"/>
    <w:rsid w:val="00672779"/>
    <w:rsid w:val="00672CAA"/>
    <w:rsid w:val="00673273"/>
    <w:rsid w:val="00673470"/>
    <w:rsid w:val="006747D3"/>
    <w:rsid w:val="00674852"/>
    <w:rsid w:val="00674C15"/>
    <w:rsid w:val="006750F2"/>
    <w:rsid w:val="006753B7"/>
    <w:rsid w:val="00675429"/>
    <w:rsid w:val="0067547A"/>
    <w:rsid w:val="006758CF"/>
    <w:rsid w:val="00675B74"/>
    <w:rsid w:val="00675CAD"/>
    <w:rsid w:val="00675D8D"/>
    <w:rsid w:val="00675DE2"/>
    <w:rsid w:val="00675DE5"/>
    <w:rsid w:val="006762D6"/>
    <w:rsid w:val="00676AB4"/>
    <w:rsid w:val="00676C5C"/>
    <w:rsid w:val="00676D5D"/>
    <w:rsid w:val="00676FB1"/>
    <w:rsid w:val="00677C45"/>
    <w:rsid w:val="00677D27"/>
    <w:rsid w:val="00680190"/>
    <w:rsid w:val="00680387"/>
    <w:rsid w:val="00680541"/>
    <w:rsid w:val="00680971"/>
    <w:rsid w:val="00680D33"/>
    <w:rsid w:val="00680E7A"/>
    <w:rsid w:val="006813BF"/>
    <w:rsid w:val="0068194B"/>
    <w:rsid w:val="00681C82"/>
    <w:rsid w:val="00681CC0"/>
    <w:rsid w:val="00681E55"/>
    <w:rsid w:val="0068211C"/>
    <w:rsid w:val="006828F7"/>
    <w:rsid w:val="00682976"/>
    <w:rsid w:val="0068357D"/>
    <w:rsid w:val="00683BF0"/>
    <w:rsid w:val="00685388"/>
    <w:rsid w:val="006855AD"/>
    <w:rsid w:val="006856E9"/>
    <w:rsid w:val="00685962"/>
    <w:rsid w:val="00685D6B"/>
    <w:rsid w:val="00686481"/>
    <w:rsid w:val="006869BB"/>
    <w:rsid w:val="00686B54"/>
    <w:rsid w:val="00686F88"/>
    <w:rsid w:val="006873C2"/>
    <w:rsid w:val="00687ECA"/>
    <w:rsid w:val="00687F83"/>
    <w:rsid w:val="00690158"/>
    <w:rsid w:val="00690289"/>
    <w:rsid w:val="00690807"/>
    <w:rsid w:val="00690C1F"/>
    <w:rsid w:val="00690D19"/>
    <w:rsid w:val="0069107F"/>
    <w:rsid w:val="00691AE5"/>
    <w:rsid w:val="00691D9E"/>
    <w:rsid w:val="00691FA0"/>
    <w:rsid w:val="006920E4"/>
    <w:rsid w:val="00692486"/>
    <w:rsid w:val="00692504"/>
    <w:rsid w:val="006927D8"/>
    <w:rsid w:val="006929FC"/>
    <w:rsid w:val="00692FC8"/>
    <w:rsid w:val="006931F1"/>
    <w:rsid w:val="00693333"/>
    <w:rsid w:val="00693C75"/>
    <w:rsid w:val="00693D96"/>
    <w:rsid w:val="006941BA"/>
    <w:rsid w:val="00694229"/>
    <w:rsid w:val="006951EA"/>
    <w:rsid w:val="006952DB"/>
    <w:rsid w:val="006953A0"/>
    <w:rsid w:val="006957DA"/>
    <w:rsid w:val="00695BA6"/>
    <w:rsid w:val="00695D1D"/>
    <w:rsid w:val="00695F0D"/>
    <w:rsid w:val="0069648E"/>
    <w:rsid w:val="0069681B"/>
    <w:rsid w:val="00696B40"/>
    <w:rsid w:val="00696C76"/>
    <w:rsid w:val="00696DA9"/>
    <w:rsid w:val="00697021"/>
    <w:rsid w:val="00697317"/>
    <w:rsid w:val="00697396"/>
    <w:rsid w:val="00697818"/>
    <w:rsid w:val="00697930"/>
    <w:rsid w:val="006A02EF"/>
    <w:rsid w:val="006A0559"/>
    <w:rsid w:val="006A0790"/>
    <w:rsid w:val="006A1011"/>
    <w:rsid w:val="006A1236"/>
    <w:rsid w:val="006A1318"/>
    <w:rsid w:val="006A16AF"/>
    <w:rsid w:val="006A18CF"/>
    <w:rsid w:val="006A1C91"/>
    <w:rsid w:val="006A2EC3"/>
    <w:rsid w:val="006A300F"/>
    <w:rsid w:val="006A33F3"/>
    <w:rsid w:val="006A35F1"/>
    <w:rsid w:val="006A398A"/>
    <w:rsid w:val="006A3B08"/>
    <w:rsid w:val="006A3E90"/>
    <w:rsid w:val="006A3FE9"/>
    <w:rsid w:val="006A40C1"/>
    <w:rsid w:val="006A4416"/>
    <w:rsid w:val="006A44A7"/>
    <w:rsid w:val="006A459B"/>
    <w:rsid w:val="006A4685"/>
    <w:rsid w:val="006A49B5"/>
    <w:rsid w:val="006A4BBB"/>
    <w:rsid w:val="006A4E5F"/>
    <w:rsid w:val="006A4E87"/>
    <w:rsid w:val="006A52F6"/>
    <w:rsid w:val="006A589D"/>
    <w:rsid w:val="006A59FB"/>
    <w:rsid w:val="006A5D30"/>
    <w:rsid w:val="006A618D"/>
    <w:rsid w:val="006A6557"/>
    <w:rsid w:val="006A6574"/>
    <w:rsid w:val="006A6C6D"/>
    <w:rsid w:val="006A6D44"/>
    <w:rsid w:val="006A7231"/>
    <w:rsid w:val="006A7DBB"/>
    <w:rsid w:val="006A7E05"/>
    <w:rsid w:val="006B00A9"/>
    <w:rsid w:val="006B03A5"/>
    <w:rsid w:val="006B06D2"/>
    <w:rsid w:val="006B0960"/>
    <w:rsid w:val="006B0D64"/>
    <w:rsid w:val="006B0FF4"/>
    <w:rsid w:val="006B1711"/>
    <w:rsid w:val="006B1768"/>
    <w:rsid w:val="006B1E37"/>
    <w:rsid w:val="006B1FB2"/>
    <w:rsid w:val="006B210D"/>
    <w:rsid w:val="006B231E"/>
    <w:rsid w:val="006B2344"/>
    <w:rsid w:val="006B23CB"/>
    <w:rsid w:val="006B271C"/>
    <w:rsid w:val="006B275F"/>
    <w:rsid w:val="006B2A23"/>
    <w:rsid w:val="006B2CA5"/>
    <w:rsid w:val="006B2D49"/>
    <w:rsid w:val="006B2FE8"/>
    <w:rsid w:val="006B3701"/>
    <w:rsid w:val="006B3B5F"/>
    <w:rsid w:val="006B3D01"/>
    <w:rsid w:val="006B4102"/>
    <w:rsid w:val="006B42D2"/>
    <w:rsid w:val="006B44E4"/>
    <w:rsid w:val="006B4541"/>
    <w:rsid w:val="006B4653"/>
    <w:rsid w:val="006B534B"/>
    <w:rsid w:val="006B5538"/>
    <w:rsid w:val="006B5646"/>
    <w:rsid w:val="006B58E2"/>
    <w:rsid w:val="006B5B8D"/>
    <w:rsid w:val="006B6C90"/>
    <w:rsid w:val="006B71B2"/>
    <w:rsid w:val="006B74E9"/>
    <w:rsid w:val="006B773A"/>
    <w:rsid w:val="006B7F88"/>
    <w:rsid w:val="006C0053"/>
    <w:rsid w:val="006C0616"/>
    <w:rsid w:val="006C07BF"/>
    <w:rsid w:val="006C0854"/>
    <w:rsid w:val="006C0886"/>
    <w:rsid w:val="006C102B"/>
    <w:rsid w:val="006C1122"/>
    <w:rsid w:val="006C13E6"/>
    <w:rsid w:val="006C14A4"/>
    <w:rsid w:val="006C14BA"/>
    <w:rsid w:val="006C1D21"/>
    <w:rsid w:val="006C239E"/>
    <w:rsid w:val="006C25CF"/>
    <w:rsid w:val="006C26D8"/>
    <w:rsid w:val="006C27E6"/>
    <w:rsid w:val="006C2AA8"/>
    <w:rsid w:val="006C31A2"/>
    <w:rsid w:val="006C3272"/>
    <w:rsid w:val="006C34CA"/>
    <w:rsid w:val="006C34FE"/>
    <w:rsid w:val="006C3765"/>
    <w:rsid w:val="006C38C4"/>
    <w:rsid w:val="006C3C7C"/>
    <w:rsid w:val="006C3CA6"/>
    <w:rsid w:val="006C4036"/>
    <w:rsid w:val="006C40F1"/>
    <w:rsid w:val="006C43E2"/>
    <w:rsid w:val="006C4923"/>
    <w:rsid w:val="006C4A53"/>
    <w:rsid w:val="006C5122"/>
    <w:rsid w:val="006C521B"/>
    <w:rsid w:val="006C555D"/>
    <w:rsid w:val="006C596E"/>
    <w:rsid w:val="006C5E58"/>
    <w:rsid w:val="006C6372"/>
    <w:rsid w:val="006C66EC"/>
    <w:rsid w:val="006C68A3"/>
    <w:rsid w:val="006C68BA"/>
    <w:rsid w:val="006C6BA4"/>
    <w:rsid w:val="006C6F92"/>
    <w:rsid w:val="006C76A9"/>
    <w:rsid w:val="006C782A"/>
    <w:rsid w:val="006C7EDB"/>
    <w:rsid w:val="006D0418"/>
    <w:rsid w:val="006D04F1"/>
    <w:rsid w:val="006D0FC4"/>
    <w:rsid w:val="006D1337"/>
    <w:rsid w:val="006D1529"/>
    <w:rsid w:val="006D1E8A"/>
    <w:rsid w:val="006D1F0C"/>
    <w:rsid w:val="006D200B"/>
    <w:rsid w:val="006D217D"/>
    <w:rsid w:val="006D2628"/>
    <w:rsid w:val="006D283F"/>
    <w:rsid w:val="006D2B33"/>
    <w:rsid w:val="006D2C74"/>
    <w:rsid w:val="006D2D0D"/>
    <w:rsid w:val="006D329D"/>
    <w:rsid w:val="006D34C9"/>
    <w:rsid w:val="006D41E6"/>
    <w:rsid w:val="006D4A8F"/>
    <w:rsid w:val="006D4E05"/>
    <w:rsid w:val="006D6061"/>
    <w:rsid w:val="006D64B4"/>
    <w:rsid w:val="006D6AEC"/>
    <w:rsid w:val="006D6D06"/>
    <w:rsid w:val="006D6F44"/>
    <w:rsid w:val="006D6F73"/>
    <w:rsid w:val="006D703C"/>
    <w:rsid w:val="006D70B5"/>
    <w:rsid w:val="006D71F4"/>
    <w:rsid w:val="006D75B7"/>
    <w:rsid w:val="006D76A1"/>
    <w:rsid w:val="006D7E16"/>
    <w:rsid w:val="006E00B6"/>
    <w:rsid w:val="006E016F"/>
    <w:rsid w:val="006E0273"/>
    <w:rsid w:val="006E1057"/>
    <w:rsid w:val="006E16B1"/>
    <w:rsid w:val="006E1944"/>
    <w:rsid w:val="006E1C42"/>
    <w:rsid w:val="006E1D08"/>
    <w:rsid w:val="006E2066"/>
    <w:rsid w:val="006E2244"/>
    <w:rsid w:val="006E2447"/>
    <w:rsid w:val="006E2A8C"/>
    <w:rsid w:val="006E2B69"/>
    <w:rsid w:val="006E2DB5"/>
    <w:rsid w:val="006E320E"/>
    <w:rsid w:val="006E3903"/>
    <w:rsid w:val="006E3E21"/>
    <w:rsid w:val="006E43D7"/>
    <w:rsid w:val="006E51AA"/>
    <w:rsid w:val="006E5231"/>
    <w:rsid w:val="006E5386"/>
    <w:rsid w:val="006E542F"/>
    <w:rsid w:val="006E57EE"/>
    <w:rsid w:val="006E644C"/>
    <w:rsid w:val="006E6597"/>
    <w:rsid w:val="006E69A3"/>
    <w:rsid w:val="006E6B3E"/>
    <w:rsid w:val="006E6E43"/>
    <w:rsid w:val="006E700A"/>
    <w:rsid w:val="006E748E"/>
    <w:rsid w:val="006E7499"/>
    <w:rsid w:val="006E7698"/>
    <w:rsid w:val="006E7752"/>
    <w:rsid w:val="006E78B5"/>
    <w:rsid w:val="006E79C2"/>
    <w:rsid w:val="006E7A0B"/>
    <w:rsid w:val="006E7B0F"/>
    <w:rsid w:val="006E7BFB"/>
    <w:rsid w:val="006E7CEC"/>
    <w:rsid w:val="006E7EB8"/>
    <w:rsid w:val="006F02A9"/>
    <w:rsid w:val="006F0718"/>
    <w:rsid w:val="006F08E5"/>
    <w:rsid w:val="006F0978"/>
    <w:rsid w:val="006F09D8"/>
    <w:rsid w:val="006F0A1B"/>
    <w:rsid w:val="006F0CAA"/>
    <w:rsid w:val="006F0F92"/>
    <w:rsid w:val="006F12A0"/>
    <w:rsid w:val="006F1D7A"/>
    <w:rsid w:val="006F30D5"/>
    <w:rsid w:val="006F3282"/>
    <w:rsid w:val="006F359A"/>
    <w:rsid w:val="006F35AA"/>
    <w:rsid w:val="006F39A5"/>
    <w:rsid w:val="006F3CBF"/>
    <w:rsid w:val="006F3CD0"/>
    <w:rsid w:val="006F3CEE"/>
    <w:rsid w:val="006F3D83"/>
    <w:rsid w:val="006F407D"/>
    <w:rsid w:val="006F416D"/>
    <w:rsid w:val="006F4508"/>
    <w:rsid w:val="006F48DB"/>
    <w:rsid w:val="006F4C24"/>
    <w:rsid w:val="006F4CD9"/>
    <w:rsid w:val="006F4EE4"/>
    <w:rsid w:val="006F515D"/>
    <w:rsid w:val="006F51B6"/>
    <w:rsid w:val="006F5BAE"/>
    <w:rsid w:val="006F5F75"/>
    <w:rsid w:val="006F619F"/>
    <w:rsid w:val="006F631B"/>
    <w:rsid w:val="006F6517"/>
    <w:rsid w:val="006F6737"/>
    <w:rsid w:val="006F681A"/>
    <w:rsid w:val="006F6827"/>
    <w:rsid w:val="006F6828"/>
    <w:rsid w:val="006F755D"/>
    <w:rsid w:val="006F7C8D"/>
    <w:rsid w:val="006F7E27"/>
    <w:rsid w:val="00700043"/>
    <w:rsid w:val="00700ADB"/>
    <w:rsid w:val="00700B35"/>
    <w:rsid w:val="00700DA2"/>
    <w:rsid w:val="00700DF6"/>
    <w:rsid w:val="00700F4C"/>
    <w:rsid w:val="00701394"/>
    <w:rsid w:val="007013D9"/>
    <w:rsid w:val="00701616"/>
    <w:rsid w:val="007018CD"/>
    <w:rsid w:val="00701A40"/>
    <w:rsid w:val="00701CCD"/>
    <w:rsid w:val="00701DAA"/>
    <w:rsid w:val="00701FC9"/>
    <w:rsid w:val="00701FD3"/>
    <w:rsid w:val="007022F8"/>
    <w:rsid w:val="00702330"/>
    <w:rsid w:val="007029D0"/>
    <w:rsid w:val="00702CE4"/>
    <w:rsid w:val="007030DA"/>
    <w:rsid w:val="00703748"/>
    <w:rsid w:val="0070377D"/>
    <w:rsid w:val="00704076"/>
    <w:rsid w:val="007043FC"/>
    <w:rsid w:val="00704A4D"/>
    <w:rsid w:val="00704A79"/>
    <w:rsid w:val="00704F2B"/>
    <w:rsid w:val="00705262"/>
    <w:rsid w:val="007053B2"/>
    <w:rsid w:val="00705531"/>
    <w:rsid w:val="0070579E"/>
    <w:rsid w:val="0070586C"/>
    <w:rsid w:val="007058EF"/>
    <w:rsid w:val="00705960"/>
    <w:rsid w:val="00705E03"/>
    <w:rsid w:val="00706C69"/>
    <w:rsid w:val="007078A8"/>
    <w:rsid w:val="007079CD"/>
    <w:rsid w:val="0071010F"/>
    <w:rsid w:val="007101D4"/>
    <w:rsid w:val="0071038B"/>
    <w:rsid w:val="007107B9"/>
    <w:rsid w:val="00710C7B"/>
    <w:rsid w:val="00711070"/>
    <w:rsid w:val="007110E1"/>
    <w:rsid w:val="007111F6"/>
    <w:rsid w:val="00711A01"/>
    <w:rsid w:val="00711AB5"/>
    <w:rsid w:val="00711FD3"/>
    <w:rsid w:val="00712295"/>
    <w:rsid w:val="00712704"/>
    <w:rsid w:val="00712B30"/>
    <w:rsid w:val="007137AC"/>
    <w:rsid w:val="0071386C"/>
    <w:rsid w:val="00713FD4"/>
    <w:rsid w:val="007140CC"/>
    <w:rsid w:val="007146B1"/>
    <w:rsid w:val="00714C74"/>
    <w:rsid w:val="00715161"/>
    <w:rsid w:val="0071562E"/>
    <w:rsid w:val="0071565F"/>
    <w:rsid w:val="007157BF"/>
    <w:rsid w:val="007157E8"/>
    <w:rsid w:val="007158CE"/>
    <w:rsid w:val="00715A2D"/>
    <w:rsid w:val="00715C46"/>
    <w:rsid w:val="00715E22"/>
    <w:rsid w:val="00716270"/>
    <w:rsid w:val="0071628F"/>
    <w:rsid w:val="007162B3"/>
    <w:rsid w:val="0071672B"/>
    <w:rsid w:val="00716C4D"/>
    <w:rsid w:val="00716CE3"/>
    <w:rsid w:val="00716EED"/>
    <w:rsid w:val="007171EF"/>
    <w:rsid w:val="007175FB"/>
    <w:rsid w:val="007176F4"/>
    <w:rsid w:val="007179F0"/>
    <w:rsid w:val="007179F1"/>
    <w:rsid w:val="00717B5B"/>
    <w:rsid w:val="00717D15"/>
    <w:rsid w:val="007201FD"/>
    <w:rsid w:val="0072071E"/>
    <w:rsid w:val="00720728"/>
    <w:rsid w:val="00720E63"/>
    <w:rsid w:val="00720F1E"/>
    <w:rsid w:val="00721067"/>
    <w:rsid w:val="007211A5"/>
    <w:rsid w:val="007213A2"/>
    <w:rsid w:val="00721548"/>
    <w:rsid w:val="00721C68"/>
    <w:rsid w:val="0072238E"/>
    <w:rsid w:val="007229A0"/>
    <w:rsid w:val="00722A74"/>
    <w:rsid w:val="00722BCE"/>
    <w:rsid w:val="00722BDC"/>
    <w:rsid w:val="00722D22"/>
    <w:rsid w:val="00722F52"/>
    <w:rsid w:val="0072335B"/>
    <w:rsid w:val="0072362A"/>
    <w:rsid w:val="00723F53"/>
    <w:rsid w:val="00723F9C"/>
    <w:rsid w:val="007240F4"/>
    <w:rsid w:val="007240F5"/>
    <w:rsid w:val="007244C1"/>
    <w:rsid w:val="00724C5F"/>
    <w:rsid w:val="00724E9F"/>
    <w:rsid w:val="00725346"/>
    <w:rsid w:val="007255CE"/>
    <w:rsid w:val="0072564A"/>
    <w:rsid w:val="0072597B"/>
    <w:rsid w:val="0072620F"/>
    <w:rsid w:val="00726CCA"/>
    <w:rsid w:val="00726D7C"/>
    <w:rsid w:val="00727080"/>
    <w:rsid w:val="007270A0"/>
    <w:rsid w:val="00727279"/>
    <w:rsid w:val="007272E8"/>
    <w:rsid w:val="0072756E"/>
    <w:rsid w:val="0072766F"/>
    <w:rsid w:val="007279B1"/>
    <w:rsid w:val="00730215"/>
    <w:rsid w:val="007302DC"/>
    <w:rsid w:val="007304F6"/>
    <w:rsid w:val="00730823"/>
    <w:rsid w:val="00730A55"/>
    <w:rsid w:val="00730A7E"/>
    <w:rsid w:val="00730AEC"/>
    <w:rsid w:val="00730DD0"/>
    <w:rsid w:val="007312F3"/>
    <w:rsid w:val="00731A72"/>
    <w:rsid w:val="00731ACB"/>
    <w:rsid w:val="00731B23"/>
    <w:rsid w:val="00732911"/>
    <w:rsid w:val="00732A38"/>
    <w:rsid w:val="00732A55"/>
    <w:rsid w:val="00732E48"/>
    <w:rsid w:val="00733231"/>
    <w:rsid w:val="007332CB"/>
    <w:rsid w:val="0073342E"/>
    <w:rsid w:val="00733D20"/>
    <w:rsid w:val="00733FF6"/>
    <w:rsid w:val="0073486E"/>
    <w:rsid w:val="00734A8C"/>
    <w:rsid w:val="00734DDB"/>
    <w:rsid w:val="007350AA"/>
    <w:rsid w:val="00735F5D"/>
    <w:rsid w:val="00736121"/>
    <w:rsid w:val="0073674C"/>
    <w:rsid w:val="00737192"/>
    <w:rsid w:val="00737269"/>
    <w:rsid w:val="00737941"/>
    <w:rsid w:val="00737B10"/>
    <w:rsid w:val="00737D98"/>
    <w:rsid w:val="00737EBA"/>
    <w:rsid w:val="007401C8"/>
    <w:rsid w:val="00740ACA"/>
    <w:rsid w:val="00740E6A"/>
    <w:rsid w:val="007418FA"/>
    <w:rsid w:val="00741E19"/>
    <w:rsid w:val="00742967"/>
    <w:rsid w:val="00742B21"/>
    <w:rsid w:val="00742CEB"/>
    <w:rsid w:val="00743484"/>
    <w:rsid w:val="00743811"/>
    <w:rsid w:val="00743F51"/>
    <w:rsid w:val="0074462A"/>
    <w:rsid w:val="0074494F"/>
    <w:rsid w:val="00744A38"/>
    <w:rsid w:val="00745357"/>
    <w:rsid w:val="00745930"/>
    <w:rsid w:val="00745C2A"/>
    <w:rsid w:val="00745CB0"/>
    <w:rsid w:val="0074619A"/>
    <w:rsid w:val="0074661B"/>
    <w:rsid w:val="007469EC"/>
    <w:rsid w:val="00746C5F"/>
    <w:rsid w:val="00746CF9"/>
    <w:rsid w:val="00746E39"/>
    <w:rsid w:val="00747305"/>
    <w:rsid w:val="007475C4"/>
    <w:rsid w:val="00747624"/>
    <w:rsid w:val="00747DD9"/>
    <w:rsid w:val="0075005C"/>
    <w:rsid w:val="007510B8"/>
    <w:rsid w:val="00751198"/>
    <w:rsid w:val="007516D2"/>
    <w:rsid w:val="00751823"/>
    <w:rsid w:val="00751FB5"/>
    <w:rsid w:val="007523B9"/>
    <w:rsid w:val="007523C8"/>
    <w:rsid w:val="00752A9C"/>
    <w:rsid w:val="00752D69"/>
    <w:rsid w:val="0075302F"/>
    <w:rsid w:val="00753792"/>
    <w:rsid w:val="00753D9E"/>
    <w:rsid w:val="00753DBD"/>
    <w:rsid w:val="00753F60"/>
    <w:rsid w:val="007540D0"/>
    <w:rsid w:val="00754133"/>
    <w:rsid w:val="00754A04"/>
    <w:rsid w:val="00754C84"/>
    <w:rsid w:val="00754CBC"/>
    <w:rsid w:val="00755307"/>
    <w:rsid w:val="00755D6D"/>
    <w:rsid w:val="00755E0C"/>
    <w:rsid w:val="00755FC1"/>
    <w:rsid w:val="00756514"/>
    <w:rsid w:val="0075657E"/>
    <w:rsid w:val="00756B4F"/>
    <w:rsid w:val="00756CE4"/>
    <w:rsid w:val="0075719F"/>
    <w:rsid w:val="0075721A"/>
    <w:rsid w:val="00757361"/>
    <w:rsid w:val="00757391"/>
    <w:rsid w:val="007579A8"/>
    <w:rsid w:val="00757A21"/>
    <w:rsid w:val="00757B25"/>
    <w:rsid w:val="00757F33"/>
    <w:rsid w:val="00760113"/>
    <w:rsid w:val="0076057B"/>
    <w:rsid w:val="00760598"/>
    <w:rsid w:val="00760AF3"/>
    <w:rsid w:val="007615FC"/>
    <w:rsid w:val="007616D6"/>
    <w:rsid w:val="00762961"/>
    <w:rsid w:val="00762A95"/>
    <w:rsid w:val="007638A7"/>
    <w:rsid w:val="00763959"/>
    <w:rsid w:val="00763A94"/>
    <w:rsid w:val="00763B7D"/>
    <w:rsid w:val="00763F46"/>
    <w:rsid w:val="00764387"/>
    <w:rsid w:val="007648FC"/>
    <w:rsid w:val="00764A69"/>
    <w:rsid w:val="00764E13"/>
    <w:rsid w:val="00764F29"/>
    <w:rsid w:val="00765049"/>
    <w:rsid w:val="007653E7"/>
    <w:rsid w:val="0076557D"/>
    <w:rsid w:val="00765A0E"/>
    <w:rsid w:val="0076674B"/>
    <w:rsid w:val="00766880"/>
    <w:rsid w:val="00766A2E"/>
    <w:rsid w:val="00766AFD"/>
    <w:rsid w:val="00766C4B"/>
    <w:rsid w:val="00766CBA"/>
    <w:rsid w:val="00766FD5"/>
    <w:rsid w:val="0076765C"/>
    <w:rsid w:val="007676FF"/>
    <w:rsid w:val="007677BB"/>
    <w:rsid w:val="00767DCD"/>
    <w:rsid w:val="0077048B"/>
    <w:rsid w:val="007712E9"/>
    <w:rsid w:val="0077150F"/>
    <w:rsid w:val="00771705"/>
    <w:rsid w:val="007718F4"/>
    <w:rsid w:val="00771A66"/>
    <w:rsid w:val="00771B59"/>
    <w:rsid w:val="00771C92"/>
    <w:rsid w:val="00771CCC"/>
    <w:rsid w:val="00771E19"/>
    <w:rsid w:val="00772081"/>
    <w:rsid w:val="007728E9"/>
    <w:rsid w:val="00772900"/>
    <w:rsid w:val="0077372A"/>
    <w:rsid w:val="0077380F"/>
    <w:rsid w:val="00773996"/>
    <w:rsid w:val="00773AAE"/>
    <w:rsid w:val="00773F41"/>
    <w:rsid w:val="00773F42"/>
    <w:rsid w:val="007740B6"/>
    <w:rsid w:val="007740F5"/>
    <w:rsid w:val="00774331"/>
    <w:rsid w:val="00774347"/>
    <w:rsid w:val="007743A4"/>
    <w:rsid w:val="007745AB"/>
    <w:rsid w:val="007745F7"/>
    <w:rsid w:val="007758BD"/>
    <w:rsid w:val="0077591A"/>
    <w:rsid w:val="00775AF1"/>
    <w:rsid w:val="00776382"/>
    <w:rsid w:val="00776804"/>
    <w:rsid w:val="00776B54"/>
    <w:rsid w:val="00776DFA"/>
    <w:rsid w:val="007775AE"/>
    <w:rsid w:val="0077786D"/>
    <w:rsid w:val="00777A05"/>
    <w:rsid w:val="00777FCC"/>
    <w:rsid w:val="00780710"/>
    <w:rsid w:val="00781553"/>
    <w:rsid w:val="0078178C"/>
    <w:rsid w:val="00781BBF"/>
    <w:rsid w:val="00782442"/>
    <w:rsid w:val="0078276E"/>
    <w:rsid w:val="00782A07"/>
    <w:rsid w:val="00782B93"/>
    <w:rsid w:val="00782F45"/>
    <w:rsid w:val="00783016"/>
    <w:rsid w:val="00783A70"/>
    <w:rsid w:val="00783E52"/>
    <w:rsid w:val="00783FBE"/>
    <w:rsid w:val="00784393"/>
    <w:rsid w:val="00784470"/>
    <w:rsid w:val="007844F3"/>
    <w:rsid w:val="00784A37"/>
    <w:rsid w:val="00784F90"/>
    <w:rsid w:val="00785701"/>
    <w:rsid w:val="007858D3"/>
    <w:rsid w:val="007858FA"/>
    <w:rsid w:val="00785EFE"/>
    <w:rsid w:val="007869A3"/>
    <w:rsid w:val="00786B8A"/>
    <w:rsid w:val="00786BFA"/>
    <w:rsid w:val="00786E23"/>
    <w:rsid w:val="0078732D"/>
    <w:rsid w:val="007873C4"/>
    <w:rsid w:val="00787951"/>
    <w:rsid w:val="00787B8F"/>
    <w:rsid w:val="00790048"/>
    <w:rsid w:val="007900F8"/>
    <w:rsid w:val="007907E7"/>
    <w:rsid w:val="00790DD6"/>
    <w:rsid w:val="00790DFF"/>
    <w:rsid w:val="00790E4E"/>
    <w:rsid w:val="00790E52"/>
    <w:rsid w:val="00791277"/>
    <w:rsid w:val="00791B1C"/>
    <w:rsid w:val="00791EC0"/>
    <w:rsid w:val="00791F86"/>
    <w:rsid w:val="0079203B"/>
    <w:rsid w:val="00792569"/>
    <w:rsid w:val="00792793"/>
    <w:rsid w:val="0079293B"/>
    <w:rsid w:val="00792D8A"/>
    <w:rsid w:val="00792E9D"/>
    <w:rsid w:val="007930E2"/>
    <w:rsid w:val="007931F9"/>
    <w:rsid w:val="00793388"/>
    <w:rsid w:val="007933D2"/>
    <w:rsid w:val="0079362B"/>
    <w:rsid w:val="007938F4"/>
    <w:rsid w:val="00793A43"/>
    <w:rsid w:val="007940E6"/>
    <w:rsid w:val="00794911"/>
    <w:rsid w:val="00794AFD"/>
    <w:rsid w:val="00795269"/>
    <w:rsid w:val="0079539E"/>
    <w:rsid w:val="007956BE"/>
    <w:rsid w:val="00795875"/>
    <w:rsid w:val="00795BC3"/>
    <w:rsid w:val="00795CB4"/>
    <w:rsid w:val="00795F53"/>
    <w:rsid w:val="007971A0"/>
    <w:rsid w:val="0079780C"/>
    <w:rsid w:val="0079781B"/>
    <w:rsid w:val="00797DD4"/>
    <w:rsid w:val="00797F7B"/>
    <w:rsid w:val="00797FCA"/>
    <w:rsid w:val="007A0136"/>
    <w:rsid w:val="007A0235"/>
    <w:rsid w:val="007A04E4"/>
    <w:rsid w:val="007A05BA"/>
    <w:rsid w:val="007A0635"/>
    <w:rsid w:val="007A09A7"/>
    <w:rsid w:val="007A0A27"/>
    <w:rsid w:val="007A0E58"/>
    <w:rsid w:val="007A0FC7"/>
    <w:rsid w:val="007A11B2"/>
    <w:rsid w:val="007A1644"/>
    <w:rsid w:val="007A1779"/>
    <w:rsid w:val="007A1A51"/>
    <w:rsid w:val="007A1DB0"/>
    <w:rsid w:val="007A2226"/>
    <w:rsid w:val="007A305E"/>
    <w:rsid w:val="007A38A7"/>
    <w:rsid w:val="007A3EED"/>
    <w:rsid w:val="007A3FB4"/>
    <w:rsid w:val="007A4163"/>
    <w:rsid w:val="007A4A02"/>
    <w:rsid w:val="007A4AD5"/>
    <w:rsid w:val="007A50BD"/>
    <w:rsid w:val="007A534E"/>
    <w:rsid w:val="007A5401"/>
    <w:rsid w:val="007A54B1"/>
    <w:rsid w:val="007A556D"/>
    <w:rsid w:val="007A5686"/>
    <w:rsid w:val="007A5705"/>
    <w:rsid w:val="007A5861"/>
    <w:rsid w:val="007A596A"/>
    <w:rsid w:val="007A5F37"/>
    <w:rsid w:val="007A6352"/>
    <w:rsid w:val="007A6BE0"/>
    <w:rsid w:val="007A6BFE"/>
    <w:rsid w:val="007A6C5F"/>
    <w:rsid w:val="007A6C81"/>
    <w:rsid w:val="007A6D3A"/>
    <w:rsid w:val="007A6DDF"/>
    <w:rsid w:val="007A6F20"/>
    <w:rsid w:val="007A707E"/>
    <w:rsid w:val="007A7989"/>
    <w:rsid w:val="007A7D9B"/>
    <w:rsid w:val="007A7E4B"/>
    <w:rsid w:val="007B0695"/>
    <w:rsid w:val="007B092A"/>
    <w:rsid w:val="007B0FBE"/>
    <w:rsid w:val="007B1231"/>
    <w:rsid w:val="007B132A"/>
    <w:rsid w:val="007B14BE"/>
    <w:rsid w:val="007B1893"/>
    <w:rsid w:val="007B1A38"/>
    <w:rsid w:val="007B1B62"/>
    <w:rsid w:val="007B1C2D"/>
    <w:rsid w:val="007B28F6"/>
    <w:rsid w:val="007B3391"/>
    <w:rsid w:val="007B3674"/>
    <w:rsid w:val="007B3717"/>
    <w:rsid w:val="007B3826"/>
    <w:rsid w:val="007B395C"/>
    <w:rsid w:val="007B3FA0"/>
    <w:rsid w:val="007B404B"/>
    <w:rsid w:val="007B421C"/>
    <w:rsid w:val="007B4CE9"/>
    <w:rsid w:val="007B53B9"/>
    <w:rsid w:val="007B5774"/>
    <w:rsid w:val="007B5B92"/>
    <w:rsid w:val="007B5D2C"/>
    <w:rsid w:val="007B5E28"/>
    <w:rsid w:val="007B5E49"/>
    <w:rsid w:val="007B66DB"/>
    <w:rsid w:val="007B6AAF"/>
    <w:rsid w:val="007B6AE2"/>
    <w:rsid w:val="007B6D9E"/>
    <w:rsid w:val="007B6DC5"/>
    <w:rsid w:val="007B6E2D"/>
    <w:rsid w:val="007B71BE"/>
    <w:rsid w:val="007B745C"/>
    <w:rsid w:val="007B7549"/>
    <w:rsid w:val="007B75AB"/>
    <w:rsid w:val="007B7707"/>
    <w:rsid w:val="007B7776"/>
    <w:rsid w:val="007B7E39"/>
    <w:rsid w:val="007C0076"/>
    <w:rsid w:val="007C03A6"/>
    <w:rsid w:val="007C0970"/>
    <w:rsid w:val="007C09E1"/>
    <w:rsid w:val="007C1626"/>
    <w:rsid w:val="007C162A"/>
    <w:rsid w:val="007C1BA8"/>
    <w:rsid w:val="007C1E10"/>
    <w:rsid w:val="007C20B4"/>
    <w:rsid w:val="007C2312"/>
    <w:rsid w:val="007C2432"/>
    <w:rsid w:val="007C2592"/>
    <w:rsid w:val="007C26AC"/>
    <w:rsid w:val="007C294D"/>
    <w:rsid w:val="007C2B3E"/>
    <w:rsid w:val="007C334E"/>
    <w:rsid w:val="007C407C"/>
    <w:rsid w:val="007C4679"/>
    <w:rsid w:val="007C4D64"/>
    <w:rsid w:val="007C5E01"/>
    <w:rsid w:val="007C5F81"/>
    <w:rsid w:val="007C62A3"/>
    <w:rsid w:val="007C65DB"/>
    <w:rsid w:val="007C660E"/>
    <w:rsid w:val="007C6922"/>
    <w:rsid w:val="007C750A"/>
    <w:rsid w:val="007C7647"/>
    <w:rsid w:val="007C7CF8"/>
    <w:rsid w:val="007D00AD"/>
    <w:rsid w:val="007D0269"/>
    <w:rsid w:val="007D027F"/>
    <w:rsid w:val="007D02D3"/>
    <w:rsid w:val="007D0643"/>
    <w:rsid w:val="007D0844"/>
    <w:rsid w:val="007D0927"/>
    <w:rsid w:val="007D0B5B"/>
    <w:rsid w:val="007D0E75"/>
    <w:rsid w:val="007D13E7"/>
    <w:rsid w:val="007D14EB"/>
    <w:rsid w:val="007D1BB6"/>
    <w:rsid w:val="007D1D91"/>
    <w:rsid w:val="007D1F42"/>
    <w:rsid w:val="007D22D0"/>
    <w:rsid w:val="007D27BA"/>
    <w:rsid w:val="007D306D"/>
    <w:rsid w:val="007D396C"/>
    <w:rsid w:val="007D40B0"/>
    <w:rsid w:val="007D42E2"/>
    <w:rsid w:val="007D4307"/>
    <w:rsid w:val="007D471D"/>
    <w:rsid w:val="007D473D"/>
    <w:rsid w:val="007D485E"/>
    <w:rsid w:val="007D534C"/>
    <w:rsid w:val="007D5B58"/>
    <w:rsid w:val="007D5D14"/>
    <w:rsid w:val="007D61FD"/>
    <w:rsid w:val="007D6A31"/>
    <w:rsid w:val="007D6C18"/>
    <w:rsid w:val="007D6C33"/>
    <w:rsid w:val="007D6DA3"/>
    <w:rsid w:val="007D6E62"/>
    <w:rsid w:val="007D72B4"/>
    <w:rsid w:val="007D7785"/>
    <w:rsid w:val="007D79AF"/>
    <w:rsid w:val="007D7A3A"/>
    <w:rsid w:val="007D7BC6"/>
    <w:rsid w:val="007E02B1"/>
    <w:rsid w:val="007E030C"/>
    <w:rsid w:val="007E166B"/>
    <w:rsid w:val="007E16FE"/>
    <w:rsid w:val="007E1706"/>
    <w:rsid w:val="007E175C"/>
    <w:rsid w:val="007E17C6"/>
    <w:rsid w:val="007E1F1D"/>
    <w:rsid w:val="007E1F45"/>
    <w:rsid w:val="007E2162"/>
    <w:rsid w:val="007E2E6C"/>
    <w:rsid w:val="007E2EA2"/>
    <w:rsid w:val="007E3172"/>
    <w:rsid w:val="007E3313"/>
    <w:rsid w:val="007E39A6"/>
    <w:rsid w:val="007E39CC"/>
    <w:rsid w:val="007E3A5B"/>
    <w:rsid w:val="007E3AC3"/>
    <w:rsid w:val="007E4A82"/>
    <w:rsid w:val="007E4CFE"/>
    <w:rsid w:val="007E5034"/>
    <w:rsid w:val="007E5711"/>
    <w:rsid w:val="007E5C58"/>
    <w:rsid w:val="007E5C85"/>
    <w:rsid w:val="007E5EE4"/>
    <w:rsid w:val="007E5F43"/>
    <w:rsid w:val="007E5FC5"/>
    <w:rsid w:val="007E613E"/>
    <w:rsid w:val="007E65BD"/>
    <w:rsid w:val="007E68FF"/>
    <w:rsid w:val="007E6CAE"/>
    <w:rsid w:val="007E6EA5"/>
    <w:rsid w:val="007E701E"/>
    <w:rsid w:val="007E75C3"/>
    <w:rsid w:val="007E75C7"/>
    <w:rsid w:val="007E7A0D"/>
    <w:rsid w:val="007E7ADC"/>
    <w:rsid w:val="007E7BAA"/>
    <w:rsid w:val="007F01E4"/>
    <w:rsid w:val="007F053D"/>
    <w:rsid w:val="007F07B0"/>
    <w:rsid w:val="007F07DF"/>
    <w:rsid w:val="007F0AF5"/>
    <w:rsid w:val="007F0DEB"/>
    <w:rsid w:val="007F10BF"/>
    <w:rsid w:val="007F13A3"/>
    <w:rsid w:val="007F13EF"/>
    <w:rsid w:val="007F1520"/>
    <w:rsid w:val="007F1E8E"/>
    <w:rsid w:val="007F2CA7"/>
    <w:rsid w:val="007F2F8F"/>
    <w:rsid w:val="007F329A"/>
    <w:rsid w:val="007F330A"/>
    <w:rsid w:val="007F34C8"/>
    <w:rsid w:val="007F364C"/>
    <w:rsid w:val="007F3656"/>
    <w:rsid w:val="007F3971"/>
    <w:rsid w:val="007F39C1"/>
    <w:rsid w:val="007F3A2C"/>
    <w:rsid w:val="007F3D59"/>
    <w:rsid w:val="007F408E"/>
    <w:rsid w:val="007F4341"/>
    <w:rsid w:val="007F4581"/>
    <w:rsid w:val="007F4630"/>
    <w:rsid w:val="007F4786"/>
    <w:rsid w:val="007F49B0"/>
    <w:rsid w:val="007F4BB2"/>
    <w:rsid w:val="007F4D9A"/>
    <w:rsid w:val="007F4EB0"/>
    <w:rsid w:val="007F5108"/>
    <w:rsid w:val="007F5668"/>
    <w:rsid w:val="007F56DF"/>
    <w:rsid w:val="007F5712"/>
    <w:rsid w:val="007F58CD"/>
    <w:rsid w:val="007F597A"/>
    <w:rsid w:val="007F5B6C"/>
    <w:rsid w:val="007F5D06"/>
    <w:rsid w:val="007F644F"/>
    <w:rsid w:val="007F6986"/>
    <w:rsid w:val="007F6B23"/>
    <w:rsid w:val="007F6C65"/>
    <w:rsid w:val="007F6FA5"/>
    <w:rsid w:val="007F7087"/>
    <w:rsid w:val="007F74E3"/>
    <w:rsid w:val="007F75EB"/>
    <w:rsid w:val="007F774C"/>
    <w:rsid w:val="007F7CB9"/>
    <w:rsid w:val="007F7DF8"/>
    <w:rsid w:val="00800037"/>
    <w:rsid w:val="008000DC"/>
    <w:rsid w:val="00800612"/>
    <w:rsid w:val="00800899"/>
    <w:rsid w:val="00800F2E"/>
    <w:rsid w:val="008015B5"/>
    <w:rsid w:val="008016C0"/>
    <w:rsid w:val="008018CE"/>
    <w:rsid w:val="00801D04"/>
    <w:rsid w:val="008022A8"/>
    <w:rsid w:val="00802934"/>
    <w:rsid w:val="00802992"/>
    <w:rsid w:val="00802A76"/>
    <w:rsid w:val="008032BF"/>
    <w:rsid w:val="0080421C"/>
    <w:rsid w:val="00804C60"/>
    <w:rsid w:val="00804D7C"/>
    <w:rsid w:val="00804ECB"/>
    <w:rsid w:val="008050CD"/>
    <w:rsid w:val="00805A8A"/>
    <w:rsid w:val="00805AAC"/>
    <w:rsid w:val="00805CF9"/>
    <w:rsid w:val="00805F5D"/>
    <w:rsid w:val="00806849"/>
    <w:rsid w:val="00807126"/>
    <w:rsid w:val="008071B3"/>
    <w:rsid w:val="00807280"/>
    <w:rsid w:val="0080754B"/>
    <w:rsid w:val="00807619"/>
    <w:rsid w:val="00807CBC"/>
    <w:rsid w:val="00807DC3"/>
    <w:rsid w:val="0081068F"/>
    <w:rsid w:val="008107DD"/>
    <w:rsid w:val="00810BC3"/>
    <w:rsid w:val="00811013"/>
    <w:rsid w:val="00811050"/>
    <w:rsid w:val="00811926"/>
    <w:rsid w:val="00811E5D"/>
    <w:rsid w:val="00812026"/>
    <w:rsid w:val="008123AA"/>
    <w:rsid w:val="008129E7"/>
    <w:rsid w:val="00813302"/>
    <w:rsid w:val="008134C0"/>
    <w:rsid w:val="008138BD"/>
    <w:rsid w:val="00813DD9"/>
    <w:rsid w:val="00813ED9"/>
    <w:rsid w:val="008144F6"/>
    <w:rsid w:val="0081457C"/>
    <w:rsid w:val="00814DB9"/>
    <w:rsid w:val="00815196"/>
    <w:rsid w:val="008153D5"/>
    <w:rsid w:val="00815515"/>
    <w:rsid w:val="008157A7"/>
    <w:rsid w:val="00816409"/>
    <w:rsid w:val="008167CF"/>
    <w:rsid w:val="008169E3"/>
    <w:rsid w:val="00816AEE"/>
    <w:rsid w:val="00816EA7"/>
    <w:rsid w:val="008171DC"/>
    <w:rsid w:val="00817266"/>
    <w:rsid w:val="00817483"/>
    <w:rsid w:val="00817904"/>
    <w:rsid w:val="00817B5C"/>
    <w:rsid w:val="00817C2D"/>
    <w:rsid w:val="00817C3B"/>
    <w:rsid w:val="00817C89"/>
    <w:rsid w:val="00817E7C"/>
    <w:rsid w:val="00820395"/>
    <w:rsid w:val="00820617"/>
    <w:rsid w:val="0082079D"/>
    <w:rsid w:val="00820F47"/>
    <w:rsid w:val="00821140"/>
    <w:rsid w:val="008215C2"/>
    <w:rsid w:val="0082181D"/>
    <w:rsid w:val="00821AB3"/>
    <w:rsid w:val="008224CF"/>
    <w:rsid w:val="0082278C"/>
    <w:rsid w:val="0082345F"/>
    <w:rsid w:val="00823693"/>
    <w:rsid w:val="00823B6D"/>
    <w:rsid w:val="008242BA"/>
    <w:rsid w:val="00824ADC"/>
    <w:rsid w:val="00824BA3"/>
    <w:rsid w:val="00824EB2"/>
    <w:rsid w:val="00824F80"/>
    <w:rsid w:val="00824F83"/>
    <w:rsid w:val="00825039"/>
    <w:rsid w:val="008255DE"/>
    <w:rsid w:val="008258FE"/>
    <w:rsid w:val="00825CB0"/>
    <w:rsid w:val="00825D8F"/>
    <w:rsid w:val="0082602E"/>
    <w:rsid w:val="00826A63"/>
    <w:rsid w:val="00826C07"/>
    <w:rsid w:val="00827040"/>
    <w:rsid w:val="00827200"/>
    <w:rsid w:val="008275F0"/>
    <w:rsid w:val="00827A42"/>
    <w:rsid w:val="00827EC5"/>
    <w:rsid w:val="0083038F"/>
    <w:rsid w:val="00830439"/>
    <w:rsid w:val="00830526"/>
    <w:rsid w:val="00830AFC"/>
    <w:rsid w:val="00830B7A"/>
    <w:rsid w:val="00830C9B"/>
    <w:rsid w:val="0083125B"/>
    <w:rsid w:val="00831541"/>
    <w:rsid w:val="008315C4"/>
    <w:rsid w:val="00831E4F"/>
    <w:rsid w:val="00831EAD"/>
    <w:rsid w:val="00831FC8"/>
    <w:rsid w:val="00832304"/>
    <w:rsid w:val="008324A8"/>
    <w:rsid w:val="00832996"/>
    <w:rsid w:val="00832AF2"/>
    <w:rsid w:val="00832CAC"/>
    <w:rsid w:val="00833171"/>
    <w:rsid w:val="00833242"/>
    <w:rsid w:val="008338F8"/>
    <w:rsid w:val="00833978"/>
    <w:rsid w:val="00833BB5"/>
    <w:rsid w:val="00833CC7"/>
    <w:rsid w:val="00833FE6"/>
    <w:rsid w:val="008344B3"/>
    <w:rsid w:val="008347C5"/>
    <w:rsid w:val="00834D1E"/>
    <w:rsid w:val="00834D71"/>
    <w:rsid w:val="00834DBB"/>
    <w:rsid w:val="008350AF"/>
    <w:rsid w:val="00835644"/>
    <w:rsid w:val="008359AE"/>
    <w:rsid w:val="008360A6"/>
    <w:rsid w:val="0083611B"/>
    <w:rsid w:val="008361C1"/>
    <w:rsid w:val="008362CA"/>
    <w:rsid w:val="00836830"/>
    <w:rsid w:val="00836A88"/>
    <w:rsid w:val="0083700B"/>
    <w:rsid w:val="008373B5"/>
    <w:rsid w:val="00837576"/>
    <w:rsid w:val="00837AE5"/>
    <w:rsid w:val="00837C13"/>
    <w:rsid w:val="00837C96"/>
    <w:rsid w:val="008403F9"/>
    <w:rsid w:val="00840525"/>
    <w:rsid w:val="00840C76"/>
    <w:rsid w:val="00840C7B"/>
    <w:rsid w:val="00840F73"/>
    <w:rsid w:val="00841804"/>
    <w:rsid w:val="008419C2"/>
    <w:rsid w:val="00841BE1"/>
    <w:rsid w:val="00841D4A"/>
    <w:rsid w:val="008423A0"/>
    <w:rsid w:val="008424B6"/>
    <w:rsid w:val="00842610"/>
    <w:rsid w:val="0084279C"/>
    <w:rsid w:val="008428A3"/>
    <w:rsid w:val="00842D8B"/>
    <w:rsid w:val="00842E3C"/>
    <w:rsid w:val="00843025"/>
    <w:rsid w:val="0084315C"/>
    <w:rsid w:val="0084361C"/>
    <w:rsid w:val="00843687"/>
    <w:rsid w:val="00843892"/>
    <w:rsid w:val="00843A29"/>
    <w:rsid w:val="0084406E"/>
    <w:rsid w:val="00844175"/>
    <w:rsid w:val="00844234"/>
    <w:rsid w:val="008447B4"/>
    <w:rsid w:val="008448C4"/>
    <w:rsid w:val="00844A01"/>
    <w:rsid w:val="00844F24"/>
    <w:rsid w:val="008451C9"/>
    <w:rsid w:val="0084539D"/>
    <w:rsid w:val="0084597B"/>
    <w:rsid w:val="00845988"/>
    <w:rsid w:val="00845B6F"/>
    <w:rsid w:val="00845B9C"/>
    <w:rsid w:val="0084662F"/>
    <w:rsid w:val="00846BB3"/>
    <w:rsid w:val="00846CE4"/>
    <w:rsid w:val="008471F9"/>
    <w:rsid w:val="00847244"/>
    <w:rsid w:val="008472D5"/>
    <w:rsid w:val="00847405"/>
    <w:rsid w:val="00847653"/>
    <w:rsid w:val="0084791B"/>
    <w:rsid w:val="008479A8"/>
    <w:rsid w:val="008479BE"/>
    <w:rsid w:val="00847D60"/>
    <w:rsid w:val="00847DD6"/>
    <w:rsid w:val="00847E29"/>
    <w:rsid w:val="00850056"/>
    <w:rsid w:val="00850901"/>
    <w:rsid w:val="00850BB5"/>
    <w:rsid w:val="00850CC3"/>
    <w:rsid w:val="00850ED8"/>
    <w:rsid w:val="00851168"/>
    <w:rsid w:val="0085176B"/>
    <w:rsid w:val="00851F57"/>
    <w:rsid w:val="0085242B"/>
    <w:rsid w:val="0085275C"/>
    <w:rsid w:val="00852974"/>
    <w:rsid w:val="00852CBD"/>
    <w:rsid w:val="00852DC0"/>
    <w:rsid w:val="0085311C"/>
    <w:rsid w:val="008531F5"/>
    <w:rsid w:val="008538D8"/>
    <w:rsid w:val="00853A37"/>
    <w:rsid w:val="00853B17"/>
    <w:rsid w:val="00853B2C"/>
    <w:rsid w:val="00853CE2"/>
    <w:rsid w:val="00853EA5"/>
    <w:rsid w:val="00854A2F"/>
    <w:rsid w:val="00854D27"/>
    <w:rsid w:val="008553B2"/>
    <w:rsid w:val="008556AA"/>
    <w:rsid w:val="00855B08"/>
    <w:rsid w:val="00855C64"/>
    <w:rsid w:val="008560AD"/>
    <w:rsid w:val="0085642D"/>
    <w:rsid w:val="00856982"/>
    <w:rsid w:val="00856BEF"/>
    <w:rsid w:val="00856E75"/>
    <w:rsid w:val="0085780F"/>
    <w:rsid w:val="0085797C"/>
    <w:rsid w:val="00857C89"/>
    <w:rsid w:val="00857E12"/>
    <w:rsid w:val="0086066F"/>
    <w:rsid w:val="008607D2"/>
    <w:rsid w:val="00860877"/>
    <w:rsid w:val="00860E27"/>
    <w:rsid w:val="00860F28"/>
    <w:rsid w:val="00861421"/>
    <w:rsid w:val="0086164B"/>
    <w:rsid w:val="00861989"/>
    <w:rsid w:val="008619C8"/>
    <w:rsid w:val="00862035"/>
    <w:rsid w:val="00862753"/>
    <w:rsid w:val="0086298C"/>
    <w:rsid w:val="00862A92"/>
    <w:rsid w:val="0086339A"/>
    <w:rsid w:val="00863739"/>
    <w:rsid w:val="00863C03"/>
    <w:rsid w:val="00863F27"/>
    <w:rsid w:val="00863F3E"/>
    <w:rsid w:val="00864643"/>
    <w:rsid w:val="0086469E"/>
    <w:rsid w:val="00864FE6"/>
    <w:rsid w:val="00865538"/>
    <w:rsid w:val="0086564F"/>
    <w:rsid w:val="00865857"/>
    <w:rsid w:val="00865C59"/>
    <w:rsid w:val="00865DC3"/>
    <w:rsid w:val="00865E3F"/>
    <w:rsid w:val="0086622B"/>
    <w:rsid w:val="0086678B"/>
    <w:rsid w:val="00866BCE"/>
    <w:rsid w:val="00867816"/>
    <w:rsid w:val="00867BF4"/>
    <w:rsid w:val="0087017A"/>
    <w:rsid w:val="00870294"/>
    <w:rsid w:val="008709BA"/>
    <w:rsid w:val="00870ACB"/>
    <w:rsid w:val="00870C5F"/>
    <w:rsid w:val="00870CFC"/>
    <w:rsid w:val="00870E1A"/>
    <w:rsid w:val="008716DB"/>
    <w:rsid w:val="00871AAD"/>
    <w:rsid w:val="00871CA9"/>
    <w:rsid w:val="00871DD5"/>
    <w:rsid w:val="00871EC7"/>
    <w:rsid w:val="008724AD"/>
    <w:rsid w:val="00872526"/>
    <w:rsid w:val="00872F16"/>
    <w:rsid w:val="0087370E"/>
    <w:rsid w:val="0087386D"/>
    <w:rsid w:val="00873C1C"/>
    <w:rsid w:val="0087412F"/>
    <w:rsid w:val="00874262"/>
    <w:rsid w:val="008742A4"/>
    <w:rsid w:val="008744DA"/>
    <w:rsid w:val="0087463B"/>
    <w:rsid w:val="00874A10"/>
    <w:rsid w:val="00874DD6"/>
    <w:rsid w:val="00874F61"/>
    <w:rsid w:val="008751A1"/>
    <w:rsid w:val="008758D8"/>
    <w:rsid w:val="00875C65"/>
    <w:rsid w:val="00875C66"/>
    <w:rsid w:val="00876843"/>
    <w:rsid w:val="00876B0C"/>
    <w:rsid w:val="00876EF4"/>
    <w:rsid w:val="008774D7"/>
    <w:rsid w:val="008776D6"/>
    <w:rsid w:val="00877893"/>
    <w:rsid w:val="00877962"/>
    <w:rsid w:val="00877A01"/>
    <w:rsid w:val="00877A04"/>
    <w:rsid w:val="00877EF8"/>
    <w:rsid w:val="00880219"/>
    <w:rsid w:val="0088025C"/>
    <w:rsid w:val="008809AC"/>
    <w:rsid w:val="00880F7E"/>
    <w:rsid w:val="00881948"/>
    <w:rsid w:val="008827F9"/>
    <w:rsid w:val="00882BF1"/>
    <w:rsid w:val="00883333"/>
    <w:rsid w:val="0088387F"/>
    <w:rsid w:val="0088409D"/>
    <w:rsid w:val="008841DE"/>
    <w:rsid w:val="0088456E"/>
    <w:rsid w:val="00884898"/>
    <w:rsid w:val="008848C3"/>
    <w:rsid w:val="00884B53"/>
    <w:rsid w:val="00884C87"/>
    <w:rsid w:val="00884D08"/>
    <w:rsid w:val="008850F5"/>
    <w:rsid w:val="008858B8"/>
    <w:rsid w:val="00885A69"/>
    <w:rsid w:val="00885ED1"/>
    <w:rsid w:val="00885FC7"/>
    <w:rsid w:val="00886401"/>
    <w:rsid w:val="0088641E"/>
    <w:rsid w:val="0088646C"/>
    <w:rsid w:val="008868B7"/>
    <w:rsid w:val="00886B7E"/>
    <w:rsid w:val="00887649"/>
    <w:rsid w:val="00887855"/>
    <w:rsid w:val="00887F7D"/>
    <w:rsid w:val="00890D48"/>
    <w:rsid w:val="008916BC"/>
    <w:rsid w:val="00891851"/>
    <w:rsid w:val="00891861"/>
    <w:rsid w:val="00891E54"/>
    <w:rsid w:val="0089236C"/>
    <w:rsid w:val="00892411"/>
    <w:rsid w:val="00892512"/>
    <w:rsid w:val="0089344D"/>
    <w:rsid w:val="00893A10"/>
    <w:rsid w:val="00893BE0"/>
    <w:rsid w:val="00893C79"/>
    <w:rsid w:val="00894869"/>
    <w:rsid w:val="00894C5B"/>
    <w:rsid w:val="0089548F"/>
    <w:rsid w:val="00895597"/>
    <w:rsid w:val="00895845"/>
    <w:rsid w:val="00895EDE"/>
    <w:rsid w:val="008962A1"/>
    <w:rsid w:val="00896499"/>
    <w:rsid w:val="00896655"/>
    <w:rsid w:val="00896A4A"/>
    <w:rsid w:val="00896B89"/>
    <w:rsid w:val="00896DA5"/>
    <w:rsid w:val="00896FA4"/>
    <w:rsid w:val="008971D6"/>
    <w:rsid w:val="00897292"/>
    <w:rsid w:val="008976B7"/>
    <w:rsid w:val="00897B49"/>
    <w:rsid w:val="008A012F"/>
    <w:rsid w:val="008A01D4"/>
    <w:rsid w:val="008A0D73"/>
    <w:rsid w:val="008A0D77"/>
    <w:rsid w:val="008A11B0"/>
    <w:rsid w:val="008A12DA"/>
    <w:rsid w:val="008A1527"/>
    <w:rsid w:val="008A1597"/>
    <w:rsid w:val="008A159C"/>
    <w:rsid w:val="008A1661"/>
    <w:rsid w:val="008A1896"/>
    <w:rsid w:val="008A1FF8"/>
    <w:rsid w:val="008A2799"/>
    <w:rsid w:val="008A2940"/>
    <w:rsid w:val="008A2A5D"/>
    <w:rsid w:val="008A2BD4"/>
    <w:rsid w:val="008A2C31"/>
    <w:rsid w:val="008A2FAE"/>
    <w:rsid w:val="008A3001"/>
    <w:rsid w:val="008A304B"/>
    <w:rsid w:val="008A3502"/>
    <w:rsid w:val="008A3861"/>
    <w:rsid w:val="008A3D0D"/>
    <w:rsid w:val="008A3EEE"/>
    <w:rsid w:val="008A3FAE"/>
    <w:rsid w:val="008A45AC"/>
    <w:rsid w:val="008A46FD"/>
    <w:rsid w:val="008A48BF"/>
    <w:rsid w:val="008A48DB"/>
    <w:rsid w:val="008A5151"/>
    <w:rsid w:val="008A5319"/>
    <w:rsid w:val="008A5399"/>
    <w:rsid w:val="008A57F2"/>
    <w:rsid w:val="008A5A43"/>
    <w:rsid w:val="008A5A5D"/>
    <w:rsid w:val="008A5B2B"/>
    <w:rsid w:val="008A62B3"/>
    <w:rsid w:val="008A6306"/>
    <w:rsid w:val="008A630A"/>
    <w:rsid w:val="008A652F"/>
    <w:rsid w:val="008A66F9"/>
    <w:rsid w:val="008A67BA"/>
    <w:rsid w:val="008A6D48"/>
    <w:rsid w:val="008A7131"/>
    <w:rsid w:val="008A7411"/>
    <w:rsid w:val="008A75CD"/>
    <w:rsid w:val="008A7A3B"/>
    <w:rsid w:val="008A7F6E"/>
    <w:rsid w:val="008A7F7A"/>
    <w:rsid w:val="008B0207"/>
    <w:rsid w:val="008B0592"/>
    <w:rsid w:val="008B05F1"/>
    <w:rsid w:val="008B1124"/>
    <w:rsid w:val="008B126E"/>
    <w:rsid w:val="008B1550"/>
    <w:rsid w:val="008B155C"/>
    <w:rsid w:val="008B15E4"/>
    <w:rsid w:val="008B1CCD"/>
    <w:rsid w:val="008B1F7C"/>
    <w:rsid w:val="008B2060"/>
    <w:rsid w:val="008B236B"/>
    <w:rsid w:val="008B2959"/>
    <w:rsid w:val="008B301F"/>
    <w:rsid w:val="008B3046"/>
    <w:rsid w:val="008B32E7"/>
    <w:rsid w:val="008B3346"/>
    <w:rsid w:val="008B336C"/>
    <w:rsid w:val="008B3A0B"/>
    <w:rsid w:val="008B3BE4"/>
    <w:rsid w:val="008B3DEB"/>
    <w:rsid w:val="008B3F8C"/>
    <w:rsid w:val="008B44D4"/>
    <w:rsid w:val="008B4ADA"/>
    <w:rsid w:val="008B4C04"/>
    <w:rsid w:val="008B54ED"/>
    <w:rsid w:val="008B5537"/>
    <w:rsid w:val="008B59F9"/>
    <w:rsid w:val="008B5C73"/>
    <w:rsid w:val="008B5EB9"/>
    <w:rsid w:val="008B6565"/>
    <w:rsid w:val="008B6B1C"/>
    <w:rsid w:val="008B70D0"/>
    <w:rsid w:val="008B782C"/>
    <w:rsid w:val="008C0C14"/>
    <w:rsid w:val="008C0C27"/>
    <w:rsid w:val="008C1A17"/>
    <w:rsid w:val="008C1AD2"/>
    <w:rsid w:val="008C1B27"/>
    <w:rsid w:val="008C1B30"/>
    <w:rsid w:val="008C1B8E"/>
    <w:rsid w:val="008C1CCE"/>
    <w:rsid w:val="008C230A"/>
    <w:rsid w:val="008C2314"/>
    <w:rsid w:val="008C269D"/>
    <w:rsid w:val="008C2788"/>
    <w:rsid w:val="008C2A3B"/>
    <w:rsid w:val="008C2D1A"/>
    <w:rsid w:val="008C2F00"/>
    <w:rsid w:val="008C3AEE"/>
    <w:rsid w:val="008C42AE"/>
    <w:rsid w:val="008C4318"/>
    <w:rsid w:val="008C4380"/>
    <w:rsid w:val="008C4653"/>
    <w:rsid w:val="008C4BF4"/>
    <w:rsid w:val="008C4D30"/>
    <w:rsid w:val="008C4F3B"/>
    <w:rsid w:val="008C55B9"/>
    <w:rsid w:val="008C5865"/>
    <w:rsid w:val="008C5AF3"/>
    <w:rsid w:val="008C5C41"/>
    <w:rsid w:val="008C62B3"/>
    <w:rsid w:val="008C63A1"/>
    <w:rsid w:val="008C65C5"/>
    <w:rsid w:val="008C6806"/>
    <w:rsid w:val="008C6927"/>
    <w:rsid w:val="008C69C3"/>
    <w:rsid w:val="008C69ED"/>
    <w:rsid w:val="008C6A9B"/>
    <w:rsid w:val="008C6E51"/>
    <w:rsid w:val="008C7ABE"/>
    <w:rsid w:val="008C7ADD"/>
    <w:rsid w:val="008C7AFC"/>
    <w:rsid w:val="008C7CDC"/>
    <w:rsid w:val="008C7D64"/>
    <w:rsid w:val="008D0296"/>
    <w:rsid w:val="008D075F"/>
    <w:rsid w:val="008D0CD0"/>
    <w:rsid w:val="008D0DDA"/>
    <w:rsid w:val="008D0E72"/>
    <w:rsid w:val="008D1415"/>
    <w:rsid w:val="008D1540"/>
    <w:rsid w:val="008D1718"/>
    <w:rsid w:val="008D1AA8"/>
    <w:rsid w:val="008D20ED"/>
    <w:rsid w:val="008D21A9"/>
    <w:rsid w:val="008D21F6"/>
    <w:rsid w:val="008D28ED"/>
    <w:rsid w:val="008D29BE"/>
    <w:rsid w:val="008D2AE4"/>
    <w:rsid w:val="008D32DC"/>
    <w:rsid w:val="008D332F"/>
    <w:rsid w:val="008D358E"/>
    <w:rsid w:val="008D4D4A"/>
    <w:rsid w:val="008D4F39"/>
    <w:rsid w:val="008D5144"/>
    <w:rsid w:val="008D52F1"/>
    <w:rsid w:val="008D5702"/>
    <w:rsid w:val="008D57B0"/>
    <w:rsid w:val="008D5DC4"/>
    <w:rsid w:val="008D5FA6"/>
    <w:rsid w:val="008D61CB"/>
    <w:rsid w:val="008D6285"/>
    <w:rsid w:val="008D62D5"/>
    <w:rsid w:val="008D6339"/>
    <w:rsid w:val="008D6497"/>
    <w:rsid w:val="008D6537"/>
    <w:rsid w:val="008D6553"/>
    <w:rsid w:val="008D6572"/>
    <w:rsid w:val="008D65D6"/>
    <w:rsid w:val="008D66DA"/>
    <w:rsid w:val="008D66F1"/>
    <w:rsid w:val="008D674C"/>
    <w:rsid w:val="008D69AB"/>
    <w:rsid w:val="008D6A9E"/>
    <w:rsid w:val="008D6E24"/>
    <w:rsid w:val="008D6E9F"/>
    <w:rsid w:val="008D760D"/>
    <w:rsid w:val="008D7AB7"/>
    <w:rsid w:val="008D7BDB"/>
    <w:rsid w:val="008D7F37"/>
    <w:rsid w:val="008E0000"/>
    <w:rsid w:val="008E00E4"/>
    <w:rsid w:val="008E06A2"/>
    <w:rsid w:val="008E086F"/>
    <w:rsid w:val="008E0C98"/>
    <w:rsid w:val="008E1581"/>
    <w:rsid w:val="008E159C"/>
    <w:rsid w:val="008E15CB"/>
    <w:rsid w:val="008E1603"/>
    <w:rsid w:val="008E1627"/>
    <w:rsid w:val="008E1649"/>
    <w:rsid w:val="008E18D0"/>
    <w:rsid w:val="008E1AC2"/>
    <w:rsid w:val="008E1C55"/>
    <w:rsid w:val="008E1FCF"/>
    <w:rsid w:val="008E22AA"/>
    <w:rsid w:val="008E2594"/>
    <w:rsid w:val="008E2959"/>
    <w:rsid w:val="008E2D33"/>
    <w:rsid w:val="008E3688"/>
    <w:rsid w:val="008E3865"/>
    <w:rsid w:val="008E3CAF"/>
    <w:rsid w:val="008E486A"/>
    <w:rsid w:val="008E4A0F"/>
    <w:rsid w:val="008E4BC2"/>
    <w:rsid w:val="008E4EB6"/>
    <w:rsid w:val="008E5291"/>
    <w:rsid w:val="008E585D"/>
    <w:rsid w:val="008E64AE"/>
    <w:rsid w:val="008E67F3"/>
    <w:rsid w:val="008E6A83"/>
    <w:rsid w:val="008E6E30"/>
    <w:rsid w:val="008E7201"/>
    <w:rsid w:val="008E72C4"/>
    <w:rsid w:val="008E74D7"/>
    <w:rsid w:val="008E752F"/>
    <w:rsid w:val="008E7677"/>
    <w:rsid w:val="008E7AB7"/>
    <w:rsid w:val="008E7BFD"/>
    <w:rsid w:val="008E7DA5"/>
    <w:rsid w:val="008E7F50"/>
    <w:rsid w:val="008F018E"/>
    <w:rsid w:val="008F03AF"/>
    <w:rsid w:val="008F07F5"/>
    <w:rsid w:val="008F08AC"/>
    <w:rsid w:val="008F0B22"/>
    <w:rsid w:val="008F0CF1"/>
    <w:rsid w:val="008F0CF5"/>
    <w:rsid w:val="008F0D06"/>
    <w:rsid w:val="008F0FF8"/>
    <w:rsid w:val="008F1470"/>
    <w:rsid w:val="008F1D01"/>
    <w:rsid w:val="008F2576"/>
    <w:rsid w:val="008F291A"/>
    <w:rsid w:val="008F2E9F"/>
    <w:rsid w:val="008F31BC"/>
    <w:rsid w:val="008F32A5"/>
    <w:rsid w:val="008F3906"/>
    <w:rsid w:val="008F40DF"/>
    <w:rsid w:val="008F4D87"/>
    <w:rsid w:val="008F4E55"/>
    <w:rsid w:val="008F53C2"/>
    <w:rsid w:val="008F54AE"/>
    <w:rsid w:val="008F5B8D"/>
    <w:rsid w:val="008F5EF8"/>
    <w:rsid w:val="008F6258"/>
    <w:rsid w:val="008F6277"/>
    <w:rsid w:val="008F6977"/>
    <w:rsid w:val="008F6B90"/>
    <w:rsid w:val="008F6C62"/>
    <w:rsid w:val="008F6C81"/>
    <w:rsid w:val="008F7128"/>
    <w:rsid w:val="008F7421"/>
    <w:rsid w:val="008F77D4"/>
    <w:rsid w:val="008F7912"/>
    <w:rsid w:val="008F7979"/>
    <w:rsid w:val="008F7993"/>
    <w:rsid w:val="008F7ADC"/>
    <w:rsid w:val="0090007D"/>
    <w:rsid w:val="00900257"/>
    <w:rsid w:val="0090035D"/>
    <w:rsid w:val="00900571"/>
    <w:rsid w:val="00900745"/>
    <w:rsid w:val="009007BC"/>
    <w:rsid w:val="00900AF8"/>
    <w:rsid w:val="00900EFD"/>
    <w:rsid w:val="009011BB"/>
    <w:rsid w:val="0090143B"/>
    <w:rsid w:val="00901A28"/>
    <w:rsid w:val="00902265"/>
    <w:rsid w:val="009022B6"/>
    <w:rsid w:val="0090236E"/>
    <w:rsid w:val="00902667"/>
    <w:rsid w:val="00902987"/>
    <w:rsid w:val="009029C8"/>
    <w:rsid w:val="00902CF0"/>
    <w:rsid w:val="00902E51"/>
    <w:rsid w:val="0090339C"/>
    <w:rsid w:val="00903720"/>
    <w:rsid w:val="00903803"/>
    <w:rsid w:val="00903A40"/>
    <w:rsid w:val="00903CF3"/>
    <w:rsid w:val="00903D89"/>
    <w:rsid w:val="00903F61"/>
    <w:rsid w:val="009042D0"/>
    <w:rsid w:val="00904484"/>
    <w:rsid w:val="009044E6"/>
    <w:rsid w:val="009045BD"/>
    <w:rsid w:val="009056E8"/>
    <w:rsid w:val="009057DD"/>
    <w:rsid w:val="00905AAC"/>
    <w:rsid w:val="00905CCA"/>
    <w:rsid w:val="0090604B"/>
    <w:rsid w:val="00906148"/>
    <w:rsid w:val="00907547"/>
    <w:rsid w:val="00907579"/>
    <w:rsid w:val="009077EA"/>
    <w:rsid w:val="0090790C"/>
    <w:rsid w:val="00907F7B"/>
    <w:rsid w:val="0091077C"/>
    <w:rsid w:val="00910840"/>
    <w:rsid w:val="00910C09"/>
    <w:rsid w:val="00910C25"/>
    <w:rsid w:val="00911786"/>
    <w:rsid w:val="009119C0"/>
    <w:rsid w:val="00911F3D"/>
    <w:rsid w:val="0091250E"/>
    <w:rsid w:val="00912BCC"/>
    <w:rsid w:val="00912C2C"/>
    <w:rsid w:val="00912D11"/>
    <w:rsid w:val="00913099"/>
    <w:rsid w:val="0091335B"/>
    <w:rsid w:val="009135E3"/>
    <w:rsid w:val="009138D8"/>
    <w:rsid w:val="00913A7E"/>
    <w:rsid w:val="00915268"/>
    <w:rsid w:val="00915474"/>
    <w:rsid w:val="009163EE"/>
    <w:rsid w:val="0091686A"/>
    <w:rsid w:val="009168D5"/>
    <w:rsid w:val="0091690A"/>
    <w:rsid w:val="009172A6"/>
    <w:rsid w:val="009175A4"/>
    <w:rsid w:val="009176B3"/>
    <w:rsid w:val="00920773"/>
    <w:rsid w:val="00920932"/>
    <w:rsid w:val="00920E0F"/>
    <w:rsid w:val="0092116A"/>
    <w:rsid w:val="0092141F"/>
    <w:rsid w:val="009219CB"/>
    <w:rsid w:val="009220C1"/>
    <w:rsid w:val="00922453"/>
    <w:rsid w:val="0092278B"/>
    <w:rsid w:val="009229DB"/>
    <w:rsid w:val="00923722"/>
    <w:rsid w:val="009238E9"/>
    <w:rsid w:val="009244D0"/>
    <w:rsid w:val="00924A22"/>
    <w:rsid w:val="00924A65"/>
    <w:rsid w:val="00924BF8"/>
    <w:rsid w:val="00924C09"/>
    <w:rsid w:val="00924E1A"/>
    <w:rsid w:val="00925259"/>
    <w:rsid w:val="00925B11"/>
    <w:rsid w:val="00925BAE"/>
    <w:rsid w:val="00925DB6"/>
    <w:rsid w:val="0092642C"/>
    <w:rsid w:val="009265DE"/>
    <w:rsid w:val="009265FD"/>
    <w:rsid w:val="009268A6"/>
    <w:rsid w:val="00926F6B"/>
    <w:rsid w:val="00926F7F"/>
    <w:rsid w:val="0092705D"/>
    <w:rsid w:val="009271BF"/>
    <w:rsid w:val="00927B7E"/>
    <w:rsid w:val="00927C80"/>
    <w:rsid w:val="00927EC6"/>
    <w:rsid w:val="00927F75"/>
    <w:rsid w:val="00930360"/>
    <w:rsid w:val="00930E95"/>
    <w:rsid w:val="00931436"/>
    <w:rsid w:val="009314D1"/>
    <w:rsid w:val="009316FD"/>
    <w:rsid w:val="00931733"/>
    <w:rsid w:val="00932127"/>
    <w:rsid w:val="009321D9"/>
    <w:rsid w:val="009323F8"/>
    <w:rsid w:val="009326B1"/>
    <w:rsid w:val="00932F39"/>
    <w:rsid w:val="00933359"/>
    <w:rsid w:val="009337F7"/>
    <w:rsid w:val="00933800"/>
    <w:rsid w:val="00933EF2"/>
    <w:rsid w:val="00933F28"/>
    <w:rsid w:val="009340EE"/>
    <w:rsid w:val="0093464F"/>
    <w:rsid w:val="00934708"/>
    <w:rsid w:val="00934E15"/>
    <w:rsid w:val="00935094"/>
    <w:rsid w:val="00935D1C"/>
    <w:rsid w:val="00935FCE"/>
    <w:rsid w:val="0093602C"/>
    <w:rsid w:val="009360FA"/>
    <w:rsid w:val="0093641B"/>
    <w:rsid w:val="0093682C"/>
    <w:rsid w:val="00936CEF"/>
    <w:rsid w:val="009372C8"/>
    <w:rsid w:val="009376F9"/>
    <w:rsid w:val="00937766"/>
    <w:rsid w:val="00937C25"/>
    <w:rsid w:val="00937E69"/>
    <w:rsid w:val="00940339"/>
    <w:rsid w:val="00940534"/>
    <w:rsid w:val="00940646"/>
    <w:rsid w:val="00940AA7"/>
    <w:rsid w:val="00940B41"/>
    <w:rsid w:val="00941936"/>
    <w:rsid w:val="00941B64"/>
    <w:rsid w:val="00941C59"/>
    <w:rsid w:val="00941FB3"/>
    <w:rsid w:val="00942134"/>
    <w:rsid w:val="00942680"/>
    <w:rsid w:val="00942756"/>
    <w:rsid w:val="0094292E"/>
    <w:rsid w:val="00942D52"/>
    <w:rsid w:val="00942E55"/>
    <w:rsid w:val="00943123"/>
    <w:rsid w:val="00943483"/>
    <w:rsid w:val="009439C4"/>
    <w:rsid w:val="00943B66"/>
    <w:rsid w:val="00943C0B"/>
    <w:rsid w:val="00943E99"/>
    <w:rsid w:val="00944371"/>
    <w:rsid w:val="00944436"/>
    <w:rsid w:val="00944487"/>
    <w:rsid w:val="0094467A"/>
    <w:rsid w:val="009448A7"/>
    <w:rsid w:val="00944960"/>
    <w:rsid w:val="00944A60"/>
    <w:rsid w:val="00944B68"/>
    <w:rsid w:val="00945309"/>
    <w:rsid w:val="00945331"/>
    <w:rsid w:val="009453A2"/>
    <w:rsid w:val="009459A4"/>
    <w:rsid w:val="009459DA"/>
    <w:rsid w:val="00945BB0"/>
    <w:rsid w:val="00945ED1"/>
    <w:rsid w:val="00945F70"/>
    <w:rsid w:val="0094645D"/>
    <w:rsid w:val="0094691D"/>
    <w:rsid w:val="00946AB7"/>
    <w:rsid w:val="00946C47"/>
    <w:rsid w:val="00946F0F"/>
    <w:rsid w:val="00946F4D"/>
    <w:rsid w:val="009470F9"/>
    <w:rsid w:val="0094753F"/>
    <w:rsid w:val="00947681"/>
    <w:rsid w:val="009479B2"/>
    <w:rsid w:val="00947A87"/>
    <w:rsid w:val="00947CA3"/>
    <w:rsid w:val="00947E27"/>
    <w:rsid w:val="00947F48"/>
    <w:rsid w:val="00950238"/>
    <w:rsid w:val="009505A9"/>
    <w:rsid w:val="0095084E"/>
    <w:rsid w:val="0095090F"/>
    <w:rsid w:val="00950C6A"/>
    <w:rsid w:val="0095118B"/>
    <w:rsid w:val="00951200"/>
    <w:rsid w:val="009519C8"/>
    <w:rsid w:val="00952AC5"/>
    <w:rsid w:val="00952E2F"/>
    <w:rsid w:val="009532B4"/>
    <w:rsid w:val="009536B2"/>
    <w:rsid w:val="009537F2"/>
    <w:rsid w:val="00953AEA"/>
    <w:rsid w:val="00953CB8"/>
    <w:rsid w:val="0095402F"/>
    <w:rsid w:val="00954666"/>
    <w:rsid w:val="00954C17"/>
    <w:rsid w:val="00954D14"/>
    <w:rsid w:val="00954EDC"/>
    <w:rsid w:val="009555A0"/>
    <w:rsid w:val="00955EE1"/>
    <w:rsid w:val="0095605F"/>
    <w:rsid w:val="009560B4"/>
    <w:rsid w:val="009563F9"/>
    <w:rsid w:val="0095681F"/>
    <w:rsid w:val="00956A0C"/>
    <w:rsid w:val="00957108"/>
    <w:rsid w:val="00957277"/>
    <w:rsid w:val="00957B5A"/>
    <w:rsid w:val="00957BED"/>
    <w:rsid w:val="00957C92"/>
    <w:rsid w:val="00957C9D"/>
    <w:rsid w:val="00957D13"/>
    <w:rsid w:val="00957DC4"/>
    <w:rsid w:val="00957DD1"/>
    <w:rsid w:val="0096022A"/>
    <w:rsid w:val="009602A6"/>
    <w:rsid w:val="00960458"/>
    <w:rsid w:val="00960CAF"/>
    <w:rsid w:val="009610B2"/>
    <w:rsid w:val="0096114E"/>
    <w:rsid w:val="009611B4"/>
    <w:rsid w:val="0096129E"/>
    <w:rsid w:val="009612C6"/>
    <w:rsid w:val="009619B1"/>
    <w:rsid w:val="00962978"/>
    <w:rsid w:val="00962B6F"/>
    <w:rsid w:val="00962C33"/>
    <w:rsid w:val="0096310D"/>
    <w:rsid w:val="009632EE"/>
    <w:rsid w:val="00963435"/>
    <w:rsid w:val="00963915"/>
    <w:rsid w:val="00963BA3"/>
    <w:rsid w:val="0096470A"/>
    <w:rsid w:val="009647D4"/>
    <w:rsid w:val="009648A9"/>
    <w:rsid w:val="00964B37"/>
    <w:rsid w:val="00964C43"/>
    <w:rsid w:val="00964EEE"/>
    <w:rsid w:val="00965047"/>
    <w:rsid w:val="009659BF"/>
    <w:rsid w:val="00965A52"/>
    <w:rsid w:val="00966111"/>
    <w:rsid w:val="00966236"/>
    <w:rsid w:val="00966A80"/>
    <w:rsid w:val="009673D5"/>
    <w:rsid w:val="009674F7"/>
    <w:rsid w:val="00967577"/>
    <w:rsid w:val="00967C26"/>
    <w:rsid w:val="00967CBC"/>
    <w:rsid w:val="00967F4C"/>
    <w:rsid w:val="0097007B"/>
    <w:rsid w:val="009700BD"/>
    <w:rsid w:val="0097036E"/>
    <w:rsid w:val="009708A3"/>
    <w:rsid w:val="009709BD"/>
    <w:rsid w:val="00970D63"/>
    <w:rsid w:val="00970DA2"/>
    <w:rsid w:val="00970DF0"/>
    <w:rsid w:val="00970F48"/>
    <w:rsid w:val="00970F61"/>
    <w:rsid w:val="00971603"/>
    <w:rsid w:val="0097257B"/>
    <w:rsid w:val="009728E4"/>
    <w:rsid w:val="0097294C"/>
    <w:rsid w:val="00972BBC"/>
    <w:rsid w:val="00972F7F"/>
    <w:rsid w:val="00972FBB"/>
    <w:rsid w:val="0097300A"/>
    <w:rsid w:val="009732A2"/>
    <w:rsid w:val="00973582"/>
    <w:rsid w:val="00973923"/>
    <w:rsid w:val="00973F81"/>
    <w:rsid w:val="00974583"/>
    <w:rsid w:val="0097471E"/>
    <w:rsid w:val="009747F4"/>
    <w:rsid w:val="00974B7D"/>
    <w:rsid w:val="00974C17"/>
    <w:rsid w:val="00975139"/>
    <w:rsid w:val="00975732"/>
    <w:rsid w:val="00975A17"/>
    <w:rsid w:val="00975AE3"/>
    <w:rsid w:val="00975DF5"/>
    <w:rsid w:val="009764FA"/>
    <w:rsid w:val="009768BC"/>
    <w:rsid w:val="00977094"/>
    <w:rsid w:val="009779C1"/>
    <w:rsid w:val="00977BB0"/>
    <w:rsid w:val="00977D3F"/>
    <w:rsid w:val="00980703"/>
    <w:rsid w:val="009813F2"/>
    <w:rsid w:val="00981433"/>
    <w:rsid w:val="00981CCF"/>
    <w:rsid w:val="00981D75"/>
    <w:rsid w:val="00981E10"/>
    <w:rsid w:val="00981E95"/>
    <w:rsid w:val="00981ED6"/>
    <w:rsid w:val="00981F5C"/>
    <w:rsid w:val="00982322"/>
    <w:rsid w:val="00982471"/>
    <w:rsid w:val="0098293E"/>
    <w:rsid w:val="009830FD"/>
    <w:rsid w:val="00983257"/>
    <w:rsid w:val="00983361"/>
    <w:rsid w:val="00983470"/>
    <w:rsid w:val="00983476"/>
    <w:rsid w:val="009835A1"/>
    <w:rsid w:val="00983916"/>
    <w:rsid w:val="00983A6F"/>
    <w:rsid w:val="009847A6"/>
    <w:rsid w:val="00984CD4"/>
    <w:rsid w:val="00985157"/>
    <w:rsid w:val="0098582F"/>
    <w:rsid w:val="00985BEC"/>
    <w:rsid w:val="00985E3F"/>
    <w:rsid w:val="0098604B"/>
    <w:rsid w:val="009860E4"/>
    <w:rsid w:val="00986216"/>
    <w:rsid w:val="0098688D"/>
    <w:rsid w:val="009869D5"/>
    <w:rsid w:val="009879DE"/>
    <w:rsid w:val="00987AA1"/>
    <w:rsid w:val="00987C1C"/>
    <w:rsid w:val="00987CC3"/>
    <w:rsid w:val="00987E17"/>
    <w:rsid w:val="00987EDD"/>
    <w:rsid w:val="0099002A"/>
    <w:rsid w:val="00990196"/>
    <w:rsid w:val="0099062C"/>
    <w:rsid w:val="00990B21"/>
    <w:rsid w:val="00990D95"/>
    <w:rsid w:val="00990F16"/>
    <w:rsid w:val="0099100E"/>
    <w:rsid w:val="009913B6"/>
    <w:rsid w:val="00991752"/>
    <w:rsid w:val="00991B6A"/>
    <w:rsid w:val="00992031"/>
    <w:rsid w:val="009924CE"/>
    <w:rsid w:val="009929B5"/>
    <w:rsid w:val="00993100"/>
    <w:rsid w:val="009935C7"/>
    <w:rsid w:val="009935DE"/>
    <w:rsid w:val="00993724"/>
    <w:rsid w:val="009939BF"/>
    <w:rsid w:val="00993B0A"/>
    <w:rsid w:val="00993B43"/>
    <w:rsid w:val="00993E4C"/>
    <w:rsid w:val="00994DBE"/>
    <w:rsid w:val="00994E14"/>
    <w:rsid w:val="0099548C"/>
    <w:rsid w:val="00995888"/>
    <w:rsid w:val="00995C9B"/>
    <w:rsid w:val="00995FF7"/>
    <w:rsid w:val="009960FA"/>
    <w:rsid w:val="0099689E"/>
    <w:rsid w:val="00996B32"/>
    <w:rsid w:val="009978FC"/>
    <w:rsid w:val="00997C0B"/>
    <w:rsid w:val="00997C91"/>
    <w:rsid w:val="00997DD8"/>
    <w:rsid w:val="009A00B1"/>
    <w:rsid w:val="009A044E"/>
    <w:rsid w:val="009A0773"/>
    <w:rsid w:val="009A0EC8"/>
    <w:rsid w:val="009A0EC9"/>
    <w:rsid w:val="009A128D"/>
    <w:rsid w:val="009A1499"/>
    <w:rsid w:val="009A151F"/>
    <w:rsid w:val="009A1612"/>
    <w:rsid w:val="009A1683"/>
    <w:rsid w:val="009A1C9B"/>
    <w:rsid w:val="009A24BF"/>
    <w:rsid w:val="009A2720"/>
    <w:rsid w:val="009A2B2B"/>
    <w:rsid w:val="009A2BCB"/>
    <w:rsid w:val="009A2C2F"/>
    <w:rsid w:val="009A2F50"/>
    <w:rsid w:val="009A2FF0"/>
    <w:rsid w:val="009A36B4"/>
    <w:rsid w:val="009A392C"/>
    <w:rsid w:val="009A3AE3"/>
    <w:rsid w:val="009A3DBC"/>
    <w:rsid w:val="009A421B"/>
    <w:rsid w:val="009A46C5"/>
    <w:rsid w:val="009A47A3"/>
    <w:rsid w:val="009A497A"/>
    <w:rsid w:val="009A4D1B"/>
    <w:rsid w:val="009A4D70"/>
    <w:rsid w:val="009A50D6"/>
    <w:rsid w:val="009A5366"/>
    <w:rsid w:val="009A565D"/>
    <w:rsid w:val="009A56D1"/>
    <w:rsid w:val="009A5714"/>
    <w:rsid w:val="009A584D"/>
    <w:rsid w:val="009A5B52"/>
    <w:rsid w:val="009A6E93"/>
    <w:rsid w:val="009A7033"/>
    <w:rsid w:val="009A749E"/>
    <w:rsid w:val="009A7DE6"/>
    <w:rsid w:val="009A7F40"/>
    <w:rsid w:val="009B05A3"/>
    <w:rsid w:val="009B0838"/>
    <w:rsid w:val="009B0BDA"/>
    <w:rsid w:val="009B0C70"/>
    <w:rsid w:val="009B0CA3"/>
    <w:rsid w:val="009B0DC5"/>
    <w:rsid w:val="009B0FDA"/>
    <w:rsid w:val="009B1034"/>
    <w:rsid w:val="009B12E8"/>
    <w:rsid w:val="009B1857"/>
    <w:rsid w:val="009B18BD"/>
    <w:rsid w:val="009B1D6F"/>
    <w:rsid w:val="009B24F8"/>
    <w:rsid w:val="009B251B"/>
    <w:rsid w:val="009B2AEA"/>
    <w:rsid w:val="009B2D51"/>
    <w:rsid w:val="009B313B"/>
    <w:rsid w:val="009B3330"/>
    <w:rsid w:val="009B4103"/>
    <w:rsid w:val="009B4111"/>
    <w:rsid w:val="009B4284"/>
    <w:rsid w:val="009B42CF"/>
    <w:rsid w:val="009B43E8"/>
    <w:rsid w:val="009B4838"/>
    <w:rsid w:val="009B4A58"/>
    <w:rsid w:val="009B4D6A"/>
    <w:rsid w:val="009B5020"/>
    <w:rsid w:val="009B52C8"/>
    <w:rsid w:val="009B531A"/>
    <w:rsid w:val="009B53B3"/>
    <w:rsid w:val="009B55FF"/>
    <w:rsid w:val="009B5B8D"/>
    <w:rsid w:val="009B5D3A"/>
    <w:rsid w:val="009B5D84"/>
    <w:rsid w:val="009B5DB6"/>
    <w:rsid w:val="009B5E44"/>
    <w:rsid w:val="009B5EE3"/>
    <w:rsid w:val="009B62C7"/>
    <w:rsid w:val="009B64E6"/>
    <w:rsid w:val="009B6706"/>
    <w:rsid w:val="009B67A4"/>
    <w:rsid w:val="009B691B"/>
    <w:rsid w:val="009B6C5C"/>
    <w:rsid w:val="009B70E0"/>
    <w:rsid w:val="009B73DB"/>
    <w:rsid w:val="009B78A9"/>
    <w:rsid w:val="009B795D"/>
    <w:rsid w:val="009B7EC1"/>
    <w:rsid w:val="009B7F26"/>
    <w:rsid w:val="009C0139"/>
    <w:rsid w:val="009C06E6"/>
    <w:rsid w:val="009C072D"/>
    <w:rsid w:val="009C0A82"/>
    <w:rsid w:val="009C0C67"/>
    <w:rsid w:val="009C0DA0"/>
    <w:rsid w:val="009C0E23"/>
    <w:rsid w:val="009C10B1"/>
    <w:rsid w:val="009C1567"/>
    <w:rsid w:val="009C1925"/>
    <w:rsid w:val="009C1C5B"/>
    <w:rsid w:val="009C1FC2"/>
    <w:rsid w:val="009C290B"/>
    <w:rsid w:val="009C2FD9"/>
    <w:rsid w:val="009C3532"/>
    <w:rsid w:val="009C37B5"/>
    <w:rsid w:val="009C3C4C"/>
    <w:rsid w:val="009C3C5E"/>
    <w:rsid w:val="009C402A"/>
    <w:rsid w:val="009C4182"/>
    <w:rsid w:val="009C44CC"/>
    <w:rsid w:val="009C4CEA"/>
    <w:rsid w:val="009C4F21"/>
    <w:rsid w:val="009C5120"/>
    <w:rsid w:val="009C5445"/>
    <w:rsid w:val="009C565F"/>
    <w:rsid w:val="009C5701"/>
    <w:rsid w:val="009C6523"/>
    <w:rsid w:val="009C658C"/>
    <w:rsid w:val="009C682C"/>
    <w:rsid w:val="009C6AC0"/>
    <w:rsid w:val="009C6BE8"/>
    <w:rsid w:val="009C6F60"/>
    <w:rsid w:val="009C708D"/>
    <w:rsid w:val="009C7480"/>
    <w:rsid w:val="009C748C"/>
    <w:rsid w:val="009C7BBD"/>
    <w:rsid w:val="009C7D90"/>
    <w:rsid w:val="009C7DCA"/>
    <w:rsid w:val="009D02B5"/>
    <w:rsid w:val="009D0647"/>
    <w:rsid w:val="009D0B21"/>
    <w:rsid w:val="009D0C10"/>
    <w:rsid w:val="009D1404"/>
    <w:rsid w:val="009D1904"/>
    <w:rsid w:val="009D1A92"/>
    <w:rsid w:val="009D1C4C"/>
    <w:rsid w:val="009D1F47"/>
    <w:rsid w:val="009D210A"/>
    <w:rsid w:val="009D23D6"/>
    <w:rsid w:val="009D27CB"/>
    <w:rsid w:val="009D28D8"/>
    <w:rsid w:val="009D2BC4"/>
    <w:rsid w:val="009D329D"/>
    <w:rsid w:val="009D32E2"/>
    <w:rsid w:val="009D35E3"/>
    <w:rsid w:val="009D36B6"/>
    <w:rsid w:val="009D3A5D"/>
    <w:rsid w:val="009D3B73"/>
    <w:rsid w:val="009D3DF5"/>
    <w:rsid w:val="009D4519"/>
    <w:rsid w:val="009D45E6"/>
    <w:rsid w:val="009D4C06"/>
    <w:rsid w:val="009D4E3D"/>
    <w:rsid w:val="009D4EE7"/>
    <w:rsid w:val="009D5243"/>
    <w:rsid w:val="009D5302"/>
    <w:rsid w:val="009D5E14"/>
    <w:rsid w:val="009D6516"/>
    <w:rsid w:val="009D6B6B"/>
    <w:rsid w:val="009D767D"/>
    <w:rsid w:val="009D789A"/>
    <w:rsid w:val="009D789F"/>
    <w:rsid w:val="009D7CBE"/>
    <w:rsid w:val="009D7D5B"/>
    <w:rsid w:val="009E0117"/>
    <w:rsid w:val="009E0266"/>
    <w:rsid w:val="009E05E4"/>
    <w:rsid w:val="009E10D6"/>
    <w:rsid w:val="009E113C"/>
    <w:rsid w:val="009E11D5"/>
    <w:rsid w:val="009E13A7"/>
    <w:rsid w:val="009E13BC"/>
    <w:rsid w:val="009E1581"/>
    <w:rsid w:val="009E182E"/>
    <w:rsid w:val="009E1916"/>
    <w:rsid w:val="009E1A35"/>
    <w:rsid w:val="009E1AB7"/>
    <w:rsid w:val="009E1ECD"/>
    <w:rsid w:val="009E1FA0"/>
    <w:rsid w:val="009E1FFE"/>
    <w:rsid w:val="009E2135"/>
    <w:rsid w:val="009E2155"/>
    <w:rsid w:val="009E2267"/>
    <w:rsid w:val="009E2595"/>
    <w:rsid w:val="009E2727"/>
    <w:rsid w:val="009E2933"/>
    <w:rsid w:val="009E2A3E"/>
    <w:rsid w:val="009E2AB6"/>
    <w:rsid w:val="009E2D07"/>
    <w:rsid w:val="009E3065"/>
    <w:rsid w:val="009E3392"/>
    <w:rsid w:val="009E345B"/>
    <w:rsid w:val="009E3723"/>
    <w:rsid w:val="009E3846"/>
    <w:rsid w:val="009E4267"/>
    <w:rsid w:val="009E48B5"/>
    <w:rsid w:val="009E4C14"/>
    <w:rsid w:val="009E4E0B"/>
    <w:rsid w:val="009E5A58"/>
    <w:rsid w:val="009E5C74"/>
    <w:rsid w:val="009E60C9"/>
    <w:rsid w:val="009E65A7"/>
    <w:rsid w:val="009E687C"/>
    <w:rsid w:val="009E6AC2"/>
    <w:rsid w:val="009E6DF2"/>
    <w:rsid w:val="009E6F7D"/>
    <w:rsid w:val="009E6FA8"/>
    <w:rsid w:val="009E7155"/>
    <w:rsid w:val="009E741C"/>
    <w:rsid w:val="009E749B"/>
    <w:rsid w:val="009E750E"/>
    <w:rsid w:val="009E774D"/>
    <w:rsid w:val="009E7F77"/>
    <w:rsid w:val="009E7FFE"/>
    <w:rsid w:val="009F0192"/>
    <w:rsid w:val="009F0406"/>
    <w:rsid w:val="009F09D7"/>
    <w:rsid w:val="009F10BD"/>
    <w:rsid w:val="009F1285"/>
    <w:rsid w:val="009F15D8"/>
    <w:rsid w:val="009F1756"/>
    <w:rsid w:val="009F1D17"/>
    <w:rsid w:val="009F1F4F"/>
    <w:rsid w:val="009F26CD"/>
    <w:rsid w:val="009F28E0"/>
    <w:rsid w:val="009F34E6"/>
    <w:rsid w:val="009F3AB1"/>
    <w:rsid w:val="009F3AD4"/>
    <w:rsid w:val="009F3B97"/>
    <w:rsid w:val="009F3CA0"/>
    <w:rsid w:val="009F435A"/>
    <w:rsid w:val="009F44EE"/>
    <w:rsid w:val="009F48B5"/>
    <w:rsid w:val="009F51E9"/>
    <w:rsid w:val="009F54F0"/>
    <w:rsid w:val="009F5C49"/>
    <w:rsid w:val="009F5E73"/>
    <w:rsid w:val="009F5E80"/>
    <w:rsid w:val="009F61FD"/>
    <w:rsid w:val="009F677D"/>
    <w:rsid w:val="009F68D8"/>
    <w:rsid w:val="009F6BA7"/>
    <w:rsid w:val="009F6D6E"/>
    <w:rsid w:val="009F7169"/>
    <w:rsid w:val="009F716B"/>
    <w:rsid w:val="009F75B3"/>
    <w:rsid w:val="009F763A"/>
    <w:rsid w:val="009F764F"/>
    <w:rsid w:val="009F7738"/>
    <w:rsid w:val="009F78EF"/>
    <w:rsid w:val="009F7DC1"/>
    <w:rsid w:val="009F7EFC"/>
    <w:rsid w:val="00A001D5"/>
    <w:rsid w:val="00A0044A"/>
    <w:rsid w:val="00A005AD"/>
    <w:rsid w:val="00A01832"/>
    <w:rsid w:val="00A01CA2"/>
    <w:rsid w:val="00A023E3"/>
    <w:rsid w:val="00A02612"/>
    <w:rsid w:val="00A02EAB"/>
    <w:rsid w:val="00A034C2"/>
    <w:rsid w:val="00A035BD"/>
    <w:rsid w:val="00A03632"/>
    <w:rsid w:val="00A03A4F"/>
    <w:rsid w:val="00A03F9A"/>
    <w:rsid w:val="00A045E7"/>
    <w:rsid w:val="00A047FC"/>
    <w:rsid w:val="00A05053"/>
    <w:rsid w:val="00A0559B"/>
    <w:rsid w:val="00A0571B"/>
    <w:rsid w:val="00A057F4"/>
    <w:rsid w:val="00A05828"/>
    <w:rsid w:val="00A059A4"/>
    <w:rsid w:val="00A05F55"/>
    <w:rsid w:val="00A05FEC"/>
    <w:rsid w:val="00A06A4E"/>
    <w:rsid w:val="00A06D3A"/>
    <w:rsid w:val="00A06E03"/>
    <w:rsid w:val="00A070DE"/>
    <w:rsid w:val="00A07116"/>
    <w:rsid w:val="00A07144"/>
    <w:rsid w:val="00A0744F"/>
    <w:rsid w:val="00A075AB"/>
    <w:rsid w:val="00A07C8A"/>
    <w:rsid w:val="00A07D68"/>
    <w:rsid w:val="00A07D74"/>
    <w:rsid w:val="00A104E7"/>
    <w:rsid w:val="00A107DD"/>
    <w:rsid w:val="00A109F8"/>
    <w:rsid w:val="00A10D7F"/>
    <w:rsid w:val="00A10F7B"/>
    <w:rsid w:val="00A1139C"/>
    <w:rsid w:val="00A11620"/>
    <w:rsid w:val="00A1179E"/>
    <w:rsid w:val="00A11821"/>
    <w:rsid w:val="00A11931"/>
    <w:rsid w:val="00A11DBF"/>
    <w:rsid w:val="00A1233B"/>
    <w:rsid w:val="00A123D7"/>
    <w:rsid w:val="00A123D8"/>
    <w:rsid w:val="00A124F2"/>
    <w:rsid w:val="00A1274B"/>
    <w:rsid w:val="00A12B1E"/>
    <w:rsid w:val="00A12ED2"/>
    <w:rsid w:val="00A136FB"/>
    <w:rsid w:val="00A13812"/>
    <w:rsid w:val="00A1396F"/>
    <w:rsid w:val="00A13CDD"/>
    <w:rsid w:val="00A15273"/>
    <w:rsid w:val="00A1538D"/>
    <w:rsid w:val="00A15580"/>
    <w:rsid w:val="00A157CE"/>
    <w:rsid w:val="00A15CEA"/>
    <w:rsid w:val="00A15DAA"/>
    <w:rsid w:val="00A15ECE"/>
    <w:rsid w:val="00A161C1"/>
    <w:rsid w:val="00A1642D"/>
    <w:rsid w:val="00A166B6"/>
    <w:rsid w:val="00A167AD"/>
    <w:rsid w:val="00A16E7C"/>
    <w:rsid w:val="00A17072"/>
    <w:rsid w:val="00A1716C"/>
    <w:rsid w:val="00A17299"/>
    <w:rsid w:val="00A17340"/>
    <w:rsid w:val="00A17771"/>
    <w:rsid w:val="00A179DF"/>
    <w:rsid w:val="00A17AB4"/>
    <w:rsid w:val="00A17B6C"/>
    <w:rsid w:val="00A17F00"/>
    <w:rsid w:val="00A17F97"/>
    <w:rsid w:val="00A203C0"/>
    <w:rsid w:val="00A20422"/>
    <w:rsid w:val="00A205F8"/>
    <w:rsid w:val="00A20D7D"/>
    <w:rsid w:val="00A21154"/>
    <w:rsid w:val="00A21800"/>
    <w:rsid w:val="00A218CD"/>
    <w:rsid w:val="00A21BAC"/>
    <w:rsid w:val="00A22334"/>
    <w:rsid w:val="00A228F9"/>
    <w:rsid w:val="00A229AE"/>
    <w:rsid w:val="00A22B0D"/>
    <w:rsid w:val="00A23059"/>
    <w:rsid w:val="00A2307A"/>
    <w:rsid w:val="00A23AE9"/>
    <w:rsid w:val="00A23D4A"/>
    <w:rsid w:val="00A23D6E"/>
    <w:rsid w:val="00A23E36"/>
    <w:rsid w:val="00A24007"/>
    <w:rsid w:val="00A242FC"/>
    <w:rsid w:val="00A244DC"/>
    <w:rsid w:val="00A24909"/>
    <w:rsid w:val="00A24B19"/>
    <w:rsid w:val="00A24CB4"/>
    <w:rsid w:val="00A24CE9"/>
    <w:rsid w:val="00A25072"/>
    <w:rsid w:val="00A25277"/>
    <w:rsid w:val="00A252F8"/>
    <w:rsid w:val="00A253AC"/>
    <w:rsid w:val="00A25893"/>
    <w:rsid w:val="00A25994"/>
    <w:rsid w:val="00A25C06"/>
    <w:rsid w:val="00A25C29"/>
    <w:rsid w:val="00A25C63"/>
    <w:rsid w:val="00A25F58"/>
    <w:rsid w:val="00A2609F"/>
    <w:rsid w:val="00A26338"/>
    <w:rsid w:val="00A26441"/>
    <w:rsid w:val="00A269BA"/>
    <w:rsid w:val="00A26B50"/>
    <w:rsid w:val="00A27143"/>
    <w:rsid w:val="00A2719E"/>
    <w:rsid w:val="00A27F13"/>
    <w:rsid w:val="00A3011F"/>
    <w:rsid w:val="00A3048D"/>
    <w:rsid w:val="00A30628"/>
    <w:rsid w:val="00A30863"/>
    <w:rsid w:val="00A30952"/>
    <w:rsid w:val="00A30B47"/>
    <w:rsid w:val="00A30D8C"/>
    <w:rsid w:val="00A31084"/>
    <w:rsid w:val="00A3110B"/>
    <w:rsid w:val="00A3121C"/>
    <w:rsid w:val="00A314FC"/>
    <w:rsid w:val="00A31FD1"/>
    <w:rsid w:val="00A32994"/>
    <w:rsid w:val="00A32AAE"/>
    <w:rsid w:val="00A32C95"/>
    <w:rsid w:val="00A32C9A"/>
    <w:rsid w:val="00A33091"/>
    <w:rsid w:val="00A33297"/>
    <w:rsid w:val="00A3342E"/>
    <w:rsid w:val="00A33703"/>
    <w:rsid w:val="00A34604"/>
    <w:rsid w:val="00A34695"/>
    <w:rsid w:val="00A34724"/>
    <w:rsid w:val="00A347D0"/>
    <w:rsid w:val="00A34C09"/>
    <w:rsid w:val="00A352F1"/>
    <w:rsid w:val="00A3558D"/>
    <w:rsid w:val="00A35753"/>
    <w:rsid w:val="00A357A5"/>
    <w:rsid w:val="00A35A45"/>
    <w:rsid w:val="00A35B2F"/>
    <w:rsid w:val="00A35CE9"/>
    <w:rsid w:val="00A362D9"/>
    <w:rsid w:val="00A36782"/>
    <w:rsid w:val="00A36C01"/>
    <w:rsid w:val="00A36C4E"/>
    <w:rsid w:val="00A3743C"/>
    <w:rsid w:val="00A375CB"/>
    <w:rsid w:val="00A378B2"/>
    <w:rsid w:val="00A379BC"/>
    <w:rsid w:val="00A37C03"/>
    <w:rsid w:val="00A37E89"/>
    <w:rsid w:val="00A4006E"/>
    <w:rsid w:val="00A4027B"/>
    <w:rsid w:val="00A405BF"/>
    <w:rsid w:val="00A40660"/>
    <w:rsid w:val="00A40781"/>
    <w:rsid w:val="00A40BF3"/>
    <w:rsid w:val="00A4155A"/>
    <w:rsid w:val="00A417C7"/>
    <w:rsid w:val="00A41EB3"/>
    <w:rsid w:val="00A41F99"/>
    <w:rsid w:val="00A42493"/>
    <w:rsid w:val="00A43008"/>
    <w:rsid w:val="00A43302"/>
    <w:rsid w:val="00A43DD6"/>
    <w:rsid w:val="00A43E36"/>
    <w:rsid w:val="00A43FD9"/>
    <w:rsid w:val="00A442BB"/>
    <w:rsid w:val="00A44470"/>
    <w:rsid w:val="00A447D6"/>
    <w:rsid w:val="00A449EA"/>
    <w:rsid w:val="00A44EF9"/>
    <w:rsid w:val="00A4511D"/>
    <w:rsid w:val="00A451A4"/>
    <w:rsid w:val="00A453D1"/>
    <w:rsid w:val="00A454F8"/>
    <w:rsid w:val="00A458A1"/>
    <w:rsid w:val="00A458D6"/>
    <w:rsid w:val="00A45C78"/>
    <w:rsid w:val="00A46017"/>
    <w:rsid w:val="00A4691F"/>
    <w:rsid w:val="00A46F47"/>
    <w:rsid w:val="00A4720E"/>
    <w:rsid w:val="00A4729B"/>
    <w:rsid w:val="00A4733B"/>
    <w:rsid w:val="00A479AD"/>
    <w:rsid w:val="00A47EA2"/>
    <w:rsid w:val="00A50048"/>
    <w:rsid w:val="00A5053F"/>
    <w:rsid w:val="00A5061C"/>
    <w:rsid w:val="00A5078D"/>
    <w:rsid w:val="00A508AF"/>
    <w:rsid w:val="00A508E0"/>
    <w:rsid w:val="00A50EB1"/>
    <w:rsid w:val="00A511B8"/>
    <w:rsid w:val="00A51270"/>
    <w:rsid w:val="00A512A7"/>
    <w:rsid w:val="00A51471"/>
    <w:rsid w:val="00A5175A"/>
    <w:rsid w:val="00A51EEB"/>
    <w:rsid w:val="00A51F48"/>
    <w:rsid w:val="00A52284"/>
    <w:rsid w:val="00A524BF"/>
    <w:rsid w:val="00A52586"/>
    <w:rsid w:val="00A52698"/>
    <w:rsid w:val="00A52BEC"/>
    <w:rsid w:val="00A52E43"/>
    <w:rsid w:val="00A53356"/>
    <w:rsid w:val="00A5377B"/>
    <w:rsid w:val="00A53850"/>
    <w:rsid w:val="00A53BA5"/>
    <w:rsid w:val="00A53BBE"/>
    <w:rsid w:val="00A53D56"/>
    <w:rsid w:val="00A549E3"/>
    <w:rsid w:val="00A54A70"/>
    <w:rsid w:val="00A54A7B"/>
    <w:rsid w:val="00A54E51"/>
    <w:rsid w:val="00A54E67"/>
    <w:rsid w:val="00A552E2"/>
    <w:rsid w:val="00A555F0"/>
    <w:rsid w:val="00A55B42"/>
    <w:rsid w:val="00A55C8E"/>
    <w:rsid w:val="00A56194"/>
    <w:rsid w:val="00A562C1"/>
    <w:rsid w:val="00A566C5"/>
    <w:rsid w:val="00A568E0"/>
    <w:rsid w:val="00A56AF3"/>
    <w:rsid w:val="00A56B7A"/>
    <w:rsid w:val="00A56BCA"/>
    <w:rsid w:val="00A57096"/>
    <w:rsid w:val="00A57361"/>
    <w:rsid w:val="00A57519"/>
    <w:rsid w:val="00A576AC"/>
    <w:rsid w:val="00A5785F"/>
    <w:rsid w:val="00A57AD4"/>
    <w:rsid w:val="00A57BDA"/>
    <w:rsid w:val="00A602E0"/>
    <w:rsid w:val="00A6075A"/>
    <w:rsid w:val="00A60A82"/>
    <w:rsid w:val="00A60DB1"/>
    <w:rsid w:val="00A60E47"/>
    <w:rsid w:val="00A60E57"/>
    <w:rsid w:val="00A6181A"/>
    <w:rsid w:val="00A61829"/>
    <w:rsid w:val="00A618EB"/>
    <w:rsid w:val="00A61E3C"/>
    <w:rsid w:val="00A61E54"/>
    <w:rsid w:val="00A61F1D"/>
    <w:rsid w:val="00A6239A"/>
    <w:rsid w:val="00A623A6"/>
    <w:rsid w:val="00A624F5"/>
    <w:rsid w:val="00A62791"/>
    <w:rsid w:val="00A62D17"/>
    <w:rsid w:val="00A62D42"/>
    <w:rsid w:val="00A633BC"/>
    <w:rsid w:val="00A636F1"/>
    <w:rsid w:val="00A638AD"/>
    <w:rsid w:val="00A63970"/>
    <w:rsid w:val="00A63BB0"/>
    <w:rsid w:val="00A63E49"/>
    <w:rsid w:val="00A643DD"/>
    <w:rsid w:val="00A6485F"/>
    <w:rsid w:val="00A64BBF"/>
    <w:rsid w:val="00A65398"/>
    <w:rsid w:val="00A65419"/>
    <w:rsid w:val="00A65590"/>
    <w:rsid w:val="00A658B9"/>
    <w:rsid w:val="00A65FBC"/>
    <w:rsid w:val="00A662CF"/>
    <w:rsid w:val="00A66502"/>
    <w:rsid w:val="00A667C0"/>
    <w:rsid w:val="00A66876"/>
    <w:rsid w:val="00A66A61"/>
    <w:rsid w:val="00A66CF8"/>
    <w:rsid w:val="00A66F78"/>
    <w:rsid w:val="00A670AA"/>
    <w:rsid w:val="00A6729F"/>
    <w:rsid w:val="00A67A20"/>
    <w:rsid w:val="00A67D75"/>
    <w:rsid w:val="00A7019E"/>
    <w:rsid w:val="00A7066E"/>
    <w:rsid w:val="00A70A50"/>
    <w:rsid w:val="00A70DFE"/>
    <w:rsid w:val="00A70FCD"/>
    <w:rsid w:val="00A71227"/>
    <w:rsid w:val="00A712E8"/>
    <w:rsid w:val="00A7163D"/>
    <w:rsid w:val="00A71783"/>
    <w:rsid w:val="00A71C2C"/>
    <w:rsid w:val="00A71D23"/>
    <w:rsid w:val="00A7239A"/>
    <w:rsid w:val="00A72602"/>
    <w:rsid w:val="00A72738"/>
    <w:rsid w:val="00A72BDA"/>
    <w:rsid w:val="00A72E15"/>
    <w:rsid w:val="00A7301B"/>
    <w:rsid w:val="00A735A6"/>
    <w:rsid w:val="00A73A75"/>
    <w:rsid w:val="00A73B62"/>
    <w:rsid w:val="00A73C87"/>
    <w:rsid w:val="00A73E99"/>
    <w:rsid w:val="00A74103"/>
    <w:rsid w:val="00A7420B"/>
    <w:rsid w:val="00A742D4"/>
    <w:rsid w:val="00A748D2"/>
    <w:rsid w:val="00A74A45"/>
    <w:rsid w:val="00A74FD8"/>
    <w:rsid w:val="00A75461"/>
    <w:rsid w:val="00A75580"/>
    <w:rsid w:val="00A75A8E"/>
    <w:rsid w:val="00A75DE4"/>
    <w:rsid w:val="00A760B7"/>
    <w:rsid w:val="00A76981"/>
    <w:rsid w:val="00A76CA9"/>
    <w:rsid w:val="00A76F1C"/>
    <w:rsid w:val="00A76F90"/>
    <w:rsid w:val="00A77050"/>
    <w:rsid w:val="00A771B8"/>
    <w:rsid w:val="00A772C4"/>
    <w:rsid w:val="00A774B9"/>
    <w:rsid w:val="00A77735"/>
    <w:rsid w:val="00A777A4"/>
    <w:rsid w:val="00A77A3F"/>
    <w:rsid w:val="00A77B08"/>
    <w:rsid w:val="00A77CE1"/>
    <w:rsid w:val="00A801F9"/>
    <w:rsid w:val="00A803A0"/>
    <w:rsid w:val="00A804C4"/>
    <w:rsid w:val="00A805E5"/>
    <w:rsid w:val="00A805F0"/>
    <w:rsid w:val="00A809CC"/>
    <w:rsid w:val="00A80D64"/>
    <w:rsid w:val="00A81D05"/>
    <w:rsid w:val="00A81F43"/>
    <w:rsid w:val="00A820C2"/>
    <w:rsid w:val="00A82110"/>
    <w:rsid w:val="00A8219B"/>
    <w:rsid w:val="00A82462"/>
    <w:rsid w:val="00A83033"/>
    <w:rsid w:val="00A831EA"/>
    <w:rsid w:val="00A8364A"/>
    <w:rsid w:val="00A8371D"/>
    <w:rsid w:val="00A83916"/>
    <w:rsid w:val="00A83C1B"/>
    <w:rsid w:val="00A83C4D"/>
    <w:rsid w:val="00A83E88"/>
    <w:rsid w:val="00A84111"/>
    <w:rsid w:val="00A841B8"/>
    <w:rsid w:val="00A843E0"/>
    <w:rsid w:val="00A84525"/>
    <w:rsid w:val="00A84606"/>
    <w:rsid w:val="00A8475A"/>
    <w:rsid w:val="00A847C1"/>
    <w:rsid w:val="00A848EE"/>
    <w:rsid w:val="00A84C8A"/>
    <w:rsid w:val="00A84CBE"/>
    <w:rsid w:val="00A84E78"/>
    <w:rsid w:val="00A84FC2"/>
    <w:rsid w:val="00A85174"/>
    <w:rsid w:val="00A8585D"/>
    <w:rsid w:val="00A859FB"/>
    <w:rsid w:val="00A85C8C"/>
    <w:rsid w:val="00A85CBF"/>
    <w:rsid w:val="00A85D48"/>
    <w:rsid w:val="00A85FA5"/>
    <w:rsid w:val="00A864F8"/>
    <w:rsid w:val="00A866D1"/>
    <w:rsid w:val="00A8694C"/>
    <w:rsid w:val="00A87340"/>
    <w:rsid w:val="00A87509"/>
    <w:rsid w:val="00A87599"/>
    <w:rsid w:val="00A87F2A"/>
    <w:rsid w:val="00A90295"/>
    <w:rsid w:val="00A90453"/>
    <w:rsid w:val="00A90603"/>
    <w:rsid w:val="00A906BB"/>
    <w:rsid w:val="00A908B9"/>
    <w:rsid w:val="00A90AAB"/>
    <w:rsid w:val="00A90B45"/>
    <w:rsid w:val="00A90E16"/>
    <w:rsid w:val="00A91392"/>
    <w:rsid w:val="00A913A7"/>
    <w:rsid w:val="00A913D0"/>
    <w:rsid w:val="00A91897"/>
    <w:rsid w:val="00A919B9"/>
    <w:rsid w:val="00A91B7D"/>
    <w:rsid w:val="00A91BB3"/>
    <w:rsid w:val="00A9202A"/>
    <w:rsid w:val="00A921BD"/>
    <w:rsid w:val="00A922EA"/>
    <w:rsid w:val="00A92386"/>
    <w:rsid w:val="00A92504"/>
    <w:rsid w:val="00A9260E"/>
    <w:rsid w:val="00A92AF8"/>
    <w:rsid w:val="00A92EC3"/>
    <w:rsid w:val="00A92FB0"/>
    <w:rsid w:val="00A935C6"/>
    <w:rsid w:val="00A93871"/>
    <w:rsid w:val="00A9398B"/>
    <w:rsid w:val="00A943AF"/>
    <w:rsid w:val="00A94489"/>
    <w:rsid w:val="00A9489E"/>
    <w:rsid w:val="00A9499F"/>
    <w:rsid w:val="00A94A5D"/>
    <w:rsid w:val="00A94AB4"/>
    <w:rsid w:val="00A94CA7"/>
    <w:rsid w:val="00A95C53"/>
    <w:rsid w:val="00A95E12"/>
    <w:rsid w:val="00A95E94"/>
    <w:rsid w:val="00A967CD"/>
    <w:rsid w:val="00A96A04"/>
    <w:rsid w:val="00A96CFA"/>
    <w:rsid w:val="00A97674"/>
    <w:rsid w:val="00A97A4C"/>
    <w:rsid w:val="00A97F4E"/>
    <w:rsid w:val="00A97F7A"/>
    <w:rsid w:val="00AA04B4"/>
    <w:rsid w:val="00AA104F"/>
    <w:rsid w:val="00AA1136"/>
    <w:rsid w:val="00AA13D9"/>
    <w:rsid w:val="00AA18C5"/>
    <w:rsid w:val="00AA1AEE"/>
    <w:rsid w:val="00AA1FC5"/>
    <w:rsid w:val="00AA22B6"/>
    <w:rsid w:val="00AA24BD"/>
    <w:rsid w:val="00AA283B"/>
    <w:rsid w:val="00AA29A0"/>
    <w:rsid w:val="00AA2BB7"/>
    <w:rsid w:val="00AA2D96"/>
    <w:rsid w:val="00AA36FC"/>
    <w:rsid w:val="00AA3A98"/>
    <w:rsid w:val="00AA3DE1"/>
    <w:rsid w:val="00AA4615"/>
    <w:rsid w:val="00AA46AF"/>
    <w:rsid w:val="00AA48AB"/>
    <w:rsid w:val="00AA49EA"/>
    <w:rsid w:val="00AA4A66"/>
    <w:rsid w:val="00AA53DF"/>
    <w:rsid w:val="00AA5829"/>
    <w:rsid w:val="00AA5B65"/>
    <w:rsid w:val="00AA5CA9"/>
    <w:rsid w:val="00AA61C4"/>
    <w:rsid w:val="00AA634F"/>
    <w:rsid w:val="00AA64B0"/>
    <w:rsid w:val="00AA685F"/>
    <w:rsid w:val="00AA6928"/>
    <w:rsid w:val="00AA69CC"/>
    <w:rsid w:val="00AA6CD5"/>
    <w:rsid w:val="00AA71F6"/>
    <w:rsid w:val="00AA751F"/>
    <w:rsid w:val="00AB0270"/>
    <w:rsid w:val="00AB0523"/>
    <w:rsid w:val="00AB0A0E"/>
    <w:rsid w:val="00AB1A2B"/>
    <w:rsid w:val="00AB1A5E"/>
    <w:rsid w:val="00AB1AAA"/>
    <w:rsid w:val="00AB1B57"/>
    <w:rsid w:val="00AB1F58"/>
    <w:rsid w:val="00AB230B"/>
    <w:rsid w:val="00AB29B5"/>
    <w:rsid w:val="00AB3456"/>
    <w:rsid w:val="00AB3647"/>
    <w:rsid w:val="00AB36E1"/>
    <w:rsid w:val="00AB3916"/>
    <w:rsid w:val="00AB3C8D"/>
    <w:rsid w:val="00AB3CED"/>
    <w:rsid w:val="00AB3E9A"/>
    <w:rsid w:val="00AB4154"/>
    <w:rsid w:val="00AB4202"/>
    <w:rsid w:val="00AB4397"/>
    <w:rsid w:val="00AB453C"/>
    <w:rsid w:val="00AB4E0B"/>
    <w:rsid w:val="00AB4E6A"/>
    <w:rsid w:val="00AB4FA0"/>
    <w:rsid w:val="00AB5353"/>
    <w:rsid w:val="00AB54C1"/>
    <w:rsid w:val="00AB54FD"/>
    <w:rsid w:val="00AB5D99"/>
    <w:rsid w:val="00AB610F"/>
    <w:rsid w:val="00AB65D5"/>
    <w:rsid w:val="00AB662F"/>
    <w:rsid w:val="00AB714F"/>
    <w:rsid w:val="00AB7217"/>
    <w:rsid w:val="00AB72A5"/>
    <w:rsid w:val="00AB7721"/>
    <w:rsid w:val="00AB7924"/>
    <w:rsid w:val="00AB7D4E"/>
    <w:rsid w:val="00AC023A"/>
    <w:rsid w:val="00AC068E"/>
    <w:rsid w:val="00AC06B4"/>
    <w:rsid w:val="00AC0CC0"/>
    <w:rsid w:val="00AC0ED3"/>
    <w:rsid w:val="00AC12A1"/>
    <w:rsid w:val="00AC178A"/>
    <w:rsid w:val="00AC1DF6"/>
    <w:rsid w:val="00AC1F5D"/>
    <w:rsid w:val="00AC2315"/>
    <w:rsid w:val="00AC257D"/>
    <w:rsid w:val="00AC267E"/>
    <w:rsid w:val="00AC2760"/>
    <w:rsid w:val="00AC296E"/>
    <w:rsid w:val="00AC2CB5"/>
    <w:rsid w:val="00AC2EA0"/>
    <w:rsid w:val="00AC3106"/>
    <w:rsid w:val="00AC35A0"/>
    <w:rsid w:val="00AC3C70"/>
    <w:rsid w:val="00AC3DB0"/>
    <w:rsid w:val="00AC3F0F"/>
    <w:rsid w:val="00AC3F10"/>
    <w:rsid w:val="00AC4312"/>
    <w:rsid w:val="00AC4B09"/>
    <w:rsid w:val="00AC4C0F"/>
    <w:rsid w:val="00AC5088"/>
    <w:rsid w:val="00AC53CD"/>
    <w:rsid w:val="00AC5662"/>
    <w:rsid w:val="00AC584F"/>
    <w:rsid w:val="00AC5AFC"/>
    <w:rsid w:val="00AC5C71"/>
    <w:rsid w:val="00AC5ED7"/>
    <w:rsid w:val="00AC5F11"/>
    <w:rsid w:val="00AC6350"/>
    <w:rsid w:val="00AC6408"/>
    <w:rsid w:val="00AC64B6"/>
    <w:rsid w:val="00AC6D97"/>
    <w:rsid w:val="00AC6E42"/>
    <w:rsid w:val="00AC7035"/>
    <w:rsid w:val="00AC724A"/>
    <w:rsid w:val="00AC7463"/>
    <w:rsid w:val="00AC74BB"/>
    <w:rsid w:val="00AC7855"/>
    <w:rsid w:val="00AC7D37"/>
    <w:rsid w:val="00AC7EAB"/>
    <w:rsid w:val="00AD006A"/>
    <w:rsid w:val="00AD01D3"/>
    <w:rsid w:val="00AD02E9"/>
    <w:rsid w:val="00AD0381"/>
    <w:rsid w:val="00AD040A"/>
    <w:rsid w:val="00AD05CE"/>
    <w:rsid w:val="00AD06B7"/>
    <w:rsid w:val="00AD0BF4"/>
    <w:rsid w:val="00AD0BFB"/>
    <w:rsid w:val="00AD0E09"/>
    <w:rsid w:val="00AD0F56"/>
    <w:rsid w:val="00AD182E"/>
    <w:rsid w:val="00AD18EF"/>
    <w:rsid w:val="00AD19CC"/>
    <w:rsid w:val="00AD1AD8"/>
    <w:rsid w:val="00AD1CAE"/>
    <w:rsid w:val="00AD2242"/>
    <w:rsid w:val="00AD2271"/>
    <w:rsid w:val="00AD22AC"/>
    <w:rsid w:val="00AD293D"/>
    <w:rsid w:val="00AD2C44"/>
    <w:rsid w:val="00AD2FC9"/>
    <w:rsid w:val="00AD3209"/>
    <w:rsid w:val="00AD3385"/>
    <w:rsid w:val="00AD3DA1"/>
    <w:rsid w:val="00AD3FE8"/>
    <w:rsid w:val="00AD41B2"/>
    <w:rsid w:val="00AD4284"/>
    <w:rsid w:val="00AD4336"/>
    <w:rsid w:val="00AD4405"/>
    <w:rsid w:val="00AD44E5"/>
    <w:rsid w:val="00AD4869"/>
    <w:rsid w:val="00AD4E4D"/>
    <w:rsid w:val="00AD4E8D"/>
    <w:rsid w:val="00AD511A"/>
    <w:rsid w:val="00AD5438"/>
    <w:rsid w:val="00AD5697"/>
    <w:rsid w:val="00AD576C"/>
    <w:rsid w:val="00AD5CCF"/>
    <w:rsid w:val="00AD5CD5"/>
    <w:rsid w:val="00AD6085"/>
    <w:rsid w:val="00AD64BB"/>
    <w:rsid w:val="00AD6810"/>
    <w:rsid w:val="00AD6996"/>
    <w:rsid w:val="00AD6F34"/>
    <w:rsid w:val="00AD7162"/>
    <w:rsid w:val="00AD74C1"/>
    <w:rsid w:val="00AD763D"/>
    <w:rsid w:val="00AD79A0"/>
    <w:rsid w:val="00AD7A67"/>
    <w:rsid w:val="00AD7BA2"/>
    <w:rsid w:val="00AD7DCA"/>
    <w:rsid w:val="00AE0133"/>
    <w:rsid w:val="00AE0A55"/>
    <w:rsid w:val="00AE0C51"/>
    <w:rsid w:val="00AE1605"/>
    <w:rsid w:val="00AE178E"/>
    <w:rsid w:val="00AE19B9"/>
    <w:rsid w:val="00AE1A0C"/>
    <w:rsid w:val="00AE1A50"/>
    <w:rsid w:val="00AE1F7B"/>
    <w:rsid w:val="00AE1F80"/>
    <w:rsid w:val="00AE2363"/>
    <w:rsid w:val="00AE2598"/>
    <w:rsid w:val="00AE26EA"/>
    <w:rsid w:val="00AE295B"/>
    <w:rsid w:val="00AE2FA7"/>
    <w:rsid w:val="00AE34FE"/>
    <w:rsid w:val="00AE350D"/>
    <w:rsid w:val="00AE3A77"/>
    <w:rsid w:val="00AE3E42"/>
    <w:rsid w:val="00AE3E77"/>
    <w:rsid w:val="00AE3F79"/>
    <w:rsid w:val="00AE4043"/>
    <w:rsid w:val="00AE46A9"/>
    <w:rsid w:val="00AE4AF5"/>
    <w:rsid w:val="00AE4E69"/>
    <w:rsid w:val="00AE4F3A"/>
    <w:rsid w:val="00AE5289"/>
    <w:rsid w:val="00AE53E8"/>
    <w:rsid w:val="00AE556C"/>
    <w:rsid w:val="00AE55CC"/>
    <w:rsid w:val="00AE561F"/>
    <w:rsid w:val="00AE5E93"/>
    <w:rsid w:val="00AE61E3"/>
    <w:rsid w:val="00AE6277"/>
    <w:rsid w:val="00AE6685"/>
    <w:rsid w:val="00AE6D38"/>
    <w:rsid w:val="00AE6E82"/>
    <w:rsid w:val="00AE762E"/>
    <w:rsid w:val="00AE78F7"/>
    <w:rsid w:val="00AE7A9E"/>
    <w:rsid w:val="00AE7EBF"/>
    <w:rsid w:val="00AE7F91"/>
    <w:rsid w:val="00AF0256"/>
    <w:rsid w:val="00AF0365"/>
    <w:rsid w:val="00AF045B"/>
    <w:rsid w:val="00AF0887"/>
    <w:rsid w:val="00AF0DE9"/>
    <w:rsid w:val="00AF1CD7"/>
    <w:rsid w:val="00AF1D3C"/>
    <w:rsid w:val="00AF1E98"/>
    <w:rsid w:val="00AF204B"/>
    <w:rsid w:val="00AF2230"/>
    <w:rsid w:val="00AF238D"/>
    <w:rsid w:val="00AF23EF"/>
    <w:rsid w:val="00AF25C3"/>
    <w:rsid w:val="00AF2636"/>
    <w:rsid w:val="00AF2C1C"/>
    <w:rsid w:val="00AF2E63"/>
    <w:rsid w:val="00AF30B4"/>
    <w:rsid w:val="00AF3794"/>
    <w:rsid w:val="00AF3D5C"/>
    <w:rsid w:val="00AF3D6B"/>
    <w:rsid w:val="00AF4172"/>
    <w:rsid w:val="00AF434A"/>
    <w:rsid w:val="00AF4449"/>
    <w:rsid w:val="00AF44FF"/>
    <w:rsid w:val="00AF465E"/>
    <w:rsid w:val="00AF4771"/>
    <w:rsid w:val="00AF4EE7"/>
    <w:rsid w:val="00AF5CA2"/>
    <w:rsid w:val="00AF5D93"/>
    <w:rsid w:val="00AF5F34"/>
    <w:rsid w:val="00AF5FBC"/>
    <w:rsid w:val="00AF6204"/>
    <w:rsid w:val="00AF645C"/>
    <w:rsid w:val="00AF655B"/>
    <w:rsid w:val="00AF67C0"/>
    <w:rsid w:val="00AF67FB"/>
    <w:rsid w:val="00AF69E5"/>
    <w:rsid w:val="00AF69F4"/>
    <w:rsid w:val="00AF6A0D"/>
    <w:rsid w:val="00AF6FCF"/>
    <w:rsid w:val="00AF7571"/>
    <w:rsid w:val="00AF7976"/>
    <w:rsid w:val="00B005D9"/>
    <w:rsid w:val="00B00675"/>
    <w:rsid w:val="00B0098E"/>
    <w:rsid w:val="00B00E11"/>
    <w:rsid w:val="00B00EB5"/>
    <w:rsid w:val="00B00F63"/>
    <w:rsid w:val="00B0140E"/>
    <w:rsid w:val="00B014D6"/>
    <w:rsid w:val="00B01735"/>
    <w:rsid w:val="00B017ED"/>
    <w:rsid w:val="00B018CC"/>
    <w:rsid w:val="00B01D9D"/>
    <w:rsid w:val="00B02BFC"/>
    <w:rsid w:val="00B02CA0"/>
    <w:rsid w:val="00B03202"/>
    <w:rsid w:val="00B0360E"/>
    <w:rsid w:val="00B037FE"/>
    <w:rsid w:val="00B0384C"/>
    <w:rsid w:val="00B03C20"/>
    <w:rsid w:val="00B03D7A"/>
    <w:rsid w:val="00B03ED7"/>
    <w:rsid w:val="00B042D8"/>
    <w:rsid w:val="00B04659"/>
    <w:rsid w:val="00B04D06"/>
    <w:rsid w:val="00B04DE7"/>
    <w:rsid w:val="00B04DE8"/>
    <w:rsid w:val="00B05177"/>
    <w:rsid w:val="00B052C1"/>
    <w:rsid w:val="00B052C7"/>
    <w:rsid w:val="00B056ED"/>
    <w:rsid w:val="00B058C7"/>
    <w:rsid w:val="00B0611A"/>
    <w:rsid w:val="00B06172"/>
    <w:rsid w:val="00B0631F"/>
    <w:rsid w:val="00B06A88"/>
    <w:rsid w:val="00B06DFE"/>
    <w:rsid w:val="00B071CB"/>
    <w:rsid w:val="00B072D6"/>
    <w:rsid w:val="00B073B4"/>
    <w:rsid w:val="00B0749F"/>
    <w:rsid w:val="00B074CC"/>
    <w:rsid w:val="00B07609"/>
    <w:rsid w:val="00B077FC"/>
    <w:rsid w:val="00B07807"/>
    <w:rsid w:val="00B07AAC"/>
    <w:rsid w:val="00B07B5D"/>
    <w:rsid w:val="00B07BD5"/>
    <w:rsid w:val="00B10050"/>
    <w:rsid w:val="00B100E7"/>
    <w:rsid w:val="00B104E4"/>
    <w:rsid w:val="00B10820"/>
    <w:rsid w:val="00B10839"/>
    <w:rsid w:val="00B109C0"/>
    <w:rsid w:val="00B10CDC"/>
    <w:rsid w:val="00B111F6"/>
    <w:rsid w:val="00B1130C"/>
    <w:rsid w:val="00B119C4"/>
    <w:rsid w:val="00B11B69"/>
    <w:rsid w:val="00B11BA8"/>
    <w:rsid w:val="00B11D25"/>
    <w:rsid w:val="00B1245D"/>
    <w:rsid w:val="00B12779"/>
    <w:rsid w:val="00B12EF8"/>
    <w:rsid w:val="00B130E8"/>
    <w:rsid w:val="00B14592"/>
    <w:rsid w:val="00B1473F"/>
    <w:rsid w:val="00B14DE4"/>
    <w:rsid w:val="00B14E20"/>
    <w:rsid w:val="00B151AC"/>
    <w:rsid w:val="00B15311"/>
    <w:rsid w:val="00B1542E"/>
    <w:rsid w:val="00B154E5"/>
    <w:rsid w:val="00B1571F"/>
    <w:rsid w:val="00B15FCF"/>
    <w:rsid w:val="00B1603F"/>
    <w:rsid w:val="00B16142"/>
    <w:rsid w:val="00B16497"/>
    <w:rsid w:val="00B16670"/>
    <w:rsid w:val="00B17325"/>
    <w:rsid w:val="00B174F6"/>
    <w:rsid w:val="00B178B4"/>
    <w:rsid w:val="00B17D6A"/>
    <w:rsid w:val="00B17D86"/>
    <w:rsid w:val="00B17F4F"/>
    <w:rsid w:val="00B2060D"/>
    <w:rsid w:val="00B20670"/>
    <w:rsid w:val="00B2073B"/>
    <w:rsid w:val="00B20E23"/>
    <w:rsid w:val="00B20F4E"/>
    <w:rsid w:val="00B21278"/>
    <w:rsid w:val="00B2185D"/>
    <w:rsid w:val="00B218DE"/>
    <w:rsid w:val="00B21959"/>
    <w:rsid w:val="00B21D96"/>
    <w:rsid w:val="00B21DE1"/>
    <w:rsid w:val="00B21F84"/>
    <w:rsid w:val="00B22058"/>
    <w:rsid w:val="00B2238B"/>
    <w:rsid w:val="00B22695"/>
    <w:rsid w:val="00B22A19"/>
    <w:rsid w:val="00B2323C"/>
    <w:rsid w:val="00B233A0"/>
    <w:rsid w:val="00B23454"/>
    <w:rsid w:val="00B23564"/>
    <w:rsid w:val="00B23B9F"/>
    <w:rsid w:val="00B23C37"/>
    <w:rsid w:val="00B23F21"/>
    <w:rsid w:val="00B24558"/>
    <w:rsid w:val="00B24647"/>
    <w:rsid w:val="00B24930"/>
    <w:rsid w:val="00B24972"/>
    <w:rsid w:val="00B24C4D"/>
    <w:rsid w:val="00B24C9F"/>
    <w:rsid w:val="00B25105"/>
    <w:rsid w:val="00B2564A"/>
    <w:rsid w:val="00B25676"/>
    <w:rsid w:val="00B25903"/>
    <w:rsid w:val="00B25C12"/>
    <w:rsid w:val="00B25DDA"/>
    <w:rsid w:val="00B26572"/>
    <w:rsid w:val="00B26AC4"/>
    <w:rsid w:val="00B2708C"/>
    <w:rsid w:val="00B274AC"/>
    <w:rsid w:val="00B274D0"/>
    <w:rsid w:val="00B2759C"/>
    <w:rsid w:val="00B277DA"/>
    <w:rsid w:val="00B279AC"/>
    <w:rsid w:val="00B30782"/>
    <w:rsid w:val="00B31162"/>
    <w:rsid w:val="00B311A4"/>
    <w:rsid w:val="00B3165C"/>
    <w:rsid w:val="00B31893"/>
    <w:rsid w:val="00B31B2D"/>
    <w:rsid w:val="00B31F7F"/>
    <w:rsid w:val="00B32078"/>
    <w:rsid w:val="00B32861"/>
    <w:rsid w:val="00B33187"/>
    <w:rsid w:val="00B334B0"/>
    <w:rsid w:val="00B33508"/>
    <w:rsid w:val="00B33671"/>
    <w:rsid w:val="00B33764"/>
    <w:rsid w:val="00B33ABA"/>
    <w:rsid w:val="00B33ED9"/>
    <w:rsid w:val="00B34167"/>
    <w:rsid w:val="00B34171"/>
    <w:rsid w:val="00B34188"/>
    <w:rsid w:val="00B34354"/>
    <w:rsid w:val="00B34767"/>
    <w:rsid w:val="00B34EAF"/>
    <w:rsid w:val="00B34FED"/>
    <w:rsid w:val="00B35526"/>
    <w:rsid w:val="00B355E5"/>
    <w:rsid w:val="00B35A1A"/>
    <w:rsid w:val="00B35B72"/>
    <w:rsid w:val="00B35DCC"/>
    <w:rsid w:val="00B36065"/>
    <w:rsid w:val="00B36C9F"/>
    <w:rsid w:val="00B36F2D"/>
    <w:rsid w:val="00B370A2"/>
    <w:rsid w:val="00B374AB"/>
    <w:rsid w:val="00B375EB"/>
    <w:rsid w:val="00B379BD"/>
    <w:rsid w:val="00B37B22"/>
    <w:rsid w:val="00B4000E"/>
    <w:rsid w:val="00B40084"/>
    <w:rsid w:val="00B40172"/>
    <w:rsid w:val="00B401EC"/>
    <w:rsid w:val="00B40CCE"/>
    <w:rsid w:val="00B410C6"/>
    <w:rsid w:val="00B412CD"/>
    <w:rsid w:val="00B412D8"/>
    <w:rsid w:val="00B41695"/>
    <w:rsid w:val="00B41753"/>
    <w:rsid w:val="00B41A0B"/>
    <w:rsid w:val="00B42082"/>
    <w:rsid w:val="00B42195"/>
    <w:rsid w:val="00B425E7"/>
    <w:rsid w:val="00B42A7A"/>
    <w:rsid w:val="00B42A97"/>
    <w:rsid w:val="00B42D98"/>
    <w:rsid w:val="00B42E17"/>
    <w:rsid w:val="00B42FD7"/>
    <w:rsid w:val="00B43403"/>
    <w:rsid w:val="00B434B5"/>
    <w:rsid w:val="00B43592"/>
    <w:rsid w:val="00B435FF"/>
    <w:rsid w:val="00B43705"/>
    <w:rsid w:val="00B4372D"/>
    <w:rsid w:val="00B43B9C"/>
    <w:rsid w:val="00B43BE6"/>
    <w:rsid w:val="00B43D3D"/>
    <w:rsid w:val="00B4429F"/>
    <w:rsid w:val="00B44849"/>
    <w:rsid w:val="00B44D28"/>
    <w:rsid w:val="00B45203"/>
    <w:rsid w:val="00B4573C"/>
    <w:rsid w:val="00B460A2"/>
    <w:rsid w:val="00B4688C"/>
    <w:rsid w:val="00B468A1"/>
    <w:rsid w:val="00B468CF"/>
    <w:rsid w:val="00B46945"/>
    <w:rsid w:val="00B46BFB"/>
    <w:rsid w:val="00B47D37"/>
    <w:rsid w:val="00B5099B"/>
    <w:rsid w:val="00B50AC4"/>
    <w:rsid w:val="00B50F3D"/>
    <w:rsid w:val="00B510D5"/>
    <w:rsid w:val="00B51796"/>
    <w:rsid w:val="00B51926"/>
    <w:rsid w:val="00B51977"/>
    <w:rsid w:val="00B51BD7"/>
    <w:rsid w:val="00B51CD4"/>
    <w:rsid w:val="00B52006"/>
    <w:rsid w:val="00B52109"/>
    <w:rsid w:val="00B528AB"/>
    <w:rsid w:val="00B52F15"/>
    <w:rsid w:val="00B5300F"/>
    <w:rsid w:val="00B533D8"/>
    <w:rsid w:val="00B537D4"/>
    <w:rsid w:val="00B539E2"/>
    <w:rsid w:val="00B53DAF"/>
    <w:rsid w:val="00B54192"/>
    <w:rsid w:val="00B54503"/>
    <w:rsid w:val="00B545D5"/>
    <w:rsid w:val="00B54778"/>
    <w:rsid w:val="00B54B1E"/>
    <w:rsid w:val="00B5521C"/>
    <w:rsid w:val="00B55971"/>
    <w:rsid w:val="00B55B12"/>
    <w:rsid w:val="00B55B1F"/>
    <w:rsid w:val="00B55CAA"/>
    <w:rsid w:val="00B55E92"/>
    <w:rsid w:val="00B56252"/>
    <w:rsid w:val="00B56878"/>
    <w:rsid w:val="00B569D6"/>
    <w:rsid w:val="00B56AA6"/>
    <w:rsid w:val="00B56BB6"/>
    <w:rsid w:val="00B57352"/>
    <w:rsid w:val="00B57418"/>
    <w:rsid w:val="00B57880"/>
    <w:rsid w:val="00B57A33"/>
    <w:rsid w:val="00B57D36"/>
    <w:rsid w:val="00B57F96"/>
    <w:rsid w:val="00B603EF"/>
    <w:rsid w:val="00B60AFD"/>
    <w:rsid w:val="00B613EC"/>
    <w:rsid w:val="00B619F9"/>
    <w:rsid w:val="00B61C8D"/>
    <w:rsid w:val="00B61E4B"/>
    <w:rsid w:val="00B627C3"/>
    <w:rsid w:val="00B6286B"/>
    <w:rsid w:val="00B62D53"/>
    <w:rsid w:val="00B62E4E"/>
    <w:rsid w:val="00B62E8D"/>
    <w:rsid w:val="00B6324A"/>
    <w:rsid w:val="00B63586"/>
    <w:rsid w:val="00B635A4"/>
    <w:rsid w:val="00B637FD"/>
    <w:rsid w:val="00B63E56"/>
    <w:rsid w:val="00B6435B"/>
    <w:rsid w:val="00B6453B"/>
    <w:rsid w:val="00B645C5"/>
    <w:rsid w:val="00B64607"/>
    <w:rsid w:val="00B64643"/>
    <w:rsid w:val="00B647C8"/>
    <w:rsid w:val="00B64E22"/>
    <w:rsid w:val="00B64F4E"/>
    <w:rsid w:val="00B65193"/>
    <w:rsid w:val="00B65449"/>
    <w:rsid w:val="00B66265"/>
    <w:rsid w:val="00B6641F"/>
    <w:rsid w:val="00B67570"/>
    <w:rsid w:val="00B67736"/>
    <w:rsid w:val="00B700E7"/>
    <w:rsid w:val="00B70A23"/>
    <w:rsid w:val="00B70AC9"/>
    <w:rsid w:val="00B70BD1"/>
    <w:rsid w:val="00B70C18"/>
    <w:rsid w:val="00B70F64"/>
    <w:rsid w:val="00B71135"/>
    <w:rsid w:val="00B714AE"/>
    <w:rsid w:val="00B717A8"/>
    <w:rsid w:val="00B71ADF"/>
    <w:rsid w:val="00B71AE4"/>
    <w:rsid w:val="00B71F60"/>
    <w:rsid w:val="00B72669"/>
    <w:rsid w:val="00B72A14"/>
    <w:rsid w:val="00B72BAF"/>
    <w:rsid w:val="00B73049"/>
    <w:rsid w:val="00B7320F"/>
    <w:rsid w:val="00B73327"/>
    <w:rsid w:val="00B73532"/>
    <w:rsid w:val="00B740CB"/>
    <w:rsid w:val="00B741B7"/>
    <w:rsid w:val="00B74EEB"/>
    <w:rsid w:val="00B75522"/>
    <w:rsid w:val="00B756AA"/>
    <w:rsid w:val="00B758FD"/>
    <w:rsid w:val="00B75994"/>
    <w:rsid w:val="00B760A1"/>
    <w:rsid w:val="00B760D0"/>
    <w:rsid w:val="00B7655F"/>
    <w:rsid w:val="00B7662F"/>
    <w:rsid w:val="00B7681A"/>
    <w:rsid w:val="00B76B60"/>
    <w:rsid w:val="00B76C6F"/>
    <w:rsid w:val="00B772DE"/>
    <w:rsid w:val="00B77375"/>
    <w:rsid w:val="00B77480"/>
    <w:rsid w:val="00B77CA2"/>
    <w:rsid w:val="00B80758"/>
    <w:rsid w:val="00B80D75"/>
    <w:rsid w:val="00B80EBC"/>
    <w:rsid w:val="00B811BD"/>
    <w:rsid w:val="00B8150E"/>
    <w:rsid w:val="00B8255B"/>
    <w:rsid w:val="00B82644"/>
    <w:rsid w:val="00B82657"/>
    <w:rsid w:val="00B82819"/>
    <w:rsid w:val="00B83075"/>
    <w:rsid w:val="00B832D2"/>
    <w:rsid w:val="00B83337"/>
    <w:rsid w:val="00B83428"/>
    <w:rsid w:val="00B83742"/>
    <w:rsid w:val="00B837F2"/>
    <w:rsid w:val="00B8404F"/>
    <w:rsid w:val="00B848E7"/>
    <w:rsid w:val="00B84920"/>
    <w:rsid w:val="00B84A40"/>
    <w:rsid w:val="00B84A43"/>
    <w:rsid w:val="00B84AAB"/>
    <w:rsid w:val="00B84BC1"/>
    <w:rsid w:val="00B84C2D"/>
    <w:rsid w:val="00B84C94"/>
    <w:rsid w:val="00B84EC2"/>
    <w:rsid w:val="00B85580"/>
    <w:rsid w:val="00B8597A"/>
    <w:rsid w:val="00B85FA3"/>
    <w:rsid w:val="00B861E2"/>
    <w:rsid w:val="00B86315"/>
    <w:rsid w:val="00B867EC"/>
    <w:rsid w:val="00B86951"/>
    <w:rsid w:val="00B86C23"/>
    <w:rsid w:val="00B87466"/>
    <w:rsid w:val="00B87522"/>
    <w:rsid w:val="00B87A82"/>
    <w:rsid w:val="00B87AC2"/>
    <w:rsid w:val="00B87B29"/>
    <w:rsid w:val="00B87BC1"/>
    <w:rsid w:val="00B90388"/>
    <w:rsid w:val="00B905EB"/>
    <w:rsid w:val="00B9164A"/>
    <w:rsid w:val="00B916C7"/>
    <w:rsid w:val="00B91CD7"/>
    <w:rsid w:val="00B91DBE"/>
    <w:rsid w:val="00B922E0"/>
    <w:rsid w:val="00B927CD"/>
    <w:rsid w:val="00B9288F"/>
    <w:rsid w:val="00B92A45"/>
    <w:rsid w:val="00B92A6C"/>
    <w:rsid w:val="00B92BA1"/>
    <w:rsid w:val="00B931F2"/>
    <w:rsid w:val="00B932ED"/>
    <w:rsid w:val="00B935D9"/>
    <w:rsid w:val="00B93759"/>
    <w:rsid w:val="00B93D9B"/>
    <w:rsid w:val="00B93FF8"/>
    <w:rsid w:val="00B9413F"/>
    <w:rsid w:val="00B94899"/>
    <w:rsid w:val="00B95095"/>
    <w:rsid w:val="00B952E9"/>
    <w:rsid w:val="00B953D3"/>
    <w:rsid w:val="00B9585E"/>
    <w:rsid w:val="00B95DCB"/>
    <w:rsid w:val="00B96113"/>
    <w:rsid w:val="00B965C6"/>
    <w:rsid w:val="00B96A49"/>
    <w:rsid w:val="00B9748E"/>
    <w:rsid w:val="00B974FB"/>
    <w:rsid w:val="00B97817"/>
    <w:rsid w:val="00B979B2"/>
    <w:rsid w:val="00B97B6C"/>
    <w:rsid w:val="00B97D8B"/>
    <w:rsid w:val="00B97F86"/>
    <w:rsid w:val="00BA0385"/>
    <w:rsid w:val="00BA0587"/>
    <w:rsid w:val="00BA07FD"/>
    <w:rsid w:val="00BA0B4D"/>
    <w:rsid w:val="00BA0C85"/>
    <w:rsid w:val="00BA0E11"/>
    <w:rsid w:val="00BA16F3"/>
    <w:rsid w:val="00BA170C"/>
    <w:rsid w:val="00BA21DB"/>
    <w:rsid w:val="00BA237E"/>
    <w:rsid w:val="00BA2CC4"/>
    <w:rsid w:val="00BA2FD9"/>
    <w:rsid w:val="00BA3429"/>
    <w:rsid w:val="00BA3A15"/>
    <w:rsid w:val="00BA3B51"/>
    <w:rsid w:val="00BA3EBF"/>
    <w:rsid w:val="00BA4123"/>
    <w:rsid w:val="00BA437C"/>
    <w:rsid w:val="00BA441C"/>
    <w:rsid w:val="00BA4747"/>
    <w:rsid w:val="00BA49BF"/>
    <w:rsid w:val="00BA4B0E"/>
    <w:rsid w:val="00BA4EFA"/>
    <w:rsid w:val="00BA500E"/>
    <w:rsid w:val="00BA6159"/>
    <w:rsid w:val="00BA6224"/>
    <w:rsid w:val="00BA6819"/>
    <w:rsid w:val="00BA694C"/>
    <w:rsid w:val="00BA7129"/>
    <w:rsid w:val="00BA7433"/>
    <w:rsid w:val="00BA7913"/>
    <w:rsid w:val="00BA7DF0"/>
    <w:rsid w:val="00BA7F25"/>
    <w:rsid w:val="00BB00B5"/>
    <w:rsid w:val="00BB04A8"/>
    <w:rsid w:val="00BB08D2"/>
    <w:rsid w:val="00BB0987"/>
    <w:rsid w:val="00BB0F53"/>
    <w:rsid w:val="00BB158A"/>
    <w:rsid w:val="00BB16E5"/>
    <w:rsid w:val="00BB1942"/>
    <w:rsid w:val="00BB1979"/>
    <w:rsid w:val="00BB204F"/>
    <w:rsid w:val="00BB29C0"/>
    <w:rsid w:val="00BB2A96"/>
    <w:rsid w:val="00BB2FAF"/>
    <w:rsid w:val="00BB3322"/>
    <w:rsid w:val="00BB3FD3"/>
    <w:rsid w:val="00BB440D"/>
    <w:rsid w:val="00BB4467"/>
    <w:rsid w:val="00BB5188"/>
    <w:rsid w:val="00BB5CBD"/>
    <w:rsid w:val="00BB5E4A"/>
    <w:rsid w:val="00BB5E6A"/>
    <w:rsid w:val="00BB6033"/>
    <w:rsid w:val="00BB65AE"/>
    <w:rsid w:val="00BB6CD9"/>
    <w:rsid w:val="00BB6E22"/>
    <w:rsid w:val="00BB6EFA"/>
    <w:rsid w:val="00BB71C3"/>
    <w:rsid w:val="00BB727F"/>
    <w:rsid w:val="00BB7309"/>
    <w:rsid w:val="00BB74EE"/>
    <w:rsid w:val="00BB7C98"/>
    <w:rsid w:val="00BB7CEB"/>
    <w:rsid w:val="00BC0463"/>
    <w:rsid w:val="00BC16F3"/>
    <w:rsid w:val="00BC1DE0"/>
    <w:rsid w:val="00BC1E56"/>
    <w:rsid w:val="00BC21F1"/>
    <w:rsid w:val="00BC2394"/>
    <w:rsid w:val="00BC25C3"/>
    <w:rsid w:val="00BC2B21"/>
    <w:rsid w:val="00BC2C45"/>
    <w:rsid w:val="00BC30A4"/>
    <w:rsid w:val="00BC34F0"/>
    <w:rsid w:val="00BC383D"/>
    <w:rsid w:val="00BC3C47"/>
    <w:rsid w:val="00BC3C7F"/>
    <w:rsid w:val="00BC3CC7"/>
    <w:rsid w:val="00BC3FA6"/>
    <w:rsid w:val="00BC46D4"/>
    <w:rsid w:val="00BC4A67"/>
    <w:rsid w:val="00BC4CFF"/>
    <w:rsid w:val="00BC58C9"/>
    <w:rsid w:val="00BC5A0F"/>
    <w:rsid w:val="00BC5D56"/>
    <w:rsid w:val="00BC66C1"/>
    <w:rsid w:val="00BC7664"/>
    <w:rsid w:val="00BC7EA2"/>
    <w:rsid w:val="00BD04ED"/>
    <w:rsid w:val="00BD053B"/>
    <w:rsid w:val="00BD05CF"/>
    <w:rsid w:val="00BD06C5"/>
    <w:rsid w:val="00BD0756"/>
    <w:rsid w:val="00BD0904"/>
    <w:rsid w:val="00BD0921"/>
    <w:rsid w:val="00BD0CBF"/>
    <w:rsid w:val="00BD0F5C"/>
    <w:rsid w:val="00BD257F"/>
    <w:rsid w:val="00BD28D8"/>
    <w:rsid w:val="00BD2D68"/>
    <w:rsid w:val="00BD3971"/>
    <w:rsid w:val="00BD3DAB"/>
    <w:rsid w:val="00BD3F67"/>
    <w:rsid w:val="00BD47FC"/>
    <w:rsid w:val="00BD5531"/>
    <w:rsid w:val="00BD5D08"/>
    <w:rsid w:val="00BD611E"/>
    <w:rsid w:val="00BD6123"/>
    <w:rsid w:val="00BD6A89"/>
    <w:rsid w:val="00BD6F54"/>
    <w:rsid w:val="00BD77C6"/>
    <w:rsid w:val="00BD7A00"/>
    <w:rsid w:val="00BD7FDB"/>
    <w:rsid w:val="00BE003F"/>
    <w:rsid w:val="00BE04C7"/>
    <w:rsid w:val="00BE0592"/>
    <w:rsid w:val="00BE0595"/>
    <w:rsid w:val="00BE0839"/>
    <w:rsid w:val="00BE09EF"/>
    <w:rsid w:val="00BE1538"/>
    <w:rsid w:val="00BE175C"/>
    <w:rsid w:val="00BE179C"/>
    <w:rsid w:val="00BE181F"/>
    <w:rsid w:val="00BE1A18"/>
    <w:rsid w:val="00BE2567"/>
    <w:rsid w:val="00BE2582"/>
    <w:rsid w:val="00BE2FDA"/>
    <w:rsid w:val="00BE333F"/>
    <w:rsid w:val="00BE3486"/>
    <w:rsid w:val="00BE4490"/>
    <w:rsid w:val="00BE456E"/>
    <w:rsid w:val="00BE47F0"/>
    <w:rsid w:val="00BE4831"/>
    <w:rsid w:val="00BE48C5"/>
    <w:rsid w:val="00BE4E69"/>
    <w:rsid w:val="00BE5462"/>
    <w:rsid w:val="00BE58C4"/>
    <w:rsid w:val="00BE5AE8"/>
    <w:rsid w:val="00BE5B21"/>
    <w:rsid w:val="00BE5E73"/>
    <w:rsid w:val="00BE616B"/>
    <w:rsid w:val="00BE6720"/>
    <w:rsid w:val="00BE6B4F"/>
    <w:rsid w:val="00BE70C1"/>
    <w:rsid w:val="00BE70C7"/>
    <w:rsid w:val="00BE76A1"/>
    <w:rsid w:val="00BE770B"/>
    <w:rsid w:val="00BE7F4D"/>
    <w:rsid w:val="00BE7FC3"/>
    <w:rsid w:val="00BE7FF6"/>
    <w:rsid w:val="00BF012D"/>
    <w:rsid w:val="00BF0672"/>
    <w:rsid w:val="00BF0AD6"/>
    <w:rsid w:val="00BF0DFB"/>
    <w:rsid w:val="00BF0EE6"/>
    <w:rsid w:val="00BF0FC9"/>
    <w:rsid w:val="00BF1002"/>
    <w:rsid w:val="00BF1208"/>
    <w:rsid w:val="00BF149C"/>
    <w:rsid w:val="00BF14AA"/>
    <w:rsid w:val="00BF1DAF"/>
    <w:rsid w:val="00BF1F38"/>
    <w:rsid w:val="00BF1FCB"/>
    <w:rsid w:val="00BF202D"/>
    <w:rsid w:val="00BF20D2"/>
    <w:rsid w:val="00BF24BA"/>
    <w:rsid w:val="00BF269B"/>
    <w:rsid w:val="00BF26EE"/>
    <w:rsid w:val="00BF27FF"/>
    <w:rsid w:val="00BF29FF"/>
    <w:rsid w:val="00BF2A03"/>
    <w:rsid w:val="00BF2D0D"/>
    <w:rsid w:val="00BF34DC"/>
    <w:rsid w:val="00BF355F"/>
    <w:rsid w:val="00BF374E"/>
    <w:rsid w:val="00BF3CAB"/>
    <w:rsid w:val="00BF418C"/>
    <w:rsid w:val="00BF4279"/>
    <w:rsid w:val="00BF441B"/>
    <w:rsid w:val="00BF44C9"/>
    <w:rsid w:val="00BF4DDF"/>
    <w:rsid w:val="00BF4EDB"/>
    <w:rsid w:val="00BF530D"/>
    <w:rsid w:val="00BF53AF"/>
    <w:rsid w:val="00BF593A"/>
    <w:rsid w:val="00BF5A41"/>
    <w:rsid w:val="00BF5B55"/>
    <w:rsid w:val="00BF5C3E"/>
    <w:rsid w:val="00BF5CDB"/>
    <w:rsid w:val="00BF6672"/>
    <w:rsid w:val="00BF6939"/>
    <w:rsid w:val="00BF6BAE"/>
    <w:rsid w:val="00BF6C21"/>
    <w:rsid w:val="00BF7184"/>
    <w:rsid w:val="00BF7B3A"/>
    <w:rsid w:val="00BF7D68"/>
    <w:rsid w:val="00C001FB"/>
    <w:rsid w:val="00C00945"/>
    <w:rsid w:val="00C00F09"/>
    <w:rsid w:val="00C01801"/>
    <w:rsid w:val="00C01B66"/>
    <w:rsid w:val="00C01C80"/>
    <w:rsid w:val="00C02969"/>
    <w:rsid w:val="00C02CC4"/>
    <w:rsid w:val="00C03010"/>
    <w:rsid w:val="00C03136"/>
    <w:rsid w:val="00C0342E"/>
    <w:rsid w:val="00C0348E"/>
    <w:rsid w:val="00C03D84"/>
    <w:rsid w:val="00C04131"/>
    <w:rsid w:val="00C0444B"/>
    <w:rsid w:val="00C044AA"/>
    <w:rsid w:val="00C047B5"/>
    <w:rsid w:val="00C052FE"/>
    <w:rsid w:val="00C058C1"/>
    <w:rsid w:val="00C05B0C"/>
    <w:rsid w:val="00C05BB7"/>
    <w:rsid w:val="00C05BBD"/>
    <w:rsid w:val="00C05CE0"/>
    <w:rsid w:val="00C06066"/>
    <w:rsid w:val="00C06118"/>
    <w:rsid w:val="00C06165"/>
    <w:rsid w:val="00C06231"/>
    <w:rsid w:val="00C0644D"/>
    <w:rsid w:val="00C065E0"/>
    <w:rsid w:val="00C06AF5"/>
    <w:rsid w:val="00C06C07"/>
    <w:rsid w:val="00C06D75"/>
    <w:rsid w:val="00C07687"/>
    <w:rsid w:val="00C103B7"/>
    <w:rsid w:val="00C1043F"/>
    <w:rsid w:val="00C1055E"/>
    <w:rsid w:val="00C109F9"/>
    <w:rsid w:val="00C10BD1"/>
    <w:rsid w:val="00C10D6C"/>
    <w:rsid w:val="00C110BE"/>
    <w:rsid w:val="00C11C2C"/>
    <w:rsid w:val="00C11F57"/>
    <w:rsid w:val="00C126A8"/>
    <w:rsid w:val="00C12720"/>
    <w:rsid w:val="00C129A8"/>
    <w:rsid w:val="00C1307A"/>
    <w:rsid w:val="00C1335D"/>
    <w:rsid w:val="00C13391"/>
    <w:rsid w:val="00C13398"/>
    <w:rsid w:val="00C13B82"/>
    <w:rsid w:val="00C13E30"/>
    <w:rsid w:val="00C13E4D"/>
    <w:rsid w:val="00C13E6F"/>
    <w:rsid w:val="00C1410C"/>
    <w:rsid w:val="00C14251"/>
    <w:rsid w:val="00C1451D"/>
    <w:rsid w:val="00C1468A"/>
    <w:rsid w:val="00C148EF"/>
    <w:rsid w:val="00C14F6C"/>
    <w:rsid w:val="00C15415"/>
    <w:rsid w:val="00C1555E"/>
    <w:rsid w:val="00C15953"/>
    <w:rsid w:val="00C159B2"/>
    <w:rsid w:val="00C15A89"/>
    <w:rsid w:val="00C15BFB"/>
    <w:rsid w:val="00C15C11"/>
    <w:rsid w:val="00C15D61"/>
    <w:rsid w:val="00C15DAB"/>
    <w:rsid w:val="00C15E88"/>
    <w:rsid w:val="00C16365"/>
    <w:rsid w:val="00C169C3"/>
    <w:rsid w:val="00C16A6B"/>
    <w:rsid w:val="00C16BB1"/>
    <w:rsid w:val="00C16C0B"/>
    <w:rsid w:val="00C16D74"/>
    <w:rsid w:val="00C1703A"/>
    <w:rsid w:val="00C1719C"/>
    <w:rsid w:val="00C1768B"/>
    <w:rsid w:val="00C17708"/>
    <w:rsid w:val="00C17767"/>
    <w:rsid w:val="00C177BC"/>
    <w:rsid w:val="00C1790D"/>
    <w:rsid w:val="00C17A58"/>
    <w:rsid w:val="00C17B95"/>
    <w:rsid w:val="00C17D16"/>
    <w:rsid w:val="00C17F59"/>
    <w:rsid w:val="00C2000D"/>
    <w:rsid w:val="00C202E0"/>
    <w:rsid w:val="00C202ED"/>
    <w:rsid w:val="00C209A8"/>
    <w:rsid w:val="00C20AE2"/>
    <w:rsid w:val="00C20B1A"/>
    <w:rsid w:val="00C21AFD"/>
    <w:rsid w:val="00C21E0B"/>
    <w:rsid w:val="00C21FD6"/>
    <w:rsid w:val="00C223BF"/>
    <w:rsid w:val="00C223EB"/>
    <w:rsid w:val="00C223FE"/>
    <w:rsid w:val="00C228BA"/>
    <w:rsid w:val="00C230AD"/>
    <w:rsid w:val="00C23248"/>
    <w:rsid w:val="00C23667"/>
    <w:rsid w:val="00C2412B"/>
    <w:rsid w:val="00C2475D"/>
    <w:rsid w:val="00C24978"/>
    <w:rsid w:val="00C24A59"/>
    <w:rsid w:val="00C24CC7"/>
    <w:rsid w:val="00C252BF"/>
    <w:rsid w:val="00C25417"/>
    <w:rsid w:val="00C257F9"/>
    <w:rsid w:val="00C259E8"/>
    <w:rsid w:val="00C25A27"/>
    <w:rsid w:val="00C25C31"/>
    <w:rsid w:val="00C25DD3"/>
    <w:rsid w:val="00C262B4"/>
    <w:rsid w:val="00C265C7"/>
    <w:rsid w:val="00C26644"/>
    <w:rsid w:val="00C26917"/>
    <w:rsid w:val="00C272DC"/>
    <w:rsid w:val="00C27495"/>
    <w:rsid w:val="00C274B5"/>
    <w:rsid w:val="00C27ECB"/>
    <w:rsid w:val="00C3063E"/>
    <w:rsid w:val="00C3096A"/>
    <w:rsid w:val="00C30B0A"/>
    <w:rsid w:val="00C30EF1"/>
    <w:rsid w:val="00C316F5"/>
    <w:rsid w:val="00C32041"/>
    <w:rsid w:val="00C320B4"/>
    <w:rsid w:val="00C32232"/>
    <w:rsid w:val="00C323A4"/>
    <w:rsid w:val="00C326A6"/>
    <w:rsid w:val="00C32745"/>
    <w:rsid w:val="00C33095"/>
    <w:rsid w:val="00C3458D"/>
    <w:rsid w:val="00C347DA"/>
    <w:rsid w:val="00C349A3"/>
    <w:rsid w:val="00C34A3D"/>
    <w:rsid w:val="00C34C17"/>
    <w:rsid w:val="00C34C41"/>
    <w:rsid w:val="00C34CE3"/>
    <w:rsid w:val="00C3503E"/>
    <w:rsid w:val="00C3521A"/>
    <w:rsid w:val="00C35819"/>
    <w:rsid w:val="00C3594E"/>
    <w:rsid w:val="00C35A62"/>
    <w:rsid w:val="00C35D29"/>
    <w:rsid w:val="00C35DCB"/>
    <w:rsid w:val="00C35EA3"/>
    <w:rsid w:val="00C360CE"/>
    <w:rsid w:val="00C36251"/>
    <w:rsid w:val="00C3652B"/>
    <w:rsid w:val="00C37789"/>
    <w:rsid w:val="00C37B4A"/>
    <w:rsid w:val="00C37F66"/>
    <w:rsid w:val="00C40202"/>
    <w:rsid w:val="00C4046C"/>
    <w:rsid w:val="00C40626"/>
    <w:rsid w:val="00C40A69"/>
    <w:rsid w:val="00C40AC1"/>
    <w:rsid w:val="00C40BC2"/>
    <w:rsid w:val="00C40F47"/>
    <w:rsid w:val="00C4105B"/>
    <w:rsid w:val="00C413D9"/>
    <w:rsid w:val="00C41AE9"/>
    <w:rsid w:val="00C41CCD"/>
    <w:rsid w:val="00C42019"/>
    <w:rsid w:val="00C4220E"/>
    <w:rsid w:val="00C42652"/>
    <w:rsid w:val="00C42888"/>
    <w:rsid w:val="00C42DD7"/>
    <w:rsid w:val="00C43538"/>
    <w:rsid w:val="00C435FC"/>
    <w:rsid w:val="00C4362C"/>
    <w:rsid w:val="00C43948"/>
    <w:rsid w:val="00C43B29"/>
    <w:rsid w:val="00C43C08"/>
    <w:rsid w:val="00C43FDA"/>
    <w:rsid w:val="00C441D2"/>
    <w:rsid w:val="00C44654"/>
    <w:rsid w:val="00C44B6E"/>
    <w:rsid w:val="00C44EDE"/>
    <w:rsid w:val="00C44FAB"/>
    <w:rsid w:val="00C450F8"/>
    <w:rsid w:val="00C45233"/>
    <w:rsid w:val="00C45729"/>
    <w:rsid w:val="00C45AB5"/>
    <w:rsid w:val="00C45BB9"/>
    <w:rsid w:val="00C4600B"/>
    <w:rsid w:val="00C46102"/>
    <w:rsid w:val="00C4637D"/>
    <w:rsid w:val="00C466A3"/>
    <w:rsid w:val="00C4699B"/>
    <w:rsid w:val="00C46B32"/>
    <w:rsid w:val="00C46FB2"/>
    <w:rsid w:val="00C46FB6"/>
    <w:rsid w:val="00C46FFC"/>
    <w:rsid w:val="00C47023"/>
    <w:rsid w:val="00C4715F"/>
    <w:rsid w:val="00C4716B"/>
    <w:rsid w:val="00C47347"/>
    <w:rsid w:val="00C47367"/>
    <w:rsid w:val="00C475BD"/>
    <w:rsid w:val="00C475E5"/>
    <w:rsid w:val="00C476D7"/>
    <w:rsid w:val="00C47B5C"/>
    <w:rsid w:val="00C50136"/>
    <w:rsid w:val="00C501EC"/>
    <w:rsid w:val="00C5028F"/>
    <w:rsid w:val="00C50C3A"/>
    <w:rsid w:val="00C51253"/>
    <w:rsid w:val="00C517E7"/>
    <w:rsid w:val="00C51A9C"/>
    <w:rsid w:val="00C51CC9"/>
    <w:rsid w:val="00C51DBC"/>
    <w:rsid w:val="00C51E2A"/>
    <w:rsid w:val="00C520F6"/>
    <w:rsid w:val="00C521EE"/>
    <w:rsid w:val="00C5221A"/>
    <w:rsid w:val="00C522C8"/>
    <w:rsid w:val="00C524E9"/>
    <w:rsid w:val="00C525E4"/>
    <w:rsid w:val="00C525E8"/>
    <w:rsid w:val="00C52600"/>
    <w:rsid w:val="00C5277D"/>
    <w:rsid w:val="00C52A14"/>
    <w:rsid w:val="00C52AE1"/>
    <w:rsid w:val="00C52BCD"/>
    <w:rsid w:val="00C52D5B"/>
    <w:rsid w:val="00C52E74"/>
    <w:rsid w:val="00C530DF"/>
    <w:rsid w:val="00C53496"/>
    <w:rsid w:val="00C53C80"/>
    <w:rsid w:val="00C53FC8"/>
    <w:rsid w:val="00C5410B"/>
    <w:rsid w:val="00C543D8"/>
    <w:rsid w:val="00C5446B"/>
    <w:rsid w:val="00C5474B"/>
    <w:rsid w:val="00C547DB"/>
    <w:rsid w:val="00C547FB"/>
    <w:rsid w:val="00C54A7C"/>
    <w:rsid w:val="00C54C94"/>
    <w:rsid w:val="00C550E3"/>
    <w:rsid w:val="00C5562F"/>
    <w:rsid w:val="00C55733"/>
    <w:rsid w:val="00C55E9E"/>
    <w:rsid w:val="00C562AB"/>
    <w:rsid w:val="00C564C5"/>
    <w:rsid w:val="00C5651A"/>
    <w:rsid w:val="00C569B8"/>
    <w:rsid w:val="00C56A4E"/>
    <w:rsid w:val="00C5726C"/>
    <w:rsid w:val="00C57433"/>
    <w:rsid w:val="00C57A46"/>
    <w:rsid w:val="00C60054"/>
    <w:rsid w:val="00C60158"/>
    <w:rsid w:val="00C60332"/>
    <w:rsid w:val="00C6066B"/>
    <w:rsid w:val="00C606CB"/>
    <w:rsid w:val="00C60953"/>
    <w:rsid w:val="00C60DC3"/>
    <w:rsid w:val="00C60E47"/>
    <w:rsid w:val="00C60F94"/>
    <w:rsid w:val="00C613E8"/>
    <w:rsid w:val="00C61596"/>
    <w:rsid w:val="00C6180F"/>
    <w:rsid w:val="00C61DF6"/>
    <w:rsid w:val="00C61EC5"/>
    <w:rsid w:val="00C62900"/>
    <w:rsid w:val="00C62BBE"/>
    <w:rsid w:val="00C63019"/>
    <w:rsid w:val="00C637D4"/>
    <w:rsid w:val="00C63AA5"/>
    <w:rsid w:val="00C63FDD"/>
    <w:rsid w:val="00C64972"/>
    <w:rsid w:val="00C64E9C"/>
    <w:rsid w:val="00C65087"/>
    <w:rsid w:val="00C650BD"/>
    <w:rsid w:val="00C650EB"/>
    <w:rsid w:val="00C65199"/>
    <w:rsid w:val="00C655A5"/>
    <w:rsid w:val="00C65A07"/>
    <w:rsid w:val="00C662C0"/>
    <w:rsid w:val="00C66A49"/>
    <w:rsid w:val="00C66AD1"/>
    <w:rsid w:val="00C675C0"/>
    <w:rsid w:val="00C67899"/>
    <w:rsid w:val="00C67919"/>
    <w:rsid w:val="00C67E77"/>
    <w:rsid w:val="00C70415"/>
    <w:rsid w:val="00C704F5"/>
    <w:rsid w:val="00C705C8"/>
    <w:rsid w:val="00C70772"/>
    <w:rsid w:val="00C70B48"/>
    <w:rsid w:val="00C70FD8"/>
    <w:rsid w:val="00C71699"/>
    <w:rsid w:val="00C71979"/>
    <w:rsid w:val="00C71D2F"/>
    <w:rsid w:val="00C71E00"/>
    <w:rsid w:val="00C71E3D"/>
    <w:rsid w:val="00C720DD"/>
    <w:rsid w:val="00C7255F"/>
    <w:rsid w:val="00C729C9"/>
    <w:rsid w:val="00C72A8F"/>
    <w:rsid w:val="00C72B04"/>
    <w:rsid w:val="00C72BE3"/>
    <w:rsid w:val="00C737A8"/>
    <w:rsid w:val="00C73B77"/>
    <w:rsid w:val="00C73BAA"/>
    <w:rsid w:val="00C73D30"/>
    <w:rsid w:val="00C73D91"/>
    <w:rsid w:val="00C73E08"/>
    <w:rsid w:val="00C73E15"/>
    <w:rsid w:val="00C73F44"/>
    <w:rsid w:val="00C74014"/>
    <w:rsid w:val="00C74254"/>
    <w:rsid w:val="00C743E8"/>
    <w:rsid w:val="00C74D59"/>
    <w:rsid w:val="00C74DFB"/>
    <w:rsid w:val="00C74F92"/>
    <w:rsid w:val="00C74FC2"/>
    <w:rsid w:val="00C7528E"/>
    <w:rsid w:val="00C7536D"/>
    <w:rsid w:val="00C75558"/>
    <w:rsid w:val="00C75CE6"/>
    <w:rsid w:val="00C75D3A"/>
    <w:rsid w:val="00C75FB1"/>
    <w:rsid w:val="00C75FE6"/>
    <w:rsid w:val="00C76131"/>
    <w:rsid w:val="00C76141"/>
    <w:rsid w:val="00C763B1"/>
    <w:rsid w:val="00C76A9A"/>
    <w:rsid w:val="00C76E81"/>
    <w:rsid w:val="00C773C5"/>
    <w:rsid w:val="00C775EC"/>
    <w:rsid w:val="00C7765D"/>
    <w:rsid w:val="00C77C6E"/>
    <w:rsid w:val="00C77F55"/>
    <w:rsid w:val="00C806F5"/>
    <w:rsid w:val="00C809D0"/>
    <w:rsid w:val="00C80E77"/>
    <w:rsid w:val="00C817EA"/>
    <w:rsid w:val="00C8225F"/>
    <w:rsid w:val="00C82D34"/>
    <w:rsid w:val="00C83038"/>
    <w:rsid w:val="00C83876"/>
    <w:rsid w:val="00C83A12"/>
    <w:rsid w:val="00C84366"/>
    <w:rsid w:val="00C84451"/>
    <w:rsid w:val="00C84553"/>
    <w:rsid w:val="00C8458A"/>
    <w:rsid w:val="00C84786"/>
    <w:rsid w:val="00C8481F"/>
    <w:rsid w:val="00C849F5"/>
    <w:rsid w:val="00C84B24"/>
    <w:rsid w:val="00C84E27"/>
    <w:rsid w:val="00C859CE"/>
    <w:rsid w:val="00C85B7D"/>
    <w:rsid w:val="00C85DD4"/>
    <w:rsid w:val="00C8609D"/>
    <w:rsid w:val="00C86771"/>
    <w:rsid w:val="00C8734C"/>
    <w:rsid w:val="00C87577"/>
    <w:rsid w:val="00C875FD"/>
    <w:rsid w:val="00C878FC"/>
    <w:rsid w:val="00C879CD"/>
    <w:rsid w:val="00C87A39"/>
    <w:rsid w:val="00C87C2B"/>
    <w:rsid w:val="00C87FB5"/>
    <w:rsid w:val="00C902CA"/>
    <w:rsid w:val="00C90383"/>
    <w:rsid w:val="00C90415"/>
    <w:rsid w:val="00C904AD"/>
    <w:rsid w:val="00C906BD"/>
    <w:rsid w:val="00C906DD"/>
    <w:rsid w:val="00C90922"/>
    <w:rsid w:val="00C90EED"/>
    <w:rsid w:val="00C9123C"/>
    <w:rsid w:val="00C913CD"/>
    <w:rsid w:val="00C91910"/>
    <w:rsid w:val="00C91F32"/>
    <w:rsid w:val="00C923EE"/>
    <w:rsid w:val="00C928B2"/>
    <w:rsid w:val="00C92C53"/>
    <w:rsid w:val="00C92C7F"/>
    <w:rsid w:val="00C92CC8"/>
    <w:rsid w:val="00C93035"/>
    <w:rsid w:val="00C93423"/>
    <w:rsid w:val="00C938B4"/>
    <w:rsid w:val="00C93BA0"/>
    <w:rsid w:val="00C93BB6"/>
    <w:rsid w:val="00C93CD1"/>
    <w:rsid w:val="00C9408F"/>
    <w:rsid w:val="00C947E8"/>
    <w:rsid w:val="00C94F79"/>
    <w:rsid w:val="00C95380"/>
    <w:rsid w:val="00C95500"/>
    <w:rsid w:val="00C95755"/>
    <w:rsid w:val="00C958D9"/>
    <w:rsid w:val="00C95C64"/>
    <w:rsid w:val="00C95C79"/>
    <w:rsid w:val="00C95CB6"/>
    <w:rsid w:val="00C96571"/>
    <w:rsid w:val="00C97D44"/>
    <w:rsid w:val="00CA01F0"/>
    <w:rsid w:val="00CA05A0"/>
    <w:rsid w:val="00CA05CA"/>
    <w:rsid w:val="00CA0AD2"/>
    <w:rsid w:val="00CA0BBE"/>
    <w:rsid w:val="00CA1080"/>
    <w:rsid w:val="00CA1402"/>
    <w:rsid w:val="00CA15E1"/>
    <w:rsid w:val="00CA160F"/>
    <w:rsid w:val="00CA1DCC"/>
    <w:rsid w:val="00CA2000"/>
    <w:rsid w:val="00CA2932"/>
    <w:rsid w:val="00CA29AD"/>
    <w:rsid w:val="00CA2E9C"/>
    <w:rsid w:val="00CA3054"/>
    <w:rsid w:val="00CA3398"/>
    <w:rsid w:val="00CA36D3"/>
    <w:rsid w:val="00CA3757"/>
    <w:rsid w:val="00CA3A79"/>
    <w:rsid w:val="00CA3E0E"/>
    <w:rsid w:val="00CA4063"/>
    <w:rsid w:val="00CA40FF"/>
    <w:rsid w:val="00CA4152"/>
    <w:rsid w:val="00CA417E"/>
    <w:rsid w:val="00CA448B"/>
    <w:rsid w:val="00CA5127"/>
    <w:rsid w:val="00CA551D"/>
    <w:rsid w:val="00CA5847"/>
    <w:rsid w:val="00CA5B91"/>
    <w:rsid w:val="00CA5DD5"/>
    <w:rsid w:val="00CA5E64"/>
    <w:rsid w:val="00CA6234"/>
    <w:rsid w:val="00CA6373"/>
    <w:rsid w:val="00CA6B76"/>
    <w:rsid w:val="00CA6F39"/>
    <w:rsid w:val="00CA735E"/>
    <w:rsid w:val="00CA762B"/>
    <w:rsid w:val="00CA78BB"/>
    <w:rsid w:val="00CA7AAA"/>
    <w:rsid w:val="00CB0024"/>
    <w:rsid w:val="00CB0BE0"/>
    <w:rsid w:val="00CB1ABB"/>
    <w:rsid w:val="00CB1FB5"/>
    <w:rsid w:val="00CB23EC"/>
    <w:rsid w:val="00CB2408"/>
    <w:rsid w:val="00CB2681"/>
    <w:rsid w:val="00CB2B6D"/>
    <w:rsid w:val="00CB2E10"/>
    <w:rsid w:val="00CB33B4"/>
    <w:rsid w:val="00CB36FB"/>
    <w:rsid w:val="00CB3885"/>
    <w:rsid w:val="00CB390F"/>
    <w:rsid w:val="00CB3A75"/>
    <w:rsid w:val="00CB3AA0"/>
    <w:rsid w:val="00CB3E2F"/>
    <w:rsid w:val="00CB43BA"/>
    <w:rsid w:val="00CB481B"/>
    <w:rsid w:val="00CB48D6"/>
    <w:rsid w:val="00CB49C1"/>
    <w:rsid w:val="00CB4EEC"/>
    <w:rsid w:val="00CB557C"/>
    <w:rsid w:val="00CB5898"/>
    <w:rsid w:val="00CB58C0"/>
    <w:rsid w:val="00CB5C6E"/>
    <w:rsid w:val="00CB5C92"/>
    <w:rsid w:val="00CB6370"/>
    <w:rsid w:val="00CB6553"/>
    <w:rsid w:val="00CB66F6"/>
    <w:rsid w:val="00CB676E"/>
    <w:rsid w:val="00CB6B8D"/>
    <w:rsid w:val="00CB781F"/>
    <w:rsid w:val="00CB7C95"/>
    <w:rsid w:val="00CB7EAD"/>
    <w:rsid w:val="00CC0720"/>
    <w:rsid w:val="00CC07EE"/>
    <w:rsid w:val="00CC08A6"/>
    <w:rsid w:val="00CC09DC"/>
    <w:rsid w:val="00CC0AE0"/>
    <w:rsid w:val="00CC0C24"/>
    <w:rsid w:val="00CC0F0B"/>
    <w:rsid w:val="00CC0F60"/>
    <w:rsid w:val="00CC1255"/>
    <w:rsid w:val="00CC12C6"/>
    <w:rsid w:val="00CC13DC"/>
    <w:rsid w:val="00CC17BD"/>
    <w:rsid w:val="00CC17CC"/>
    <w:rsid w:val="00CC1E66"/>
    <w:rsid w:val="00CC1F77"/>
    <w:rsid w:val="00CC201C"/>
    <w:rsid w:val="00CC2211"/>
    <w:rsid w:val="00CC2D8F"/>
    <w:rsid w:val="00CC3653"/>
    <w:rsid w:val="00CC42B7"/>
    <w:rsid w:val="00CC473A"/>
    <w:rsid w:val="00CC4B1C"/>
    <w:rsid w:val="00CC4DAF"/>
    <w:rsid w:val="00CC4E46"/>
    <w:rsid w:val="00CC4FDF"/>
    <w:rsid w:val="00CC5953"/>
    <w:rsid w:val="00CC5BDD"/>
    <w:rsid w:val="00CC653A"/>
    <w:rsid w:val="00CC67C7"/>
    <w:rsid w:val="00CC6880"/>
    <w:rsid w:val="00CC6AFB"/>
    <w:rsid w:val="00CC743B"/>
    <w:rsid w:val="00CC74A0"/>
    <w:rsid w:val="00CC7AF0"/>
    <w:rsid w:val="00CD0A22"/>
    <w:rsid w:val="00CD0AB1"/>
    <w:rsid w:val="00CD0D5B"/>
    <w:rsid w:val="00CD0DA3"/>
    <w:rsid w:val="00CD1400"/>
    <w:rsid w:val="00CD158C"/>
    <w:rsid w:val="00CD2228"/>
    <w:rsid w:val="00CD2334"/>
    <w:rsid w:val="00CD2925"/>
    <w:rsid w:val="00CD2D84"/>
    <w:rsid w:val="00CD2E50"/>
    <w:rsid w:val="00CD377C"/>
    <w:rsid w:val="00CD38D1"/>
    <w:rsid w:val="00CD3A26"/>
    <w:rsid w:val="00CD4278"/>
    <w:rsid w:val="00CD4279"/>
    <w:rsid w:val="00CD496B"/>
    <w:rsid w:val="00CD4B48"/>
    <w:rsid w:val="00CD53F4"/>
    <w:rsid w:val="00CD554A"/>
    <w:rsid w:val="00CD5623"/>
    <w:rsid w:val="00CD57B0"/>
    <w:rsid w:val="00CD57F5"/>
    <w:rsid w:val="00CD5B48"/>
    <w:rsid w:val="00CD602E"/>
    <w:rsid w:val="00CD62B4"/>
    <w:rsid w:val="00CD6349"/>
    <w:rsid w:val="00CD6544"/>
    <w:rsid w:val="00CD658E"/>
    <w:rsid w:val="00CD664C"/>
    <w:rsid w:val="00CD6900"/>
    <w:rsid w:val="00CD690F"/>
    <w:rsid w:val="00CD730E"/>
    <w:rsid w:val="00CD74FF"/>
    <w:rsid w:val="00CD771B"/>
    <w:rsid w:val="00CD7A70"/>
    <w:rsid w:val="00CD7B23"/>
    <w:rsid w:val="00CD7ECF"/>
    <w:rsid w:val="00CE0024"/>
    <w:rsid w:val="00CE0279"/>
    <w:rsid w:val="00CE041D"/>
    <w:rsid w:val="00CE0696"/>
    <w:rsid w:val="00CE0794"/>
    <w:rsid w:val="00CE1066"/>
    <w:rsid w:val="00CE10B6"/>
    <w:rsid w:val="00CE148D"/>
    <w:rsid w:val="00CE1A96"/>
    <w:rsid w:val="00CE1ACE"/>
    <w:rsid w:val="00CE2017"/>
    <w:rsid w:val="00CE2183"/>
    <w:rsid w:val="00CE260B"/>
    <w:rsid w:val="00CE262B"/>
    <w:rsid w:val="00CE2A37"/>
    <w:rsid w:val="00CE2C1E"/>
    <w:rsid w:val="00CE2E08"/>
    <w:rsid w:val="00CE2F7B"/>
    <w:rsid w:val="00CE2F9A"/>
    <w:rsid w:val="00CE3593"/>
    <w:rsid w:val="00CE35B3"/>
    <w:rsid w:val="00CE367F"/>
    <w:rsid w:val="00CE3A0B"/>
    <w:rsid w:val="00CE3BB9"/>
    <w:rsid w:val="00CE3BF2"/>
    <w:rsid w:val="00CE3CCD"/>
    <w:rsid w:val="00CE3D00"/>
    <w:rsid w:val="00CE3E3A"/>
    <w:rsid w:val="00CE4299"/>
    <w:rsid w:val="00CE4508"/>
    <w:rsid w:val="00CE459D"/>
    <w:rsid w:val="00CE492C"/>
    <w:rsid w:val="00CE4C37"/>
    <w:rsid w:val="00CE4D6B"/>
    <w:rsid w:val="00CE5338"/>
    <w:rsid w:val="00CE59B3"/>
    <w:rsid w:val="00CE5C3A"/>
    <w:rsid w:val="00CE5D9E"/>
    <w:rsid w:val="00CE5E02"/>
    <w:rsid w:val="00CE5FE7"/>
    <w:rsid w:val="00CE6096"/>
    <w:rsid w:val="00CE63E8"/>
    <w:rsid w:val="00CE6728"/>
    <w:rsid w:val="00CE69A3"/>
    <w:rsid w:val="00CE6B51"/>
    <w:rsid w:val="00CE6C2C"/>
    <w:rsid w:val="00CE6F74"/>
    <w:rsid w:val="00CE736C"/>
    <w:rsid w:val="00CE7500"/>
    <w:rsid w:val="00CE7DFD"/>
    <w:rsid w:val="00CF08F5"/>
    <w:rsid w:val="00CF11B2"/>
    <w:rsid w:val="00CF179D"/>
    <w:rsid w:val="00CF1997"/>
    <w:rsid w:val="00CF1DD3"/>
    <w:rsid w:val="00CF207C"/>
    <w:rsid w:val="00CF26CF"/>
    <w:rsid w:val="00CF2A92"/>
    <w:rsid w:val="00CF2C59"/>
    <w:rsid w:val="00CF2C5F"/>
    <w:rsid w:val="00CF2EF5"/>
    <w:rsid w:val="00CF2F92"/>
    <w:rsid w:val="00CF30FD"/>
    <w:rsid w:val="00CF32E7"/>
    <w:rsid w:val="00CF3745"/>
    <w:rsid w:val="00CF3AF0"/>
    <w:rsid w:val="00CF3E44"/>
    <w:rsid w:val="00CF4847"/>
    <w:rsid w:val="00CF4E25"/>
    <w:rsid w:val="00CF5419"/>
    <w:rsid w:val="00CF58E0"/>
    <w:rsid w:val="00CF5A96"/>
    <w:rsid w:val="00CF5ADF"/>
    <w:rsid w:val="00CF6476"/>
    <w:rsid w:val="00CF649C"/>
    <w:rsid w:val="00CF6528"/>
    <w:rsid w:val="00CF668B"/>
    <w:rsid w:val="00CF7381"/>
    <w:rsid w:val="00CF7A41"/>
    <w:rsid w:val="00CF7A78"/>
    <w:rsid w:val="00CF7D0F"/>
    <w:rsid w:val="00D00349"/>
    <w:rsid w:val="00D003B9"/>
    <w:rsid w:val="00D00638"/>
    <w:rsid w:val="00D00BB7"/>
    <w:rsid w:val="00D01136"/>
    <w:rsid w:val="00D016DD"/>
    <w:rsid w:val="00D01702"/>
    <w:rsid w:val="00D01CE6"/>
    <w:rsid w:val="00D01F63"/>
    <w:rsid w:val="00D02133"/>
    <w:rsid w:val="00D0238A"/>
    <w:rsid w:val="00D02761"/>
    <w:rsid w:val="00D0284F"/>
    <w:rsid w:val="00D028F9"/>
    <w:rsid w:val="00D02B72"/>
    <w:rsid w:val="00D02C52"/>
    <w:rsid w:val="00D02EC2"/>
    <w:rsid w:val="00D030C4"/>
    <w:rsid w:val="00D03418"/>
    <w:rsid w:val="00D03561"/>
    <w:rsid w:val="00D03AEE"/>
    <w:rsid w:val="00D03E61"/>
    <w:rsid w:val="00D043F1"/>
    <w:rsid w:val="00D04764"/>
    <w:rsid w:val="00D04980"/>
    <w:rsid w:val="00D04A66"/>
    <w:rsid w:val="00D04D95"/>
    <w:rsid w:val="00D04FDB"/>
    <w:rsid w:val="00D050E8"/>
    <w:rsid w:val="00D051E3"/>
    <w:rsid w:val="00D053C5"/>
    <w:rsid w:val="00D05CB9"/>
    <w:rsid w:val="00D05F8C"/>
    <w:rsid w:val="00D06686"/>
    <w:rsid w:val="00D06AED"/>
    <w:rsid w:val="00D06E4E"/>
    <w:rsid w:val="00D07475"/>
    <w:rsid w:val="00D0757B"/>
    <w:rsid w:val="00D075E2"/>
    <w:rsid w:val="00D077FE"/>
    <w:rsid w:val="00D07E23"/>
    <w:rsid w:val="00D07EB7"/>
    <w:rsid w:val="00D1062D"/>
    <w:rsid w:val="00D106B6"/>
    <w:rsid w:val="00D1075E"/>
    <w:rsid w:val="00D109A9"/>
    <w:rsid w:val="00D111D6"/>
    <w:rsid w:val="00D11292"/>
    <w:rsid w:val="00D112AE"/>
    <w:rsid w:val="00D112B8"/>
    <w:rsid w:val="00D11807"/>
    <w:rsid w:val="00D11C56"/>
    <w:rsid w:val="00D11DA9"/>
    <w:rsid w:val="00D122F4"/>
    <w:rsid w:val="00D1239D"/>
    <w:rsid w:val="00D1319A"/>
    <w:rsid w:val="00D13384"/>
    <w:rsid w:val="00D13428"/>
    <w:rsid w:val="00D1353B"/>
    <w:rsid w:val="00D1357C"/>
    <w:rsid w:val="00D13C78"/>
    <w:rsid w:val="00D13FD4"/>
    <w:rsid w:val="00D14594"/>
    <w:rsid w:val="00D146C9"/>
    <w:rsid w:val="00D1539C"/>
    <w:rsid w:val="00D15A98"/>
    <w:rsid w:val="00D164F5"/>
    <w:rsid w:val="00D16853"/>
    <w:rsid w:val="00D168F5"/>
    <w:rsid w:val="00D16910"/>
    <w:rsid w:val="00D16A1C"/>
    <w:rsid w:val="00D16BAD"/>
    <w:rsid w:val="00D1760E"/>
    <w:rsid w:val="00D17793"/>
    <w:rsid w:val="00D177A8"/>
    <w:rsid w:val="00D17A03"/>
    <w:rsid w:val="00D17C6D"/>
    <w:rsid w:val="00D17D71"/>
    <w:rsid w:val="00D201C0"/>
    <w:rsid w:val="00D20233"/>
    <w:rsid w:val="00D20A06"/>
    <w:rsid w:val="00D20AC2"/>
    <w:rsid w:val="00D20B3F"/>
    <w:rsid w:val="00D20B5E"/>
    <w:rsid w:val="00D20E42"/>
    <w:rsid w:val="00D20F6F"/>
    <w:rsid w:val="00D214F8"/>
    <w:rsid w:val="00D21814"/>
    <w:rsid w:val="00D21893"/>
    <w:rsid w:val="00D21CD2"/>
    <w:rsid w:val="00D21FE1"/>
    <w:rsid w:val="00D224FE"/>
    <w:rsid w:val="00D226D8"/>
    <w:rsid w:val="00D22E41"/>
    <w:rsid w:val="00D22E60"/>
    <w:rsid w:val="00D2309C"/>
    <w:rsid w:val="00D233DE"/>
    <w:rsid w:val="00D23C64"/>
    <w:rsid w:val="00D2401C"/>
    <w:rsid w:val="00D24085"/>
    <w:rsid w:val="00D2423B"/>
    <w:rsid w:val="00D24689"/>
    <w:rsid w:val="00D249C1"/>
    <w:rsid w:val="00D24AF8"/>
    <w:rsid w:val="00D24CA5"/>
    <w:rsid w:val="00D24FBE"/>
    <w:rsid w:val="00D254A2"/>
    <w:rsid w:val="00D25988"/>
    <w:rsid w:val="00D25EB3"/>
    <w:rsid w:val="00D2634A"/>
    <w:rsid w:val="00D269B7"/>
    <w:rsid w:val="00D26A73"/>
    <w:rsid w:val="00D27132"/>
    <w:rsid w:val="00D27168"/>
    <w:rsid w:val="00D27194"/>
    <w:rsid w:val="00D27205"/>
    <w:rsid w:val="00D272AC"/>
    <w:rsid w:val="00D27649"/>
    <w:rsid w:val="00D2771A"/>
    <w:rsid w:val="00D27903"/>
    <w:rsid w:val="00D27AC4"/>
    <w:rsid w:val="00D27C13"/>
    <w:rsid w:val="00D27EBD"/>
    <w:rsid w:val="00D30112"/>
    <w:rsid w:val="00D307C7"/>
    <w:rsid w:val="00D30E30"/>
    <w:rsid w:val="00D30F67"/>
    <w:rsid w:val="00D310FD"/>
    <w:rsid w:val="00D31172"/>
    <w:rsid w:val="00D319C7"/>
    <w:rsid w:val="00D31BDB"/>
    <w:rsid w:val="00D31E7E"/>
    <w:rsid w:val="00D3223D"/>
    <w:rsid w:val="00D3243C"/>
    <w:rsid w:val="00D32554"/>
    <w:rsid w:val="00D32733"/>
    <w:rsid w:val="00D3288B"/>
    <w:rsid w:val="00D331A5"/>
    <w:rsid w:val="00D335D2"/>
    <w:rsid w:val="00D33E1F"/>
    <w:rsid w:val="00D340E7"/>
    <w:rsid w:val="00D341C8"/>
    <w:rsid w:val="00D341D3"/>
    <w:rsid w:val="00D34233"/>
    <w:rsid w:val="00D34BB8"/>
    <w:rsid w:val="00D34CFE"/>
    <w:rsid w:val="00D35358"/>
    <w:rsid w:val="00D354DA"/>
    <w:rsid w:val="00D3585C"/>
    <w:rsid w:val="00D36442"/>
    <w:rsid w:val="00D366BE"/>
    <w:rsid w:val="00D36779"/>
    <w:rsid w:val="00D36A37"/>
    <w:rsid w:val="00D36AA9"/>
    <w:rsid w:val="00D36C12"/>
    <w:rsid w:val="00D36D1D"/>
    <w:rsid w:val="00D36EE6"/>
    <w:rsid w:val="00D37611"/>
    <w:rsid w:val="00D377C6"/>
    <w:rsid w:val="00D37DB2"/>
    <w:rsid w:val="00D40060"/>
    <w:rsid w:val="00D400A1"/>
    <w:rsid w:val="00D402CE"/>
    <w:rsid w:val="00D40865"/>
    <w:rsid w:val="00D409D7"/>
    <w:rsid w:val="00D40A30"/>
    <w:rsid w:val="00D40A96"/>
    <w:rsid w:val="00D40C10"/>
    <w:rsid w:val="00D41334"/>
    <w:rsid w:val="00D41540"/>
    <w:rsid w:val="00D41605"/>
    <w:rsid w:val="00D416C6"/>
    <w:rsid w:val="00D41920"/>
    <w:rsid w:val="00D41E4F"/>
    <w:rsid w:val="00D41E78"/>
    <w:rsid w:val="00D41FAA"/>
    <w:rsid w:val="00D422D7"/>
    <w:rsid w:val="00D424D9"/>
    <w:rsid w:val="00D424DF"/>
    <w:rsid w:val="00D4283B"/>
    <w:rsid w:val="00D42847"/>
    <w:rsid w:val="00D437B9"/>
    <w:rsid w:val="00D438CC"/>
    <w:rsid w:val="00D4393D"/>
    <w:rsid w:val="00D43AE4"/>
    <w:rsid w:val="00D43D20"/>
    <w:rsid w:val="00D43D61"/>
    <w:rsid w:val="00D441E0"/>
    <w:rsid w:val="00D441FE"/>
    <w:rsid w:val="00D446D7"/>
    <w:rsid w:val="00D44969"/>
    <w:rsid w:val="00D44C7A"/>
    <w:rsid w:val="00D451E3"/>
    <w:rsid w:val="00D46A3D"/>
    <w:rsid w:val="00D46E06"/>
    <w:rsid w:val="00D47229"/>
    <w:rsid w:val="00D473C4"/>
    <w:rsid w:val="00D47AC0"/>
    <w:rsid w:val="00D47B88"/>
    <w:rsid w:val="00D47CAA"/>
    <w:rsid w:val="00D47D46"/>
    <w:rsid w:val="00D500A9"/>
    <w:rsid w:val="00D50342"/>
    <w:rsid w:val="00D50568"/>
    <w:rsid w:val="00D506F8"/>
    <w:rsid w:val="00D5098A"/>
    <w:rsid w:val="00D510BB"/>
    <w:rsid w:val="00D5181C"/>
    <w:rsid w:val="00D518F5"/>
    <w:rsid w:val="00D51BAF"/>
    <w:rsid w:val="00D5207F"/>
    <w:rsid w:val="00D520C8"/>
    <w:rsid w:val="00D52319"/>
    <w:rsid w:val="00D5259F"/>
    <w:rsid w:val="00D527B0"/>
    <w:rsid w:val="00D527FF"/>
    <w:rsid w:val="00D529DF"/>
    <w:rsid w:val="00D52F78"/>
    <w:rsid w:val="00D52FB4"/>
    <w:rsid w:val="00D5381D"/>
    <w:rsid w:val="00D54198"/>
    <w:rsid w:val="00D54ADE"/>
    <w:rsid w:val="00D558D5"/>
    <w:rsid w:val="00D55B42"/>
    <w:rsid w:val="00D55EA9"/>
    <w:rsid w:val="00D561DD"/>
    <w:rsid w:val="00D566CA"/>
    <w:rsid w:val="00D56721"/>
    <w:rsid w:val="00D56B48"/>
    <w:rsid w:val="00D56C7D"/>
    <w:rsid w:val="00D56CA2"/>
    <w:rsid w:val="00D56F74"/>
    <w:rsid w:val="00D5746F"/>
    <w:rsid w:val="00D57639"/>
    <w:rsid w:val="00D57BDC"/>
    <w:rsid w:val="00D6023C"/>
    <w:rsid w:val="00D60665"/>
    <w:rsid w:val="00D608DB"/>
    <w:rsid w:val="00D60A21"/>
    <w:rsid w:val="00D60DA6"/>
    <w:rsid w:val="00D615A9"/>
    <w:rsid w:val="00D61612"/>
    <w:rsid w:val="00D61D1E"/>
    <w:rsid w:val="00D61F99"/>
    <w:rsid w:val="00D621DA"/>
    <w:rsid w:val="00D6252B"/>
    <w:rsid w:val="00D62576"/>
    <w:rsid w:val="00D62F3E"/>
    <w:rsid w:val="00D6306C"/>
    <w:rsid w:val="00D6343D"/>
    <w:rsid w:val="00D6399E"/>
    <w:rsid w:val="00D63B36"/>
    <w:rsid w:val="00D640ED"/>
    <w:rsid w:val="00D641CD"/>
    <w:rsid w:val="00D641E0"/>
    <w:rsid w:val="00D6429B"/>
    <w:rsid w:val="00D645C5"/>
    <w:rsid w:val="00D6499F"/>
    <w:rsid w:val="00D64A1D"/>
    <w:rsid w:val="00D6521C"/>
    <w:rsid w:val="00D656A0"/>
    <w:rsid w:val="00D65844"/>
    <w:rsid w:val="00D659A1"/>
    <w:rsid w:val="00D65B7C"/>
    <w:rsid w:val="00D6609D"/>
    <w:rsid w:val="00D660A7"/>
    <w:rsid w:val="00D66267"/>
    <w:rsid w:val="00D663AC"/>
    <w:rsid w:val="00D6653C"/>
    <w:rsid w:val="00D66DE6"/>
    <w:rsid w:val="00D66ED9"/>
    <w:rsid w:val="00D670BD"/>
    <w:rsid w:val="00D671F5"/>
    <w:rsid w:val="00D673AA"/>
    <w:rsid w:val="00D67A4E"/>
    <w:rsid w:val="00D67A80"/>
    <w:rsid w:val="00D70152"/>
    <w:rsid w:val="00D7039F"/>
    <w:rsid w:val="00D703D3"/>
    <w:rsid w:val="00D7053F"/>
    <w:rsid w:val="00D7104E"/>
    <w:rsid w:val="00D71750"/>
    <w:rsid w:val="00D72089"/>
    <w:rsid w:val="00D7262F"/>
    <w:rsid w:val="00D726D8"/>
    <w:rsid w:val="00D72ACC"/>
    <w:rsid w:val="00D72C8D"/>
    <w:rsid w:val="00D72D2E"/>
    <w:rsid w:val="00D72DA1"/>
    <w:rsid w:val="00D72DC7"/>
    <w:rsid w:val="00D73074"/>
    <w:rsid w:val="00D73225"/>
    <w:rsid w:val="00D73C59"/>
    <w:rsid w:val="00D73F97"/>
    <w:rsid w:val="00D74211"/>
    <w:rsid w:val="00D7426A"/>
    <w:rsid w:val="00D7452B"/>
    <w:rsid w:val="00D74E79"/>
    <w:rsid w:val="00D75476"/>
    <w:rsid w:val="00D75B2C"/>
    <w:rsid w:val="00D75DBA"/>
    <w:rsid w:val="00D763C6"/>
    <w:rsid w:val="00D76E33"/>
    <w:rsid w:val="00D76EDA"/>
    <w:rsid w:val="00D76F04"/>
    <w:rsid w:val="00D77030"/>
    <w:rsid w:val="00D770CC"/>
    <w:rsid w:val="00D77353"/>
    <w:rsid w:val="00D773A5"/>
    <w:rsid w:val="00D77442"/>
    <w:rsid w:val="00D77863"/>
    <w:rsid w:val="00D77EC4"/>
    <w:rsid w:val="00D77F21"/>
    <w:rsid w:val="00D803DE"/>
    <w:rsid w:val="00D8063C"/>
    <w:rsid w:val="00D80B1B"/>
    <w:rsid w:val="00D81481"/>
    <w:rsid w:val="00D81926"/>
    <w:rsid w:val="00D81C99"/>
    <w:rsid w:val="00D824D7"/>
    <w:rsid w:val="00D82764"/>
    <w:rsid w:val="00D827C6"/>
    <w:rsid w:val="00D8308A"/>
    <w:rsid w:val="00D835F5"/>
    <w:rsid w:val="00D836CA"/>
    <w:rsid w:val="00D836E3"/>
    <w:rsid w:val="00D83C49"/>
    <w:rsid w:val="00D83DDF"/>
    <w:rsid w:val="00D840A9"/>
    <w:rsid w:val="00D840D1"/>
    <w:rsid w:val="00D8465D"/>
    <w:rsid w:val="00D84A4B"/>
    <w:rsid w:val="00D84C0C"/>
    <w:rsid w:val="00D84D02"/>
    <w:rsid w:val="00D84D5E"/>
    <w:rsid w:val="00D855F3"/>
    <w:rsid w:val="00D85816"/>
    <w:rsid w:val="00D85CD2"/>
    <w:rsid w:val="00D85E18"/>
    <w:rsid w:val="00D85F7F"/>
    <w:rsid w:val="00D86295"/>
    <w:rsid w:val="00D8665F"/>
    <w:rsid w:val="00D86666"/>
    <w:rsid w:val="00D86C03"/>
    <w:rsid w:val="00D87450"/>
    <w:rsid w:val="00D87A0D"/>
    <w:rsid w:val="00D87B45"/>
    <w:rsid w:val="00D87E5B"/>
    <w:rsid w:val="00D87EAF"/>
    <w:rsid w:val="00D90028"/>
    <w:rsid w:val="00D90135"/>
    <w:rsid w:val="00D9013E"/>
    <w:rsid w:val="00D90B4F"/>
    <w:rsid w:val="00D90FEA"/>
    <w:rsid w:val="00D91248"/>
    <w:rsid w:val="00D9206A"/>
    <w:rsid w:val="00D92188"/>
    <w:rsid w:val="00D9231D"/>
    <w:rsid w:val="00D9237B"/>
    <w:rsid w:val="00D92AC2"/>
    <w:rsid w:val="00D92DA6"/>
    <w:rsid w:val="00D92DC5"/>
    <w:rsid w:val="00D92E15"/>
    <w:rsid w:val="00D93168"/>
    <w:rsid w:val="00D934B5"/>
    <w:rsid w:val="00D93966"/>
    <w:rsid w:val="00D93A5D"/>
    <w:rsid w:val="00D942C8"/>
    <w:rsid w:val="00D942EB"/>
    <w:rsid w:val="00D943F6"/>
    <w:rsid w:val="00D947AD"/>
    <w:rsid w:val="00D948C6"/>
    <w:rsid w:val="00D94ACE"/>
    <w:rsid w:val="00D94DE0"/>
    <w:rsid w:val="00D955F2"/>
    <w:rsid w:val="00D956E5"/>
    <w:rsid w:val="00D95726"/>
    <w:rsid w:val="00D95AED"/>
    <w:rsid w:val="00D95B28"/>
    <w:rsid w:val="00D95C40"/>
    <w:rsid w:val="00D95F10"/>
    <w:rsid w:val="00D96149"/>
    <w:rsid w:val="00D9681A"/>
    <w:rsid w:val="00D96836"/>
    <w:rsid w:val="00D96DFA"/>
    <w:rsid w:val="00D97106"/>
    <w:rsid w:val="00D971CA"/>
    <w:rsid w:val="00D973BA"/>
    <w:rsid w:val="00D973F0"/>
    <w:rsid w:val="00D97439"/>
    <w:rsid w:val="00D97568"/>
    <w:rsid w:val="00D97718"/>
    <w:rsid w:val="00D97F36"/>
    <w:rsid w:val="00DA035C"/>
    <w:rsid w:val="00DA03CE"/>
    <w:rsid w:val="00DA0628"/>
    <w:rsid w:val="00DA0708"/>
    <w:rsid w:val="00DA14B9"/>
    <w:rsid w:val="00DA19A5"/>
    <w:rsid w:val="00DA1AE8"/>
    <w:rsid w:val="00DA1B7F"/>
    <w:rsid w:val="00DA1E8B"/>
    <w:rsid w:val="00DA2315"/>
    <w:rsid w:val="00DA2668"/>
    <w:rsid w:val="00DA293F"/>
    <w:rsid w:val="00DA2B2F"/>
    <w:rsid w:val="00DA2D91"/>
    <w:rsid w:val="00DA3722"/>
    <w:rsid w:val="00DA37D2"/>
    <w:rsid w:val="00DA3BD0"/>
    <w:rsid w:val="00DA3BF9"/>
    <w:rsid w:val="00DA3C0B"/>
    <w:rsid w:val="00DA3D5E"/>
    <w:rsid w:val="00DA3D64"/>
    <w:rsid w:val="00DA3E59"/>
    <w:rsid w:val="00DA4190"/>
    <w:rsid w:val="00DA4743"/>
    <w:rsid w:val="00DA4C7E"/>
    <w:rsid w:val="00DA5468"/>
    <w:rsid w:val="00DA55A0"/>
    <w:rsid w:val="00DA5A3F"/>
    <w:rsid w:val="00DA5B03"/>
    <w:rsid w:val="00DA5FF4"/>
    <w:rsid w:val="00DA6687"/>
    <w:rsid w:val="00DA67BD"/>
    <w:rsid w:val="00DA6AE6"/>
    <w:rsid w:val="00DA6F2E"/>
    <w:rsid w:val="00DA70C8"/>
    <w:rsid w:val="00DA72E5"/>
    <w:rsid w:val="00DA749D"/>
    <w:rsid w:val="00DA7549"/>
    <w:rsid w:val="00DA784C"/>
    <w:rsid w:val="00DA786A"/>
    <w:rsid w:val="00DA79CA"/>
    <w:rsid w:val="00DA7C2E"/>
    <w:rsid w:val="00DA7CD0"/>
    <w:rsid w:val="00DB094D"/>
    <w:rsid w:val="00DB0D84"/>
    <w:rsid w:val="00DB150D"/>
    <w:rsid w:val="00DB1962"/>
    <w:rsid w:val="00DB1C0F"/>
    <w:rsid w:val="00DB1D4A"/>
    <w:rsid w:val="00DB1E07"/>
    <w:rsid w:val="00DB244A"/>
    <w:rsid w:val="00DB2518"/>
    <w:rsid w:val="00DB2590"/>
    <w:rsid w:val="00DB25F5"/>
    <w:rsid w:val="00DB2CF3"/>
    <w:rsid w:val="00DB2D8B"/>
    <w:rsid w:val="00DB2DBE"/>
    <w:rsid w:val="00DB3600"/>
    <w:rsid w:val="00DB3DDB"/>
    <w:rsid w:val="00DB4346"/>
    <w:rsid w:val="00DB459B"/>
    <w:rsid w:val="00DB48D6"/>
    <w:rsid w:val="00DB5085"/>
    <w:rsid w:val="00DB567F"/>
    <w:rsid w:val="00DB59F9"/>
    <w:rsid w:val="00DB5B99"/>
    <w:rsid w:val="00DB5B9C"/>
    <w:rsid w:val="00DB5E1D"/>
    <w:rsid w:val="00DB5EBA"/>
    <w:rsid w:val="00DB5EF4"/>
    <w:rsid w:val="00DB61CB"/>
    <w:rsid w:val="00DB6793"/>
    <w:rsid w:val="00DB67D4"/>
    <w:rsid w:val="00DB6BB9"/>
    <w:rsid w:val="00DB6D67"/>
    <w:rsid w:val="00DB6F2F"/>
    <w:rsid w:val="00DB6FD9"/>
    <w:rsid w:val="00DB789C"/>
    <w:rsid w:val="00DB7AEB"/>
    <w:rsid w:val="00DB7BB7"/>
    <w:rsid w:val="00DB7F72"/>
    <w:rsid w:val="00DC0BCB"/>
    <w:rsid w:val="00DC0C6A"/>
    <w:rsid w:val="00DC0EA3"/>
    <w:rsid w:val="00DC15CA"/>
    <w:rsid w:val="00DC1EB7"/>
    <w:rsid w:val="00DC1EBF"/>
    <w:rsid w:val="00DC2056"/>
    <w:rsid w:val="00DC2302"/>
    <w:rsid w:val="00DC253C"/>
    <w:rsid w:val="00DC397F"/>
    <w:rsid w:val="00DC3A17"/>
    <w:rsid w:val="00DC3BF9"/>
    <w:rsid w:val="00DC3C05"/>
    <w:rsid w:val="00DC3D1C"/>
    <w:rsid w:val="00DC3D4B"/>
    <w:rsid w:val="00DC3F77"/>
    <w:rsid w:val="00DC3F7E"/>
    <w:rsid w:val="00DC4413"/>
    <w:rsid w:val="00DC4733"/>
    <w:rsid w:val="00DC49D3"/>
    <w:rsid w:val="00DC4B8E"/>
    <w:rsid w:val="00DC4D72"/>
    <w:rsid w:val="00DC4F5D"/>
    <w:rsid w:val="00DC5091"/>
    <w:rsid w:val="00DC5BE3"/>
    <w:rsid w:val="00DC5D7C"/>
    <w:rsid w:val="00DC5F13"/>
    <w:rsid w:val="00DC5FDC"/>
    <w:rsid w:val="00DC61B7"/>
    <w:rsid w:val="00DC6394"/>
    <w:rsid w:val="00DC645C"/>
    <w:rsid w:val="00DC650F"/>
    <w:rsid w:val="00DC68D8"/>
    <w:rsid w:val="00DC6962"/>
    <w:rsid w:val="00DC69F2"/>
    <w:rsid w:val="00DC7085"/>
    <w:rsid w:val="00DC7D42"/>
    <w:rsid w:val="00DC7F55"/>
    <w:rsid w:val="00DD0043"/>
    <w:rsid w:val="00DD0072"/>
    <w:rsid w:val="00DD01E1"/>
    <w:rsid w:val="00DD02E2"/>
    <w:rsid w:val="00DD07B5"/>
    <w:rsid w:val="00DD07D8"/>
    <w:rsid w:val="00DD0E6B"/>
    <w:rsid w:val="00DD186D"/>
    <w:rsid w:val="00DD18E1"/>
    <w:rsid w:val="00DD1996"/>
    <w:rsid w:val="00DD1A7E"/>
    <w:rsid w:val="00DD1B94"/>
    <w:rsid w:val="00DD1BEC"/>
    <w:rsid w:val="00DD237D"/>
    <w:rsid w:val="00DD23C0"/>
    <w:rsid w:val="00DD2793"/>
    <w:rsid w:val="00DD2C31"/>
    <w:rsid w:val="00DD2C3E"/>
    <w:rsid w:val="00DD301D"/>
    <w:rsid w:val="00DD362A"/>
    <w:rsid w:val="00DD390A"/>
    <w:rsid w:val="00DD3AE3"/>
    <w:rsid w:val="00DD3CC1"/>
    <w:rsid w:val="00DD3CCC"/>
    <w:rsid w:val="00DD3D3F"/>
    <w:rsid w:val="00DD3E3B"/>
    <w:rsid w:val="00DD4300"/>
    <w:rsid w:val="00DD4659"/>
    <w:rsid w:val="00DD4A61"/>
    <w:rsid w:val="00DD4A7E"/>
    <w:rsid w:val="00DD4B4D"/>
    <w:rsid w:val="00DD4FCE"/>
    <w:rsid w:val="00DD56DC"/>
    <w:rsid w:val="00DD58DA"/>
    <w:rsid w:val="00DD596F"/>
    <w:rsid w:val="00DD5E1D"/>
    <w:rsid w:val="00DD5E42"/>
    <w:rsid w:val="00DD64BA"/>
    <w:rsid w:val="00DD66CB"/>
    <w:rsid w:val="00DD6865"/>
    <w:rsid w:val="00DD6A74"/>
    <w:rsid w:val="00DD6F65"/>
    <w:rsid w:val="00DD7316"/>
    <w:rsid w:val="00DD7491"/>
    <w:rsid w:val="00DD7C1D"/>
    <w:rsid w:val="00DD7FAB"/>
    <w:rsid w:val="00DE016A"/>
    <w:rsid w:val="00DE0215"/>
    <w:rsid w:val="00DE021B"/>
    <w:rsid w:val="00DE05F9"/>
    <w:rsid w:val="00DE074C"/>
    <w:rsid w:val="00DE0B51"/>
    <w:rsid w:val="00DE0BAD"/>
    <w:rsid w:val="00DE0BDA"/>
    <w:rsid w:val="00DE0D9F"/>
    <w:rsid w:val="00DE1260"/>
    <w:rsid w:val="00DE14D4"/>
    <w:rsid w:val="00DE164A"/>
    <w:rsid w:val="00DE1E96"/>
    <w:rsid w:val="00DE2149"/>
    <w:rsid w:val="00DE221C"/>
    <w:rsid w:val="00DE24B7"/>
    <w:rsid w:val="00DE2816"/>
    <w:rsid w:val="00DE29B5"/>
    <w:rsid w:val="00DE2F8D"/>
    <w:rsid w:val="00DE4523"/>
    <w:rsid w:val="00DE477F"/>
    <w:rsid w:val="00DE4FEC"/>
    <w:rsid w:val="00DE5870"/>
    <w:rsid w:val="00DE58EC"/>
    <w:rsid w:val="00DE5D3D"/>
    <w:rsid w:val="00DE5EFA"/>
    <w:rsid w:val="00DE5FEE"/>
    <w:rsid w:val="00DE6092"/>
    <w:rsid w:val="00DE6698"/>
    <w:rsid w:val="00DE6C44"/>
    <w:rsid w:val="00DE6E11"/>
    <w:rsid w:val="00DE701A"/>
    <w:rsid w:val="00DE756A"/>
    <w:rsid w:val="00DE75FF"/>
    <w:rsid w:val="00DE7A4E"/>
    <w:rsid w:val="00DE7A6B"/>
    <w:rsid w:val="00DF052E"/>
    <w:rsid w:val="00DF06AB"/>
    <w:rsid w:val="00DF09AE"/>
    <w:rsid w:val="00DF0DDE"/>
    <w:rsid w:val="00DF149E"/>
    <w:rsid w:val="00DF1627"/>
    <w:rsid w:val="00DF16E2"/>
    <w:rsid w:val="00DF1BF3"/>
    <w:rsid w:val="00DF1C04"/>
    <w:rsid w:val="00DF1E80"/>
    <w:rsid w:val="00DF2559"/>
    <w:rsid w:val="00DF29A2"/>
    <w:rsid w:val="00DF2D5B"/>
    <w:rsid w:val="00DF2E54"/>
    <w:rsid w:val="00DF2E5A"/>
    <w:rsid w:val="00DF2F38"/>
    <w:rsid w:val="00DF40DE"/>
    <w:rsid w:val="00DF426B"/>
    <w:rsid w:val="00DF4ACC"/>
    <w:rsid w:val="00DF4F5D"/>
    <w:rsid w:val="00DF54DA"/>
    <w:rsid w:val="00DF5C13"/>
    <w:rsid w:val="00DF5CDA"/>
    <w:rsid w:val="00DF5D49"/>
    <w:rsid w:val="00DF5E41"/>
    <w:rsid w:val="00DF6046"/>
    <w:rsid w:val="00DF6A7C"/>
    <w:rsid w:val="00DF6CE2"/>
    <w:rsid w:val="00DF6D9C"/>
    <w:rsid w:val="00DF731B"/>
    <w:rsid w:val="00DF79A6"/>
    <w:rsid w:val="00DF7B43"/>
    <w:rsid w:val="00E0086B"/>
    <w:rsid w:val="00E008E6"/>
    <w:rsid w:val="00E00D2E"/>
    <w:rsid w:val="00E00D4D"/>
    <w:rsid w:val="00E00E17"/>
    <w:rsid w:val="00E00FBA"/>
    <w:rsid w:val="00E010F5"/>
    <w:rsid w:val="00E011AA"/>
    <w:rsid w:val="00E013F4"/>
    <w:rsid w:val="00E0148D"/>
    <w:rsid w:val="00E015FD"/>
    <w:rsid w:val="00E01681"/>
    <w:rsid w:val="00E018DD"/>
    <w:rsid w:val="00E01B57"/>
    <w:rsid w:val="00E01C64"/>
    <w:rsid w:val="00E020A9"/>
    <w:rsid w:val="00E0212D"/>
    <w:rsid w:val="00E0219A"/>
    <w:rsid w:val="00E0267D"/>
    <w:rsid w:val="00E02A19"/>
    <w:rsid w:val="00E035D8"/>
    <w:rsid w:val="00E0383F"/>
    <w:rsid w:val="00E03B56"/>
    <w:rsid w:val="00E03BE1"/>
    <w:rsid w:val="00E03C77"/>
    <w:rsid w:val="00E0419F"/>
    <w:rsid w:val="00E042D0"/>
    <w:rsid w:val="00E04436"/>
    <w:rsid w:val="00E045F7"/>
    <w:rsid w:val="00E04741"/>
    <w:rsid w:val="00E04754"/>
    <w:rsid w:val="00E04823"/>
    <w:rsid w:val="00E04A0B"/>
    <w:rsid w:val="00E04B39"/>
    <w:rsid w:val="00E04B40"/>
    <w:rsid w:val="00E04BD1"/>
    <w:rsid w:val="00E04DAD"/>
    <w:rsid w:val="00E04E98"/>
    <w:rsid w:val="00E04FD5"/>
    <w:rsid w:val="00E05013"/>
    <w:rsid w:val="00E0517D"/>
    <w:rsid w:val="00E05382"/>
    <w:rsid w:val="00E059A2"/>
    <w:rsid w:val="00E05C26"/>
    <w:rsid w:val="00E05E22"/>
    <w:rsid w:val="00E06104"/>
    <w:rsid w:val="00E06362"/>
    <w:rsid w:val="00E064BF"/>
    <w:rsid w:val="00E065D8"/>
    <w:rsid w:val="00E065FB"/>
    <w:rsid w:val="00E069DF"/>
    <w:rsid w:val="00E06CDB"/>
    <w:rsid w:val="00E072D8"/>
    <w:rsid w:val="00E07EB2"/>
    <w:rsid w:val="00E10FF5"/>
    <w:rsid w:val="00E11426"/>
    <w:rsid w:val="00E1160A"/>
    <w:rsid w:val="00E11708"/>
    <w:rsid w:val="00E11D44"/>
    <w:rsid w:val="00E11FBA"/>
    <w:rsid w:val="00E12019"/>
    <w:rsid w:val="00E12516"/>
    <w:rsid w:val="00E12A6E"/>
    <w:rsid w:val="00E12A8D"/>
    <w:rsid w:val="00E12D5C"/>
    <w:rsid w:val="00E12EFE"/>
    <w:rsid w:val="00E12FE9"/>
    <w:rsid w:val="00E130FE"/>
    <w:rsid w:val="00E1372E"/>
    <w:rsid w:val="00E13985"/>
    <w:rsid w:val="00E13B35"/>
    <w:rsid w:val="00E13BB2"/>
    <w:rsid w:val="00E14348"/>
    <w:rsid w:val="00E14911"/>
    <w:rsid w:val="00E14B3D"/>
    <w:rsid w:val="00E14FB4"/>
    <w:rsid w:val="00E15256"/>
    <w:rsid w:val="00E15618"/>
    <w:rsid w:val="00E1597B"/>
    <w:rsid w:val="00E160A1"/>
    <w:rsid w:val="00E161DF"/>
    <w:rsid w:val="00E177DA"/>
    <w:rsid w:val="00E177DD"/>
    <w:rsid w:val="00E17E7F"/>
    <w:rsid w:val="00E20BA6"/>
    <w:rsid w:val="00E20D38"/>
    <w:rsid w:val="00E20F23"/>
    <w:rsid w:val="00E21062"/>
    <w:rsid w:val="00E213A5"/>
    <w:rsid w:val="00E21A04"/>
    <w:rsid w:val="00E21E70"/>
    <w:rsid w:val="00E22445"/>
    <w:rsid w:val="00E224A0"/>
    <w:rsid w:val="00E2280D"/>
    <w:rsid w:val="00E228E4"/>
    <w:rsid w:val="00E22CB6"/>
    <w:rsid w:val="00E22D8A"/>
    <w:rsid w:val="00E22E7D"/>
    <w:rsid w:val="00E232D2"/>
    <w:rsid w:val="00E23493"/>
    <w:rsid w:val="00E23E1A"/>
    <w:rsid w:val="00E24012"/>
    <w:rsid w:val="00E240C6"/>
    <w:rsid w:val="00E2495D"/>
    <w:rsid w:val="00E24B8A"/>
    <w:rsid w:val="00E252A3"/>
    <w:rsid w:val="00E25309"/>
    <w:rsid w:val="00E25376"/>
    <w:rsid w:val="00E25609"/>
    <w:rsid w:val="00E259EC"/>
    <w:rsid w:val="00E25F76"/>
    <w:rsid w:val="00E261A0"/>
    <w:rsid w:val="00E26357"/>
    <w:rsid w:val="00E26766"/>
    <w:rsid w:val="00E26A3C"/>
    <w:rsid w:val="00E26E7D"/>
    <w:rsid w:val="00E27057"/>
    <w:rsid w:val="00E2749E"/>
    <w:rsid w:val="00E276AC"/>
    <w:rsid w:val="00E2789C"/>
    <w:rsid w:val="00E30006"/>
    <w:rsid w:val="00E30C7E"/>
    <w:rsid w:val="00E30E6C"/>
    <w:rsid w:val="00E31000"/>
    <w:rsid w:val="00E31228"/>
    <w:rsid w:val="00E313C1"/>
    <w:rsid w:val="00E318BD"/>
    <w:rsid w:val="00E31C2D"/>
    <w:rsid w:val="00E31C8A"/>
    <w:rsid w:val="00E31E6A"/>
    <w:rsid w:val="00E31F82"/>
    <w:rsid w:val="00E322E0"/>
    <w:rsid w:val="00E325A2"/>
    <w:rsid w:val="00E3289F"/>
    <w:rsid w:val="00E32BFA"/>
    <w:rsid w:val="00E32C0D"/>
    <w:rsid w:val="00E32D3B"/>
    <w:rsid w:val="00E32E2F"/>
    <w:rsid w:val="00E334C4"/>
    <w:rsid w:val="00E334E0"/>
    <w:rsid w:val="00E3352E"/>
    <w:rsid w:val="00E33548"/>
    <w:rsid w:val="00E3373A"/>
    <w:rsid w:val="00E3391E"/>
    <w:rsid w:val="00E33A71"/>
    <w:rsid w:val="00E33DA0"/>
    <w:rsid w:val="00E33FE7"/>
    <w:rsid w:val="00E341C2"/>
    <w:rsid w:val="00E34420"/>
    <w:rsid w:val="00E349BF"/>
    <w:rsid w:val="00E34BE0"/>
    <w:rsid w:val="00E34D22"/>
    <w:rsid w:val="00E3504C"/>
    <w:rsid w:val="00E35374"/>
    <w:rsid w:val="00E353A3"/>
    <w:rsid w:val="00E35EC6"/>
    <w:rsid w:val="00E3606C"/>
    <w:rsid w:val="00E362EB"/>
    <w:rsid w:val="00E36347"/>
    <w:rsid w:val="00E36E9A"/>
    <w:rsid w:val="00E36F4D"/>
    <w:rsid w:val="00E37421"/>
    <w:rsid w:val="00E375EF"/>
    <w:rsid w:val="00E37A49"/>
    <w:rsid w:val="00E37BAB"/>
    <w:rsid w:val="00E40125"/>
    <w:rsid w:val="00E40847"/>
    <w:rsid w:val="00E40CE3"/>
    <w:rsid w:val="00E40E34"/>
    <w:rsid w:val="00E422B5"/>
    <w:rsid w:val="00E4249B"/>
    <w:rsid w:val="00E42590"/>
    <w:rsid w:val="00E42D6F"/>
    <w:rsid w:val="00E4303F"/>
    <w:rsid w:val="00E43B99"/>
    <w:rsid w:val="00E43F7B"/>
    <w:rsid w:val="00E43FEF"/>
    <w:rsid w:val="00E44300"/>
    <w:rsid w:val="00E447AC"/>
    <w:rsid w:val="00E44AC1"/>
    <w:rsid w:val="00E44E73"/>
    <w:rsid w:val="00E45303"/>
    <w:rsid w:val="00E45696"/>
    <w:rsid w:val="00E45787"/>
    <w:rsid w:val="00E45E99"/>
    <w:rsid w:val="00E45EB6"/>
    <w:rsid w:val="00E4630C"/>
    <w:rsid w:val="00E46599"/>
    <w:rsid w:val="00E46730"/>
    <w:rsid w:val="00E46A12"/>
    <w:rsid w:val="00E46D87"/>
    <w:rsid w:val="00E47057"/>
    <w:rsid w:val="00E47217"/>
    <w:rsid w:val="00E47385"/>
    <w:rsid w:val="00E477A5"/>
    <w:rsid w:val="00E47926"/>
    <w:rsid w:val="00E479F0"/>
    <w:rsid w:val="00E50054"/>
    <w:rsid w:val="00E5098C"/>
    <w:rsid w:val="00E509A5"/>
    <w:rsid w:val="00E50D2E"/>
    <w:rsid w:val="00E50EED"/>
    <w:rsid w:val="00E50F94"/>
    <w:rsid w:val="00E51037"/>
    <w:rsid w:val="00E510B0"/>
    <w:rsid w:val="00E511B9"/>
    <w:rsid w:val="00E51480"/>
    <w:rsid w:val="00E5167A"/>
    <w:rsid w:val="00E51A06"/>
    <w:rsid w:val="00E51D16"/>
    <w:rsid w:val="00E5271C"/>
    <w:rsid w:val="00E52ACC"/>
    <w:rsid w:val="00E531CC"/>
    <w:rsid w:val="00E534FC"/>
    <w:rsid w:val="00E537EF"/>
    <w:rsid w:val="00E53818"/>
    <w:rsid w:val="00E5384A"/>
    <w:rsid w:val="00E5390F"/>
    <w:rsid w:val="00E53B90"/>
    <w:rsid w:val="00E53B9E"/>
    <w:rsid w:val="00E53EF1"/>
    <w:rsid w:val="00E53F82"/>
    <w:rsid w:val="00E5484C"/>
    <w:rsid w:val="00E5486F"/>
    <w:rsid w:val="00E55992"/>
    <w:rsid w:val="00E55C61"/>
    <w:rsid w:val="00E55E62"/>
    <w:rsid w:val="00E564EC"/>
    <w:rsid w:val="00E565A1"/>
    <w:rsid w:val="00E56761"/>
    <w:rsid w:val="00E56D3E"/>
    <w:rsid w:val="00E57295"/>
    <w:rsid w:val="00E57A95"/>
    <w:rsid w:val="00E57B60"/>
    <w:rsid w:val="00E600AA"/>
    <w:rsid w:val="00E60C42"/>
    <w:rsid w:val="00E61058"/>
    <w:rsid w:val="00E616B2"/>
    <w:rsid w:val="00E617B9"/>
    <w:rsid w:val="00E618DC"/>
    <w:rsid w:val="00E61974"/>
    <w:rsid w:val="00E61B07"/>
    <w:rsid w:val="00E61CF1"/>
    <w:rsid w:val="00E621BB"/>
    <w:rsid w:val="00E626BA"/>
    <w:rsid w:val="00E62B91"/>
    <w:rsid w:val="00E62D8D"/>
    <w:rsid w:val="00E6304E"/>
    <w:rsid w:val="00E635FD"/>
    <w:rsid w:val="00E636D0"/>
    <w:rsid w:val="00E63CA4"/>
    <w:rsid w:val="00E63D2D"/>
    <w:rsid w:val="00E63F6E"/>
    <w:rsid w:val="00E64455"/>
    <w:rsid w:val="00E644CA"/>
    <w:rsid w:val="00E64739"/>
    <w:rsid w:val="00E6479E"/>
    <w:rsid w:val="00E64905"/>
    <w:rsid w:val="00E6499E"/>
    <w:rsid w:val="00E65054"/>
    <w:rsid w:val="00E653A0"/>
    <w:rsid w:val="00E65535"/>
    <w:rsid w:val="00E655D9"/>
    <w:rsid w:val="00E65B82"/>
    <w:rsid w:val="00E660FB"/>
    <w:rsid w:val="00E66DD9"/>
    <w:rsid w:val="00E67186"/>
    <w:rsid w:val="00E67303"/>
    <w:rsid w:val="00E675BE"/>
    <w:rsid w:val="00E676D5"/>
    <w:rsid w:val="00E67F5D"/>
    <w:rsid w:val="00E67FAF"/>
    <w:rsid w:val="00E70062"/>
    <w:rsid w:val="00E70485"/>
    <w:rsid w:val="00E7057D"/>
    <w:rsid w:val="00E705A8"/>
    <w:rsid w:val="00E705F5"/>
    <w:rsid w:val="00E70611"/>
    <w:rsid w:val="00E70DFB"/>
    <w:rsid w:val="00E71492"/>
    <w:rsid w:val="00E71565"/>
    <w:rsid w:val="00E71A6E"/>
    <w:rsid w:val="00E72003"/>
    <w:rsid w:val="00E7205C"/>
    <w:rsid w:val="00E72F47"/>
    <w:rsid w:val="00E7384F"/>
    <w:rsid w:val="00E73958"/>
    <w:rsid w:val="00E73B39"/>
    <w:rsid w:val="00E73EE7"/>
    <w:rsid w:val="00E74350"/>
    <w:rsid w:val="00E744AA"/>
    <w:rsid w:val="00E745B1"/>
    <w:rsid w:val="00E745B6"/>
    <w:rsid w:val="00E74AC0"/>
    <w:rsid w:val="00E74C72"/>
    <w:rsid w:val="00E74E92"/>
    <w:rsid w:val="00E74F4C"/>
    <w:rsid w:val="00E74F4F"/>
    <w:rsid w:val="00E75144"/>
    <w:rsid w:val="00E7519C"/>
    <w:rsid w:val="00E754BD"/>
    <w:rsid w:val="00E75BA7"/>
    <w:rsid w:val="00E75D3B"/>
    <w:rsid w:val="00E763B4"/>
    <w:rsid w:val="00E76709"/>
    <w:rsid w:val="00E76A43"/>
    <w:rsid w:val="00E76B91"/>
    <w:rsid w:val="00E76BEC"/>
    <w:rsid w:val="00E76D7C"/>
    <w:rsid w:val="00E771CB"/>
    <w:rsid w:val="00E77A29"/>
    <w:rsid w:val="00E77C64"/>
    <w:rsid w:val="00E77D0B"/>
    <w:rsid w:val="00E77EC9"/>
    <w:rsid w:val="00E8023F"/>
    <w:rsid w:val="00E80301"/>
    <w:rsid w:val="00E803EA"/>
    <w:rsid w:val="00E807E6"/>
    <w:rsid w:val="00E80CF8"/>
    <w:rsid w:val="00E80FD9"/>
    <w:rsid w:val="00E8103A"/>
    <w:rsid w:val="00E81129"/>
    <w:rsid w:val="00E819C4"/>
    <w:rsid w:val="00E81BF5"/>
    <w:rsid w:val="00E81FD7"/>
    <w:rsid w:val="00E81FFE"/>
    <w:rsid w:val="00E8228F"/>
    <w:rsid w:val="00E823EE"/>
    <w:rsid w:val="00E82B64"/>
    <w:rsid w:val="00E82FC3"/>
    <w:rsid w:val="00E8315B"/>
    <w:rsid w:val="00E832D2"/>
    <w:rsid w:val="00E833DC"/>
    <w:rsid w:val="00E83E3C"/>
    <w:rsid w:val="00E841AB"/>
    <w:rsid w:val="00E842B8"/>
    <w:rsid w:val="00E84670"/>
    <w:rsid w:val="00E846A3"/>
    <w:rsid w:val="00E84D54"/>
    <w:rsid w:val="00E850FF"/>
    <w:rsid w:val="00E8561E"/>
    <w:rsid w:val="00E85BA0"/>
    <w:rsid w:val="00E8618B"/>
    <w:rsid w:val="00E8621B"/>
    <w:rsid w:val="00E863E7"/>
    <w:rsid w:val="00E867E9"/>
    <w:rsid w:val="00E868CF"/>
    <w:rsid w:val="00E869A1"/>
    <w:rsid w:val="00E86E99"/>
    <w:rsid w:val="00E86EC3"/>
    <w:rsid w:val="00E87313"/>
    <w:rsid w:val="00E87336"/>
    <w:rsid w:val="00E87350"/>
    <w:rsid w:val="00E87D21"/>
    <w:rsid w:val="00E90480"/>
    <w:rsid w:val="00E90809"/>
    <w:rsid w:val="00E90B8E"/>
    <w:rsid w:val="00E911BC"/>
    <w:rsid w:val="00E91650"/>
    <w:rsid w:val="00E916B6"/>
    <w:rsid w:val="00E918AE"/>
    <w:rsid w:val="00E91A22"/>
    <w:rsid w:val="00E91C2B"/>
    <w:rsid w:val="00E91EDA"/>
    <w:rsid w:val="00E92221"/>
    <w:rsid w:val="00E92438"/>
    <w:rsid w:val="00E92642"/>
    <w:rsid w:val="00E93971"/>
    <w:rsid w:val="00E939A6"/>
    <w:rsid w:val="00E93E60"/>
    <w:rsid w:val="00E9422A"/>
    <w:rsid w:val="00E94413"/>
    <w:rsid w:val="00E94E77"/>
    <w:rsid w:val="00E95193"/>
    <w:rsid w:val="00E95881"/>
    <w:rsid w:val="00E95EA7"/>
    <w:rsid w:val="00E95F38"/>
    <w:rsid w:val="00E960BB"/>
    <w:rsid w:val="00E96352"/>
    <w:rsid w:val="00E9646B"/>
    <w:rsid w:val="00E96645"/>
    <w:rsid w:val="00E969F6"/>
    <w:rsid w:val="00E96BD4"/>
    <w:rsid w:val="00E9702C"/>
    <w:rsid w:val="00E97507"/>
    <w:rsid w:val="00E975C7"/>
    <w:rsid w:val="00E97AE5"/>
    <w:rsid w:val="00E97D07"/>
    <w:rsid w:val="00E97FE5"/>
    <w:rsid w:val="00EA029B"/>
    <w:rsid w:val="00EA04AE"/>
    <w:rsid w:val="00EA04FA"/>
    <w:rsid w:val="00EA0B0E"/>
    <w:rsid w:val="00EA0DBF"/>
    <w:rsid w:val="00EA0DC1"/>
    <w:rsid w:val="00EA0E9C"/>
    <w:rsid w:val="00EA1863"/>
    <w:rsid w:val="00EA18E8"/>
    <w:rsid w:val="00EA22BD"/>
    <w:rsid w:val="00EA2359"/>
    <w:rsid w:val="00EA263B"/>
    <w:rsid w:val="00EA26A4"/>
    <w:rsid w:val="00EA2809"/>
    <w:rsid w:val="00EA29E0"/>
    <w:rsid w:val="00EA2BA2"/>
    <w:rsid w:val="00EA2D84"/>
    <w:rsid w:val="00EA3179"/>
    <w:rsid w:val="00EA3567"/>
    <w:rsid w:val="00EA38C1"/>
    <w:rsid w:val="00EA3904"/>
    <w:rsid w:val="00EA3A04"/>
    <w:rsid w:val="00EA3D51"/>
    <w:rsid w:val="00EA3ECA"/>
    <w:rsid w:val="00EA46E5"/>
    <w:rsid w:val="00EA4A7B"/>
    <w:rsid w:val="00EA4CA0"/>
    <w:rsid w:val="00EA4F48"/>
    <w:rsid w:val="00EA5110"/>
    <w:rsid w:val="00EA5200"/>
    <w:rsid w:val="00EA5B65"/>
    <w:rsid w:val="00EA5BBD"/>
    <w:rsid w:val="00EA5BCA"/>
    <w:rsid w:val="00EA5F4F"/>
    <w:rsid w:val="00EA62A0"/>
    <w:rsid w:val="00EA6734"/>
    <w:rsid w:val="00EA6B36"/>
    <w:rsid w:val="00EA6C78"/>
    <w:rsid w:val="00EA6DFE"/>
    <w:rsid w:val="00EA6EA1"/>
    <w:rsid w:val="00EA6FF1"/>
    <w:rsid w:val="00EA743F"/>
    <w:rsid w:val="00EA7718"/>
    <w:rsid w:val="00EA7CBC"/>
    <w:rsid w:val="00EA7CCD"/>
    <w:rsid w:val="00EB0247"/>
    <w:rsid w:val="00EB06F3"/>
    <w:rsid w:val="00EB17C4"/>
    <w:rsid w:val="00EB1B45"/>
    <w:rsid w:val="00EB1C74"/>
    <w:rsid w:val="00EB2039"/>
    <w:rsid w:val="00EB224E"/>
    <w:rsid w:val="00EB23F4"/>
    <w:rsid w:val="00EB259A"/>
    <w:rsid w:val="00EB29B5"/>
    <w:rsid w:val="00EB2A60"/>
    <w:rsid w:val="00EB2F31"/>
    <w:rsid w:val="00EB3816"/>
    <w:rsid w:val="00EB3862"/>
    <w:rsid w:val="00EB3B40"/>
    <w:rsid w:val="00EB3DAD"/>
    <w:rsid w:val="00EB40DE"/>
    <w:rsid w:val="00EB4366"/>
    <w:rsid w:val="00EB494A"/>
    <w:rsid w:val="00EB4F1D"/>
    <w:rsid w:val="00EB50F1"/>
    <w:rsid w:val="00EB53E7"/>
    <w:rsid w:val="00EB54AB"/>
    <w:rsid w:val="00EB58FD"/>
    <w:rsid w:val="00EB598E"/>
    <w:rsid w:val="00EB5DB5"/>
    <w:rsid w:val="00EB5EE1"/>
    <w:rsid w:val="00EB5FD9"/>
    <w:rsid w:val="00EB6399"/>
    <w:rsid w:val="00EB63E3"/>
    <w:rsid w:val="00EB6714"/>
    <w:rsid w:val="00EB6D28"/>
    <w:rsid w:val="00EB6E65"/>
    <w:rsid w:val="00EB7096"/>
    <w:rsid w:val="00EB730E"/>
    <w:rsid w:val="00EB7339"/>
    <w:rsid w:val="00EB751B"/>
    <w:rsid w:val="00EB7ADD"/>
    <w:rsid w:val="00EB7CDC"/>
    <w:rsid w:val="00EB7FFE"/>
    <w:rsid w:val="00EC075B"/>
    <w:rsid w:val="00EC0CF3"/>
    <w:rsid w:val="00EC0DE0"/>
    <w:rsid w:val="00EC12E2"/>
    <w:rsid w:val="00EC152D"/>
    <w:rsid w:val="00EC1814"/>
    <w:rsid w:val="00EC2223"/>
    <w:rsid w:val="00EC22E9"/>
    <w:rsid w:val="00EC2480"/>
    <w:rsid w:val="00EC2509"/>
    <w:rsid w:val="00EC260A"/>
    <w:rsid w:val="00EC291D"/>
    <w:rsid w:val="00EC2AEE"/>
    <w:rsid w:val="00EC300A"/>
    <w:rsid w:val="00EC30B8"/>
    <w:rsid w:val="00EC3509"/>
    <w:rsid w:val="00EC3692"/>
    <w:rsid w:val="00EC38FB"/>
    <w:rsid w:val="00EC3994"/>
    <w:rsid w:val="00EC3E14"/>
    <w:rsid w:val="00EC3EFE"/>
    <w:rsid w:val="00EC4482"/>
    <w:rsid w:val="00EC510D"/>
    <w:rsid w:val="00EC55BE"/>
    <w:rsid w:val="00EC5B59"/>
    <w:rsid w:val="00EC5F16"/>
    <w:rsid w:val="00EC60C2"/>
    <w:rsid w:val="00EC62F0"/>
    <w:rsid w:val="00EC6504"/>
    <w:rsid w:val="00EC65FB"/>
    <w:rsid w:val="00EC6C99"/>
    <w:rsid w:val="00EC6D16"/>
    <w:rsid w:val="00EC6FDA"/>
    <w:rsid w:val="00EC7045"/>
    <w:rsid w:val="00EC7173"/>
    <w:rsid w:val="00EC721C"/>
    <w:rsid w:val="00EC74EA"/>
    <w:rsid w:val="00EC786C"/>
    <w:rsid w:val="00EC7A3F"/>
    <w:rsid w:val="00EC7DAC"/>
    <w:rsid w:val="00ED00FC"/>
    <w:rsid w:val="00ED03AE"/>
    <w:rsid w:val="00ED04B6"/>
    <w:rsid w:val="00ED0550"/>
    <w:rsid w:val="00ED0692"/>
    <w:rsid w:val="00ED0767"/>
    <w:rsid w:val="00ED0C57"/>
    <w:rsid w:val="00ED131A"/>
    <w:rsid w:val="00ED16BA"/>
    <w:rsid w:val="00ED27D3"/>
    <w:rsid w:val="00ED2C25"/>
    <w:rsid w:val="00ED319B"/>
    <w:rsid w:val="00ED34EC"/>
    <w:rsid w:val="00ED3712"/>
    <w:rsid w:val="00ED371A"/>
    <w:rsid w:val="00ED3762"/>
    <w:rsid w:val="00ED37A2"/>
    <w:rsid w:val="00ED4065"/>
    <w:rsid w:val="00ED4515"/>
    <w:rsid w:val="00ED4AEB"/>
    <w:rsid w:val="00ED4CA6"/>
    <w:rsid w:val="00ED4DAF"/>
    <w:rsid w:val="00ED52C6"/>
    <w:rsid w:val="00ED5720"/>
    <w:rsid w:val="00ED587D"/>
    <w:rsid w:val="00ED600C"/>
    <w:rsid w:val="00ED6378"/>
    <w:rsid w:val="00ED647C"/>
    <w:rsid w:val="00ED666F"/>
    <w:rsid w:val="00ED6D19"/>
    <w:rsid w:val="00ED6F0E"/>
    <w:rsid w:val="00ED708A"/>
    <w:rsid w:val="00ED74D3"/>
    <w:rsid w:val="00ED759E"/>
    <w:rsid w:val="00ED76B0"/>
    <w:rsid w:val="00ED77E0"/>
    <w:rsid w:val="00ED78A0"/>
    <w:rsid w:val="00ED7FB9"/>
    <w:rsid w:val="00EE0479"/>
    <w:rsid w:val="00EE19F1"/>
    <w:rsid w:val="00EE1CBE"/>
    <w:rsid w:val="00EE1D41"/>
    <w:rsid w:val="00EE215C"/>
    <w:rsid w:val="00EE22C9"/>
    <w:rsid w:val="00EE2BD1"/>
    <w:rsid w:val="00EE2DA8"/>
    <w:rsid w:val="00EE2E7A"/>
    <w:rsid w:val="00EE334E"/>
    <w:rsid w:val="00EE353E"/>
    <w:rsid w:val="00EE369D"/>
    <w:rsid w:val="00EE37E9"/>
    <w:rsid w:val="00EE38A4"/>
    <w:rsid w:val="00EE3A3D"/>
    <w:rsid w:val="00EE459D"/>
    <w:rsid w:val="00EE46A3"/>
    <w:rsid w:val="00EE5389"/>
    <w:rsid w:val="00EE58AC"/>
    <w:rsid w:val="00EE5A57"/>
    <w:rsid w:val="00EE6895"/>
    <w:rsid w:val="00EE699C"/>
    <w:rsid w:val="00EE6A26"/>
    <w:rsid w:val="00EE6B96"/>
    <w:rsid w:val="00EE6D28"/>
    <w:rsid w:val="00EE6F5F"/>
    <w:rsid w:val="00EE7068"/>
    <w:rsid w:val="00EE72AE"/>
    <w:rsid w:val="00EE72BB"/>
    <w:rsid w:val="00EE74FD"/>
    <w:rsid w:val="00EE7998"/>
    <w:rsid w:val="00EE7D41"/>
    <w:rsid w:val="00EE7D77"/>
    <w:rsid w:val="00EF012E"/>
    <w:rsid w:val="00EF014B"/>
    <w:rsid w:val="00EF01BF"/>
    <w:rsid w:val="00EF14ED"/>
    <w:rsid w:val="00EF19C1"/>
    <w:rsid w:val="00EF1DDE"/>
    <w:rsid w:val="00EF214D"/>
    <w:rsid w:val="00EF24BB"/>
    <w:rsid w:val="00EF26BC"/>
    <w:rsid w:val="00EF2734"/>
    <w:rsid w:val="00EF2F44"/>
    <w:rsid w:val="00EF318F"/>
    <w:rsid w:val="00EF3AA9"/>
    <w:rsid w:val="00EF3B1C"/>
    <w:rsid w:val="00EF3C2A"/>
    <w:rsid w:val="00EF3C59"/>
    <w:rsid w:val="00EF3DDF"/>
    <w:rsid w:val="00EF41B6"/>
    <w:rsid w:val="00EF4A86"/>
    <w:rsid w:val="00EF4FE6"/>
    <w:rsid w:val="00EF505E"/>
    <w:rsid w:val="00EF50C8"/>
    <w:rsid w:val="00EF5276"/>
    <w:rsid w:val="00EF5408"/>
    <w:rsid w:val="00EF55CF"/>
    <w:rsid w:val="00EF5F19"/>
    <w:rsid w:val="00EF620F"/>
    <w:rsid w:val="00EF6430"/>
    <w:rsid w:val="00EF6623"/>
    <w:rsid w:val="00EF696D"/>
    <w:rsid w:val="00EF6A89"/>
    <w:rsid w:val="00EF6F9B"/>
    <w:rsid w:val="00EF6F9F"/>
    <w:rsid w:val="00EF7102"/>
    <w:rsid w:val="00EF74D5"/>
    <w:rsid w:val="00EF772C"/>
    <w:rsid w:val="00F00076"/>
    <w:rsid w:val="00F00AFA"/>
    <w:rsid w:val="00F00D6C"/>
    <w:rsid w:val="00F00E1B"/>
    <w:rsid w:val="00F011D4"/>
    <w:rsid w:val="00F0135B"/>
    <w:rsid w:val="00F01B64"/>
    <w:rsid w:val="00F021AB"/>
    <w:rsid w:val="00F02A50"/>
    <w:rsid w:val="00F02ADF"/>
    <w:rsid w:val="00F02C91"/>
    <w:rsid w:val="00F02D80"/>
    <w:rsid w:val="00F02EBF"/>
    <w:rsid w:val="00F02F23"/>
    <w:rsid w:val="00F03239"/>
    <w:rsid w:val="00F03388"/>
    <w:rsid w:val="00F034D6"/>
    <w:rsid w:val="00F0366D"/>
    <w:rsid w:val="00F037CA"/>
    <w:rsid w:val="00F03C67"/>
    <w:rsid w:val="00F03EA1"/>
    <w:rsid w:val="00F0422B"/>
    <w:rsid w:val="00F04755"/>
    <w:rsid w:val="00F04820"/>
    <w:rsid w:val="00F04FF0"/>
    <w:rsid w:val="00F05605"/>
    <w:rsid w:val="00F05715"/>
    <w:rsid w:val="00F057AB"/>
    <w:rsid w:val="00F057AE"/>
    <w:rsid w:val="00F0583D"/>
    <w:rsid w:val="00F05B7A"/>
    <w:rsid w:val="00F05D95"/>
    <w:rsid w:val="00F05E9B"/>
    <w:rsid w:val="00F05FB8"/>
    <w:rsid w:val="00F065DF"/>
    <w:rsid w:val="00F07078"/>
    <w:rsid w:val="00F0732D"/>
    <w:rsid w:val="00F0786D"/>
    <w:rsid w:val="00F07ABE"/>
    <w:rsid w:val="00F07B5D"/>
    <w:rsid w:val="00F07C2F"/>
    <w:rsid w:val="00F106D7"/>
    <w:rsid w:val="00F10D34"/>
    <w:rsid w:val="00F10D59"/>
    <w:rsid w:val="00F10F1B"/>
    <w:rsid w:val="00F10F46"/>
    <w:rsid w:val="00F11209"/>
    <w:rsid w:val="00F1185D"/>
    <w:rsid w:val="00F11B02"/>
    <w:rsid w:val="00F120D8"/>
    <w:rsid w:val="00F1234D"/>
    <w:rsid w:val="00F12497"/>
    <w:rsid w:val="00F12626"/>
    <w:rsid w:val="00F12925"/>
    <w:rsid w:val="00F13117"/>
    <w:rsid w:val="00F137D6"/>
    <w:rsid w:val="00F13A23"/>
    <w:rsid w:val="00F13BCB"/>
    <w:rsid w:val="00F13E03"/>
    <w:rsid w:val="00F14801"/>
    <w:rsid w:val="00F14941"/>
    <w:rsid w:val="00F14EA0"/>
    <w:rsid w:val="00F14F85"/>
    <w:rsid w:val="00F1500B"/>
    <w:rsid w:val="00F15E6B"/>
    <w:rsid w:val="00F15F7B"/>
    <w:rsid w:val="00F16313"/>
    <w:rsid w:val="00F16583"/>
    <w:rsid w:val="00F16655"/>
    <w:rsid w:val="00F168A4"/>
    <w:rsid w:val="00F168FA"/>
    <w:rsid w:val="00F1712B"/>
    <w:rsid w:val="00F173A0"/>
    <w:rsid w:val="00F200BA"/>
    <w:rsid w:val="00F2045C"/>
    <w:rsid w:val="00F2062B"/>
    <w:rsid w:val="00F206BD"/>
    <w:rsid w:val="00F20827"/>
    <w:rsid w:val="00F20C11"/>
    <w:rsid w:val="00F21736"/>
    <w:rsid w:val="00F21EDD"/>
    <w:rsid w:val="00F2221B"/>
    <w:rsid w:val="00F22245"/>
    <w:rsid w:val="00F223C9"/>
    <w:rsid w:val="00F2274A"/>
    <w:rsid w:val="00F22CFD"/>
    <w:rsid w:val="00F2304E"/>
    <w:rsid w:val="00F2335C"/>
    <w:rsid w:val="00F233CE"/>
    <w:rsid w:val="00F23E55"/>
    <w:rsid w:val="00F24027"/>
    <w:rsid w:val="00F24549"/>
    <w:rsid w:val="00F24738"/>
    <w:rsid w:val="00F24B82"/>
    <w:rsid w:val="00F24CB6"/>
    <w:rsid w:val="00F24D1B"/>
    <w:rsid w:val="00F24F6E"/>
    <w:rsid w:val="00F24FCE"/>
    <w:rsid w:val="00F2548B"/>
    <w:rsid w:val="00F25B4B"/>
    <w:rsid w:val="00F25D25"/>
    <w:rsid w:val="00F25D80"/>
    <w:rsid w:val="00F25E22"/>
    <w:rsid w:val="00F26F64"/>
    <w:rsid w:val="00F26F81"/>
    <w:rsid w:val="00F26FB5"/>
    <w:rsid w:val="00F27064"/>
    <w:rsid w:val="00F27BF2"/>
    <w:rsid w:val="00F27C75"/>
    <w:rsid w:val="00F27D90"/>
    <w:rsid w:val="00F301F2"/>
    <w:rsid w:val="00F308C7"/>
    <w:rsid w:val="00F30A83"/>
    <w:rsid w:val="00F30F66"/>
    <w:rsid w:val="00F31146"/>
    <w:rsid w:val="00F31414"/>
    <w:rsid w:val="00F31820"/>
    <w:rsid w:val="00F31836"/>
    <w:rsid w:val="00F3201A"/>
    <w:rsid w:val="00F323C1"/>
    <w:rsid w:val="00F325DB"/>
    <w:rsid w:val="00F32715"/>
    <w:rsid w:val="00F32869"/>
    <w:rsid w:val="00F3289E"/>
    <w:rsid w:val="00F3302E"/>
    <w:rsid w:val="00F336BF"/>
    <w:rsid w:val="00F33963"/>
    <w:rsid w:val="00F339DC"/>
    <w:rsid w:val="00F33BB5"/>
    <w:rsid w:val="00F33CC4"/>
    <w:rsid w:val="00F33CC6"/>
    <w:rsid w:val="00F33CD8"/>
    <w:rsid w:val="00F33F54"/>
    <w:rsid w:val="00F349F9"/>
    <w:rsid w:val="00F34F76"/>
    <w:rsid w:val="00F35461"/>
    <w:rsid w:val="00F355B0"/>
    <w:rsid w:val="00F3588E"/>
    <w:rsid w:val="00F35A72"/>
    <w:rsid w:val="00F35C21"/>
    <w:rsid w:val="00F35F27"/>
    <w:rsid w:val="00F3637D"/>
    <w:rsid w:val="00F36655"/>
    <w:rsid w:val="00F3682C"/>
    <w:rsid w:val="00F369D4"/>
    <w:rsid w:val="00F36A11"/>
    <w:rsid w:val="00F36A67"/>
    <w:rsid w:val="00F36C07"/>
    <w:rsid w:val="00F36E3B"/>
    <w:rsid w:val="00F371DF"/>
    <w:rsid w:val="00F372FF"/>
    <w:rsid w:val="00F37953"/>
    <w:rsid w:val="00F37F9A"/>
    <w:rsid w:val="00F37FA1"/>
    <w:rsid w:val="00F37FAB"/>
    <w:rsid w:val="00F40130"/>
    <w:rsid w:val="00F40214"/>
    <w:rsid w:val="00F40652"/>
    <w:rsid w:val="00F40D47"/>
    <w:rsid w:val="00F40D57"/>
    <w:rsid w:val="00F40DC8"/>
    <w:rsid w:val="00F40DEE"/>
    <w:rsid w:val="00F41214"/>
    <w:rsid w:val="00F4172C"/>
    <w:rsid w:val="00F4173D"/>
    <w:rsid w:val="00F41B4F"/>
    <w:rsid w:val="00F41F11"/>
    <w:rsid w:val="00F4256F"/>
    <w:rsid w:val="00F426D8"/>
    <w:rsid w:val="00F427FF"/>
    <w:rsid w:val="00F43220"/>
    <w:rsid w:val="00F433EF"/>
    <w:rsid w:val="00F437A6"/>
    <w:rsid w:val="00F439F9"/>
    <w:rsid w:val="00F4410F"/>
    <w:rsid w:val="00F44266"/>
    <w:rsid w:val="00F44A3E"/>
    <w:rsid w:val="00F44AF6"/>
    <w:rsid w:val="00F44DE8"/>
    <w:rsid w:val="00F44E91"/>
    <w:rsid w:val="00F44FF1"/>
    <w:rsid w:val="00F455A9"/>
    <w:rsid w:val="00F45642"/>
    <w:rsid w:val="00F45B99"/>
    <w:rsid w:val="00F467B4"/>
    <w:rsid w:val="00F46F79"/>
    <w:rsid w:val="00F474A4"/>
    <w:rsid w:val="00F47674"/>
    <w:rsid w:val="00F47A15"/>
    <w:rsid w:val="00F47B25"/>
    <w:rsid w:val="00F47C7E"/>
    <w:rsid w:val="00F47D98"/>
    <w:rsid w:val="00F47E01"/>
    <w:rsid w:val="00F47FE6"/>
    <w:rsid w:val="00F50269"/>
    <w:rsid w:val="00F502C2"/>
    <w:rsid w:val="00F508B6"/>
    <w:rsid w:val="00F5092A"/>
    <w:rsid w:val="00F50B7D"/>
    <w:rsid w:val="00F51112"/>
    <w:rsid w:val="00F515CC"/>
    <w:rsid w:val="00F51645"/>
    <w:rsid w:val="00F51996"/>
    <w:rsid w:val="00F5248B"/>
    <w:rsid w:val="00F529EB"/>
    <w:rsid w:val="00F52FE6"/>
    <w:rsid w:val="00F532E3"/>
    <w:rsid w:val="00F53387"/>
    <w:rsid w:val="00F53492"/>
    <w:rsid w:val="00F53708"/>
    <w:rsid w:val="00F53C35"/>
    <w:rsid w:val="00F53ED1"/>
    <w:rsid w:val="00F541A1"/>
    <w:rsid w:val="00F543DB"/>
    <w:rsid w:val="00F54D18"/>
    <w:rsid w:val="00F54E55"/>
    <w:rsid w:val="00F54F20"/>
    <w:rsid w:val="00F55086"/>
    <w:rsid w:val="00F5555F"/>
    <w:rsid w:val="00F559E0"/>
    <w:rsid w:val="00F561D8"/>
    <w:rsid w:val="00F561E6"/>
    <w:rsid w:val="00F562D6"/>
    <w:rsid w:val="00F56D26"/>
    <w:rsid w:val="00F57192"/>
    <w:rsid w:val="00F575A1"/>
    <w:rsid w:val="00F5762E"/>
    <w:rsid w:val="00F57691"/>
    <w:rsid w:val="00F57694"/>
    <w:rsid w:val="00F604D5"/>
    <w:rsid w:val="00F60557"/>
    <w:rsid w:val="00F60614"/>
    <w:rsid w:val="00F609DB"/>
    <w:rsid w:val="00F60A2E"/>
    <w:rsid w:val="00F6113A"/>
    <w:rsid w:val="00F613B7"/>
    <w:rsid w:val="00F61441"/>
    <w:rsid w:val="00F6169A"/>
    <w:rsid w:val="00F622E2"/>
    <w:rsid w:val="00F623E3"/>
    <w:rsid w:val="00F624C9"/>
    <w:rsid w:val="00F62778"/>
    <w:rsid w:val="00F62A94"/>
    <w:rsid w:val="00F62E13"/>
    <w:rsid w:val="00F63077"/>
    <w:rsid w:val="00F636DC"/>
    <w:rsid w:val="00F638DE"/>
    <w:rsid w:val="00F63A39"/>
    <w:rsid w:val="00F643A1"/>
    <w:rsid w:val="00F6475B"/>
    <w:rsid w:val="00F653C5"/>
    <w:rsid w:val="00F655B2"/>
    <w:rsid w:val="00F65642"/>
    <w:rsid w:val="00F6565C"/>
    <w:rsid w:val="00F6587E"/>
    <w:rsid w:val="00F65B13"/>
    <w:rsid w:val="00F65E4A"/>
    <w:rsid w:val="00F65EB0"/>
    <w:rsid w:val="00F6600B"/>
    <w:rsid w:val="00F66110"/>
    <w:rsid w:val="00F662DC"/>
    <w:rsid w:val="00F667C6"/>
    <w:rsid w:val="00F6731E"/>
    <w:rsid w:val="00F67449"/>
    <w:rsid w:val="00F67665"/>
    <w:rsid w:val="00F676F7"/>
    <w:rsid w:val="00F67945"/>
    <w:rsid w:val="00F67C1A"/>
    <w:rsid w:val="00F67CE2"/>
    <w:rsid w:val="00F705ED"/>
    <w:rsid w:val="00F70644"/>
    <w:rsid w:val="00F70907"/>
    <w:rsid w:val="00F70A92"/>
    <w:rsid w:val="00F70DE4"/>
    <w:rsid w:val="00F71291"/>
    <w:rsid w:val="00F713EA"/>
    <w:rsid w:val="00F713EE"/>
    <w:rsid w:val="00F7164E"/>
    <w:rsid w:val="00F71897"/>
    <w:rsid w:val="00F7211C"/>
    <w:rsid w:val="00F7235C"/>
    <w:rsid w:val="00F7259C"/>
    <w:rsid w:val="00F72869"/>
    <w:rsid w:val="00F728E0"/>
    <w:rsid w:val="00F72920"/>
    <w:rsid w:val="00F7292E"/>
    <w:rsid w:val="00F72CC4"/>
    <w:rsid w:val="00F74246"/>
    <w:rsid w:val="00F747AC"/>
    <w:rsid w:val="00F7486D"/>
    <w:rsid w:val="00F75A31"/>
    <w:rsid w:val="00F762F7"/>
    <w:rsid w:val="00F76339"/>
    <w:rsid w:val="00F76EA8"/>
    <w:rsid w:val="00F770C3"/>
    <w:rsid w:val="00F77DCF"/>
    <w:rsid w:val="00F77F90"/>
    <w:rsid w:val="00F8026D"/>
    <w:rsid w:val="00F8033B"/>
    <w:rsid w:val="00F80B49"/>
    <w:rsid w:val="00F80CAA"/>
    <w:rsid w:val="00F80E91"/>
    <w:rsid w:val="00F814FB"/>
    <w:rsid w:val="00F816E3"/>
    <w:rsid w:val="00F81740"/>
    <w:rsid w:val="00F82067"/>
    <w:rsid w:val="00F82199"/>
    <w:rsid w:val="00F8272B"/>
    <w:rsid w:val="00F82C40"/>
    <w:rsid w:val="00F83701"/>
    <w:rsid w:val="00F83B02"/>
    <w:rsid w:val="00F83BEE"/>
    <w:rsid w:val="00F83E9B"/>
    <w:rsid w:val="00F843A5"/>
    <w:rsid w:val="00F84557"/>
    <w:rsid w:val="00F846CF"/>
    <w:rsid w:val="00F84BE7"/>
    <w:rsid w:val="00F85829"/>
    <w:rsid w:val="00F86689"/>
    <w:rsid w:val="00F86839"/>
    <w:rsid w:val="00F86B14"/>
    <w:rsid w:val="00F86DC6"/>
    <w:rsid w:val="00F86E5F"/>
    <w:rsid w:val="00F86EE6"/>
    <w:rsid w:val="00F86F7B"/>
    <w:rsid w:val="00F87F0A"/>
    <w:rsid w:val="00F9002E"/>
    <w:rsid w:val="00F90325"/>
    <w:rsid w:val="00F9049C"/>
    <w:rsid w:val="00F9059D"/>
    <w:rsid w:val="00F90C60"/>
    <w:rsid w:val="00F90E80"/>
    <w:rsid w:val="00F91115"/>
    <w:rsid w:val="00F9112B"/>
    <w:rsid w:val="00F9157B"/>
    <w:rsid w:val="00F915BA"/>
    <w:rsid w:val="00F917D9"/>
    <w:rsid w:val="00F91BE9"/>
    <w:rsid w:val="00F91CC3"/>
    <w:rsid w:val="00F933D9"/>
    <w:rsid w:val="00F93414"/>
    <w:rsid w:val="00F93818"/>
    <w:rsid w:val="00F9395C"/>
    <w:rsid w:val="00F93CBC"/>
    <w:rsid w:val="00F94688"/>
    <w:rsid w:val="00F9468D"/>
    <w:rsid w:val="00F94A41"/>
    <w:rsid w:val="00F961F2"/>
    <w:rsid w:val="00F962C9"/>
    <w:rsid w:val="00F96509"/>
    <w:rsid w:val="00F96889"/>
    <w:rsid w:val="00F969FA"/>
    <w:rsid w:val="00F96C9D"/>
    <w:rsid w:val="00F96E74"/>
    <w:rsid w:val="00F96EB2"/>
    <w:rsid w:val="00F96F94"/>
    <w:rsid w:val="00F971A5"/>
    <w:rsid w:val="00F97BC0"/>
    <w:rsid w:val="00F97C71"/>
    <w:rsid w:val="00F97D0B"/>
    <w:rsid w:val="00F97F60"/>
    <w:rsid w:val="00FA0141"/>
    <w:rsid w:val="00FA0557"/>
    <w:rsid w:val="00FA0C16"/>
    <w:rsid w:val="00FA0DAC"/>
    <w:rsid w:val="00FA18ED"/>
    <w:rsid w:val="00FA2286"/>
    <w:rsid w:val="00FA22EF"/>
    <w:rsid w:val="00FA2730"/>
    <w:rsid w:val="00FA2EE0"/>
    <w:rsid w:val="00FA3260"/>
    <w:rsid w:val="00FA32F6"/>
    <w:rsid w:val="00FA3A97"/>
    <w:rsid w:val="00FA3D4D"/>
    <w:rsid w:val="00FA3F31"/>
    <w:rsid w:val="00FA3FE0"/>
    <w:rsid w:val="00FA4049"/>
    <w:rsid w:val="00FA4521"/>
    <w:rsid w:val="00FA45A5"/>
    <w:rsid w:val="00FA45EF"/>
    <w:rsid w:val="00FA49DA"/>
    <w:rsid w:val="00FA4F53"/>
    <w:rsid w:val="00FA5053"/>
    <w:rsid w:val="00FA5073"/>
    <w:rsid w:val="00FA5374"/>
    <w:rsid w:val="00FA5945"/>
    <w:rsid w:val="00FA5A61"/>
    <w:rsid w:val="00FA5C57"/>
    <w:rsid w:val="00FA6475"/>
    <w:rsid w:val="00FA66FF"/>
    <w:rsid w:val="00FA67FB"/>
    <w:rsid w:val="00FA6845"/>
    <w:rsid w:val="00FA6C6E"/>
    <w:rsid w:val="00FA6D1A"/>
    <w:rsid w:val="00FA6D36"/>
    <w:rsid w:val="00FA7776"/>
    <w:rsid w:val="00FA7C25"/>
    <w:rsid w:val="00FA7FAA"/>
    <w:rsid w:val="00FB0129"/>
    <w:rsid w:val="00FB0B16"/>
    <w:rsid w:val="00FB0B86"/>
    <w:rsid w:val="00FB0E5E"/>
    <w:rsid w:val="00FB1EFF"/>
    <w:rsid w:val="00FB20BD"/>
    <w:rsid w:val="00FB24D3"/>
    <w:rsid w:val="00FB28AA"/>
    <w:rsid w:val="00FB2D60"/>
    <w:rsid w:val="00FB2E0F"/>
    <w:rsid w:val="00FB2FED"/>
    <w:rsid w:val="00FB321C"/>
    <w:rsid w:val="00FB3F5B"/>
    <w:rsid w:val="00FB42CA"/>
    <w:rsid w:val="00FB43E1"/>
    <w:rsid w:val="00FB466D"/>
    <w:rsid w:val="00FB4A08"/>
    <w:rsid w:val="00FB4D87"/>
    <w:rsid w:val="00FB5258"/>
    <w:rsid w:val="00FB5AFA"/>
    <w:rsid w:val="00FB5E9F"/>
    <w:rsid w:val="00FB6249"/>
    <w:rsid w:val="00FB6F37"/>
    <w:rsid w:val="00FB730A"/>
    <w:rsid w:val="00FB7428"/>
    <w:rsid w:val="00FB7ABD"/>
    <w:rsid w:val="00FB7D01"/>
    <w:rsid w:val="00FB7EDA"/>
    <w:rsid w:val="00FC02C1"/>
    <w:rsid w:val="00FC07C6"/>
    <w:rsid w:val="00FC18EC"/>
    <w:rsid w:val="00FC1C43"/>
    <w:rsid w:val="00FC1C96"/>
    <w:rsid w:val="00FC200C"/>
    <w:rsid w:val="00FC264A"/>
    <w:rsid w:val="00FC28B1"/>
    <w:rsid w:val="00FC2A9A"/>
    <w:rsid w:val="00FC2B09"/>
    <w:rsid w:val="00FC2D36"/>
    <w:rsid w:val="00FC3266"/>
    <w:rsid w:val="00FC3660"/>
    <w:rsid w:val="00FC3986"/>
    <w:rsid w:val="00FC3A28"/>
    <w:rsid w:val="00FC3ED2"/>
    <w:rsid w:val="00FC4532"/>
    <w:rsid w:val="00FC45E4"/>
    <w:rsid w:val="00FC47AD"/>
    <w:rsid w:val="00FC488D"/>
    <w:rsid w:val="00FC4945"/>
    <w:rsid w:val="00FC5028"/>
    <w:rsid w:val="00FC52CF"/>
    <w:rsid w:val="00FC576B"/>
    <w:rsid w:val="00FC5789"/>
    <w:rsid w:val="00FC5A82"/>
    <w:rsid w:val="00FC5AB0"/>
    <w:rsid w:val="00FC6131"/>
    <w:rsid w:val="00FC66C1"/>
    <w:rsid w:val="00FC6C60"/>
    <w:rsid w:val="00FC6DC5"/>
    <w:rsid w:val="00FC6E4D"/>
    <w:rsid w:val="00FC6E67"/>
    <w:rsid w:val="00FC6EBE"/>
    <w:rsid w:val="00FC6EED"/>
    <w:rsid w:val="00FC6F7A"/>
    <w:rsid w:val="00FC6FB6"/>
    <w:rsid w:val="00FC707D"/>
    <w:rsid w:val="00FC72F6"/>
    <w:rsid w:val="00FC7677"/>
    <w:rsid w:val="00FC7686"/>
    <w:rsid w:val="00FC7797"/>
    <w:rsid w:val="00FC7809"/>
    <w:rsid w:val="00FD0166"/>
    <w:rsid w:val="00FD050D"/>
    <w:rsid w:val="00FD0903"/>
    <w:rsid w:val="00FD0C20"/>
    <w:rsid w:val="00FD0C66"/>
    <w:rsid w:val="00FD12A0"/>
    <w:rsid w:val="00FD15E6"/>
    <w:rsid w:val="00FD166A"/>
    <w:rsid w:val="00FD1A3F"/>
    <w:rsid w:val="00FD1DFB"/>
    <w:rsid w:val="00FD21B5"/>
    <w:rsid w:val="00FD2255"/>
    <w:rsid w:val="00FD2379"/>
    <w:rsid w:val="00FD24A1"/>
    <w:rsid w:val="00FD26B2"/>
    <w:rsid w:val="00FD27E7"/>
    <w:rsid w:val="00FD2B2D"/>
    <w:rsid w:val="00FD2F90"/>
    <w:rsid w:val="00FD32BB"/>
    <w:rsid w:val="00FD3C1E"/>
    <w:rsid w:val="00FD3CDB"/>
    <w:rsid w:val="00FD3DBE"/>
    <w:rsid w:val="00FD4318"/>
    <w:rsid w:val="00FD43D2"/>
    <w:rsid w:val="00FD445D"/>
    <w:rsid w:val="00FD4626"/>
    <w:rsid w:val="00FD4A7D"/>
    <w:rsid w:val="00FD4CFE"/>
    <w:rsid w:val="00FD4E9A"/>
    <w:rsid w:val="00FD4F3B"/>
    <w:rsid w:val="00FD53CD"/>
    <w:rsid w:val="00FD55CC"/>
    <w:rsid w:val="00FD5CD8"/>
    <w:rsid w:val="00FD5DEE"/>
    <w:rsid w:val="00FD5FCA"/>
    <w:rsid w:val="00FD667A"/>
    <w:rsid w:val="00FD66CA"/>
    <w:rsid w:val="00FD6722"/>
    <w:rsid w:val="00FD6765"/>
    <w:rsid w:val="00FD6E7C"/>
    <w:rsid w:val="00FD7495"/>
    <w:rsid w:val="00FD74D8"/>
    <w:rsid w:val="00FD7536"/>
    <w:rsid w:val="00FD77D5"/>
    <w:rsid w:val="00FE0179"/>
    <w:rsid w:val="00FE05CA"/>
    <w:rsid w:val="00FE0BA3"/>
    <w:rsid w:val="00FE1283"/>
    <w:rsid w:val="00FE12B4"/>
    <w:rsid w:val="00FE17D0"/>
    <w:rsid w:val="00FE1F5F"/>
    <w:rsid w:val="00FE22C5"/>
    <w:rsid w:val="00FE22E0"/>
    <w:rsid w:val="00FE2422"/>
    <w:rsid w:val="00FE25B3"/>
    <w:rsid w:val="00FE2678"/>
    <w:rsid w:val="00FE2909"/>
    <w:rsid w:val="00FE29AB"/>
    <w:rsid w:val="00FE2E03"/>
    <w:rsid w:val="00FE2EFD"/>
    <w:rsid w:val="00FE2F00"/>
    <w:rsid w:val="00FE36AF"/>
    <w:rsid w:val="00FE3740"/>
    <w:rsid w:val="00FE3919"/>
    <w:rsid w:val="00FE3D36"/>
    <w:rsid w:val="00FE4308"/>
    <w:rsid w:val="00FE46EA"/>
    <w:rsid w:val="00FE4C49"/>
    <w:rsid w:val="00FE4FF5"/>
    <w:rsid w:val="00FE51DB"/>
    <w:rsid w:val="00FE5251"/>
    <w:rsid w:val="00FE5293"/>
    <w:rsid w:val="00FE59F9"/>
    <w:rsid w:val="00FE6511"/>
    <w:rsid w:val="00FE6A72"/>
    <w:rsid w:val="00FE6B21"/>
    <w:rsid w:val="00FE7026"/>
    <w:rsid w:val="00FE7393"/>
    <w:rsid w:val="00FE7688"/>
    <w:rsid w:val="00FE774F"/>
    <w:rsid w:val="00FE7AF0"/>
    <w:rsid w:val="00FE7BD7"/>
    <w:rsid w:val="00FE7D93"/>
    <w:rsid w:val="00FE7DC4"/>
    <w:rsid w:val="00FF0382"/>
    <w:rsid w:val="00FF03BE"/>
    <w:rsid w:val="00FF0A10"/>
    <w:rsid w:val="00FF12DE"/>
    <w:rsid w:val="00FF1750"/>
    <w:rsid w:val="00FF1B57"/>
    <w:rsid w:val="00FF22B5"/>
    <w:rsid w:val="00FF25BC"/>
    <w:rsid w:val="00FF2B52"/>
    <w:rsid w:val="00FF2CD4"/>
    <w:rsid w:val="00FF2DAF"/>
    <w:rsid w:val="00FF2FCD"/>
    <w:rsid w:val="00FF34C0"/>
    <w:rsid w:val="00FF3720"/>
    <w:rsid w:val="00FF3A73"/>
    <w:rsid w:val="00FF3E7A"/>
    <w:rsid w:val="00FF4831"/>
    <w:rsid w:val="00FF4B51"/>
    <w:rsid w:val="00FF4BDD"/>
    <w:rsid w:val="00FF507A"/>
    <w:rsid w:val="00FF5117"/>
    <w:rsid w:val="00FF599A"/>
    <w:rsid w:val="00FF5FF1"/>
    <w:rsid w:val="00FF61EF"/>
    <w:rsid w:val="00FF6E97"/>
    <w:rsid w:val="00FF6FF3"/>
    <w:rsid w:val="00FF71F8"/>
    <w:rsid w:val="00FF7273"/>
    <w:rsid w:val="00FF72ED"/>
    <w:rsid w:val="00FF7608"/>
    <w:rsid w:val="00FF7B4D"/>
    <w:rsid w:val="00FF7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6">
      <o:colormenu v:ext="edit" fillcolor="none [3212]" shadowcolor="none [3069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5C73"/>
    <w:pPr>
      <w:bidi/>
    </w:pPr>
    <w:rPr>
      <w:snapToGrid w:val="0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F4C2E"/>
    <w:pPr>
      <w:keepNext/>
      <w:jc w:val="center"/>
      <w:outlineLvl w:val="0"/>
    </w:pPr>
    <w:rPr>
      <w:rFonts w:cs="Simplified Arabic"/>
      <w:b/>
      <w:bCs/>
      <w:i/>
      <w:iCs/>
    </w:rPr>
  </w:style>
  <w:style w:type="paragraph" w:styleId="Heading2">
    <w:name w:val="heading 2"/>
    <w:basedOn w:val="Normal"/>
    <w:next w:val="Normal"/>
    <w:link w:val="Heading2Char"/>
    <w:qFormat/>
    <w:rsid w:val="002F4C2E"/>
    <w:pPr>
      <w:keepNext/>
      <w:jc w:val="lowKashida"/>
      <w:outlineLvl w:val="1"/>
    </w:pPr>
    <w:rPr>
      <w:rFonts w:cs="Simplified Arabic"/>
      <w:b/>
      <w:bCs/>
      <w:i/>
      <w:iCs/>
    </w:rPr>
  </w:style>
  <w:style w:type="paragraph" w:styleId="Heading3">
    <w:name w:val="heading 3"/>
    <w:basedOn w:val="Normal"/>
    <w:next w:val="Normal"/>
    <w:link w:val="Heading3Char"/>
    <w:qFormat/>
    <w:rsid w:val="002F4C2E"/>
    <w:pPr>
      <w:keepNext/>
      <w:jc w:val="center"/>
      <w:outlineLvl w:val="2"/>
    </w:pPr>
    <w:rPr>
      <w:rFonts w:cs="MCS Diwany2 S_U normal."/>
      <w:b/>
      <w:bCs/>
      <w:sz w:val="36"/>
      <w:szCs w:val="40"/>
    </w:rPr>
  </w:style>
  <w:style w:type="paragraph" w:styleId="Heading4">
    <w:name w:val="heading 4"/>
    <w:basedOn w:val="Normal"/>
    <w:next w:val="Normal"/>
    <w:link w:val="Heading4Char"/>
    <w:qFormat/>
    <w:rsid w:val="002F4C2E"/>
    <w:pPr>
      <w:keepNext/>
      <w:jc w:val="center"/>
      <w:outlineLvl w:val="3"/>
    </w:pPr>
    <w:rPr>
      <w:rFonts w:cs="Andalus"/>
      <w:sz w:val="36"/>
      <w:szCs w:val="40"/>
    </w:rPr>
  </w:style>
  <w:style w:type="paragraph" w:styleId="Heading5">
    <w:name w:val="heading 5"/>
    <w:basedOn w:val="Normal"/>
    <w:next w:val="Normal"/>
    <w:link w:val="Heading5Char"/>
    <w:qFormat/>
    <w:rsid w:val="002F4C2E"/>
    <w:pPr>
      <w:keepNext/>
      <w:jc w:val="center"/>
      <w:outlineLvl w:val="4"/>
    </w:pPr>
    <w:rPr>
      <w:rFonts w:cs="Simplified Arabic"/>
      <w:b/>
      <w:bCs/>
      <w:i/>
      <w:iCs/>
      <w:sz w:val="24"/>
    </w:rPr>
  </w:style>
  <w:style w:type="paragraph" w:styleId="Heading6">
    <w:name w:val="heading 6"/>
    <w:basedOn w:val="Normal"/>
    <w:next w:val="Normal"/>
    <w:link w:val="Heading6Char"/>
    <w:qFormat/>
    <w:rsid w:val="002F4C2E"/>
    <w:pPr>
      <w:keepNext/>
      <w:outlineLvl w:val="5"/>
    </w:pPr>
    <w:rPr>
      <w:sz w:val="30"/>
      <w:szCs w:val="34"/>
    </w:rPr>
  </w:style>
  <w:style w:type="paragraph" w:styleId="Heading7">
    <w:name w:val="heading 7"/>
    <w:basedOn w:val="Normal"/>
    <w:next w:val="Normal"/>
    <w:link w:val="Heading7Char"/>
    <w:qFormat/>
    <w:rsid w:val="002F4C2E"/>
    <w:pPr>
      <w:keepNext/>
      <w:outlineLvl w:val="6"/>
    </w:pPr>
    <w:rPr>
      <w:rFonts w:cs="Tahoma"/>
      <w:b/>
      <w:bCs/>
      <w:sz w:val="18"/>
      <w:szCs w:val="22"/>
    </w:rPr>
  </w:style>
  <w:style w:type="paragraph" w:styleId="Heading8">
    <w:name w:val="heading 8"/>
    <w:basedOn w:val="Normal"/>
    <w:next w:val="Normal"/>
    <w:link w:val="Heading8Char"/>
    <w:qFormat/>
    <w:rsid w:val="002F4C2E"/>
    <w:pPr>
      <w:keepNext/>
      <w:jc w:val="center"/>
      <w:outlineLvl w:val="7"/>
    </w:pPr>
    <w:rPr>
      <w:szCs w:val="40"/>
    </w:rPr>
  </w:style>
  <w:style w:type="paragraph" w:styleId="Heading9">
    <w:name w:val="heading 9"/>
    <w:basedOn w:val="Normal"/>
    <w:next w:val="Normal"/>
    <w:link w:val="Heading9Char"/>
    <w:qFormat/>
    <w:rsid w:val="002F4C2E"/>
    <w:pPr>
      <w:keepNext/>
      <w:spacing w:after="12" w:line="216" w:lineRule="auto"/>
      <w:ind w:firstLine="425"/>
      <w:jc w:val="lowKashida"/>
      <w:outlineLvl w:val="8"/>
    </w:pPr>
    <w:rPr>
      <w:rFonts w:cs="Simplified Arabic"/>
      <w:b/>
      <w:bCs/>
      <w:i/>
      <w:iCs/>
      <w:color w:val="00000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F4C2E"/>
    <w:pPr>
      <w:jc w:val="lowKashida"/>
    </w:pPr>
    <w:rPr>
      <w:rFonts w:cs="Simplified Arabic"/>
      <w:b/>
      <w:bCs/>
      <w:i/>
      <w:iCs/>
    </w:rPr>
  </w:style>
  <w:style w:type="paragraph" w:styleId="Title">
    <w:name w:val="Title"/>
    <w:basedOn w:val="Normal"/>
    <w:link w:val="TitleChar"/>
    <w:qFormat/>
    <w:rsid w:val="002F4C2E"/>
    <w:pPr>
      <w:jc w:val="center"/>
    </w:pPr>
    <w:rPr>
      <w:rFonts w:cs="Simplified Arabic"/>
      <w:b/>
      <w:bCs/>
      <w:i/>
      <w:iCs/>
    </w:rPr>
  </w:style>
  <w:style w:type="paragraph" w:styleId="BodyTextIndent">
    <w:name w:val="Body Text Indent"/>
    <w:basedOn w:val="Normal"/>
    <w:link w:val="BodyTextIndentChar"/>
    <w:rsid w:val="002F4C2E"/>
    <w:pPr>
      <w:jc w:val="lowKashida"/>
    </w:pPr>
    <w:rPr>
      <w:rFonts w:cs="Simplified Arabic"/>
      <w:b/>
      <w:bCs/>
      <w:sz w:val="24"/>
    </w:rPr>
  </w:style>
  <w:style w:type="paragraph" w:styleId="BodyText3">
    <w:name w:val="Body Text 3"/>
    <w:basedOn w:val="Normal"/>
    <w:rsid w:val="002F4C2E"/>
    <w:pPr>
      <w:jc w:val="center"/>
    </w:pPr>
    <w:rPr>
      <w:rFonts w:cs="Simplified Arabic"/>
      <w:b/>
      <w:bCs/>
      <w:sz w:val="24"/>
    </w:rPr>
  </w:style>
  <w:style w:type="paragraph" w:styleId="DocumentMap">
    <w:name w:val="Document Map"/>
    <w:basedOn w:val="Normal"/>
    <w:link w:val="DocumentMapChar"/>
    <w:semiHidden/>
    <w:rsid w:val="002F4C2E"/>
    <w:pPr>
      <w:shd w:val="clear" w:color="auto" w:fill="000080"/>
    </w:pPr>
    <w:rPr>
      <w:rFonts w:ascii="Tahoma"/>
    </w:rPr>
  </w:style>
  <w:style w:type="character" w:styleId="Hyperlink">
    <w:name w:val="Hyperlink"/>
    <w:uiPriority w:val="99"/>
    <w:rsid w:val="002F4C2E"/>
    <w:rPr>
      <w:rFonts w:cs="Traditional Arabic"/>
      <w:color w:val="0000FF"/>
      <w:u w:val="single"/>
    </w:rPr>
  </w:style>
  <w:style w:type="character" w:styleId="FollowedHyperlink">
    <w:name w:val="FollowedHyperlink"/>
    <w:rsid w:val="002F4C2E"/>
    <w:rPr>
      <w:rFonts w:cs="Traditional Arabic"/>
      <w:color w:val="800080"/>
      <w:u w:val="single"/>
    </w:rPr>
  </w:style>
  <w:style w:type="paragraph" w:styleId="BlockText">
    <w:name w:val="Block Text"/>
    <w:basedOn w:val="Normal"/>
    <w:rsid w:val="002F4C2E"/>
    <w:pPr>
      <w:ind w:left="720"/>
    </w:pPr>
    <w:rPr>
      <w:rFonts w:cs="Simplified Arabic"/>
      <w:color w:val="000000"/>
      <w:szCs w:val="32"/>
    </w:rPr>
  </w:style>
  <w:style w:type="character" w:styleId="CommentReference">
    <w:name w:val="annotation reference"/>
    <w:semiHidden/>
    <w:rsid w:val="002F4C2E"/>
    <w:rPr>
      <w:rFonts w:cs="Traditional Arabic"/>
      <w:sz w:val="16"/>
      <w:szCs w:val="20"/>
    </w:rPr>
  </w:style>
  <w:style w:type="paragraph" w:styleId="CommentText">
    <w:name w:val="annotation text"/>
    <w:basedOn w:val="Normal"/>
    <w:semiHidden/>
    <w:rsid w:val="002F4C2E"/>
    <w:rPr>
      <w:rFonts w:cs="Simplified Arabic"/>
    </w:rPr>
  </w:style>
  <w:style w:type="paragraph" w:styleId="BodyTextIndent2">
    <w:name w:val="Body Text Indent 2"/>
    <w:basedOn w:val="Normal"/>
    <w:link w:val="BodyTextIndent2Char"/>
    <w:rsid w:val="002F4C2E"/>
    <w:pPr>
      <w:spacing w:after="120"/>
      <w:ind w:firstLine="391"/>
      <w:jc w:val="lowKashida"/>
    </w:pPr>
    <w:rPr>
      <w:rFonts w:cs="Simplified Arabic"/>
    </w:rPr>
  </w:style>
  <w:style w:type="paragraph" w:styleId="Subtitle">
    <w:name w:val="Subtitle"/>
    <w:basedOn w:val="Normal"/>
    <w:link w:val="SubtitleChar"/>
    <w:qFormat/>
    <w:rsid w:val="002F4C2E"/>
    <w:rPr>
      <w:szCs w:val="40"/>
    </w:rPr>
  </w:style>
  <w:style w:type="paragraph" w:styleId="BodyTextIndent3">
    <w:name w:val="Body Text Indent 3"/>
    <w:basedOn w:val="Normal"/>
    <w:link w:val="BodyTextIndent3Char"/>
    <w:rsid w:val="002F4C2E"/>
    <w:pPr>
      <w:spacing w:after="12" w:line="216" w:lineRule="auto"/>
      <w:ind w:firstLine="425"/>
      <w:jc w:val="lowKashida"/>
    </w:pPr>
    <w:rPr>
      <w:rFonts w:cs="Simplified Arabic"/>
      <w:color w:val="000000"/>
    </w:rPr>
  </w:style>
  <w:style w:type="paragraph" w:styleId="Footer">
    <w:name w:val="footer"/>
    <w:basedOn w:val="Normal"/>
    <w:link w:val="FooterChar"/>
    <w:uiPriority w:val="99"/>
    <w:rsid w:val="00AC53C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C53CD"/>
  </w:style>
  <w:style w:type="paragraph" w:styleId="Header">
    <w:name w:val="header"/>
    <w:basedOn w:val="Normal"/>
    <w:link w:val="HeaderChar"/>
    <w:rsid w:val="00F713EE"/>
    <w:pPr>
      <w:tabs>
        <w:tab w:val="center" w:pos="4153"/>
        <w:tab w:val="right" w:pos="8306"/>
      </w:tabs>
    </w:pPr>
  </w:style>
  <w:style w:type="paragraph" w:customStyle="1" w:styleId="a">
    <w:name w:val="عنوان"/>
    <w:basedOn w:val="Heading3"/>
    <w:rsid w:val="003367A9"/>
    <w:pPr>
      <w:spacing w:before="120" w:after="120" w:line="216" w:lineRule="auto"/>
    </w:pPr>
    <w:rPr>
      <w:rFonts w:cs="Al-Kharashi 7"/>
      <w:b w:val="0"/>
      <w:bCs w:val="0"/>
      <w:i/>
      <w:iCs/>
      <w:snapToGrid/>
      <w:sz w:val="22"/>
      <w:szCs w:val="26"/>
    </w:rPr>
  </w:style>
  <w:style w:type="table" w:styleId="TableGrid">
    <w:name w:val="Table Grid"/>
    <w:basedOn w:val="TableNormal"/>
    <w:rsid w:val="00F6600B"/>
    <w:pPr>
      <w:jc w:val="right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CB1FB5"/>
    <w:rPr>
      <w:rFonts w:cs="Times New Roman"/>
      <w:snapToGrid/>
    </w:rPr>
  </w:style>
  <w:style w:type="character" w:styleId="FootnoteReference">
    <w:name w:val="footnote reference"/>
    <w:semiHidden/>
    <w:rsid w:val="00CB1FB5"/>
    <w:rPr>
      <w:vertAlign w:val="superscript"/>
    </w:rPr>
  </w:style>
  <w:style w:type="paragraph" w:styleId="NormalWeb">
    <w:name w:val="Normal (Web)"/>
    <w:basedOn w:val="Normal"/>
    <w:uiPriority w:val="99"/>
    <w:rsid w:val="004F1AF3"/>
    <w:pPr>
      <w:bidi w:val="0"/>
      <w:spacing w:before="100" w:beforeAutospacing="1" w:after="100" w:afterAutospacing="1"/>
    </w:pPr>
    <w:rPr>
      <w:rFonts w:cs="Times New Roman"/>
      <w:snapToGrid/>
      <w:sz w:val="24"/>
      <w:szCs w:val="24"/>
      <w:lang w:eastAsia="en-US"/>
    </w:rPr>
  </w:style>
  <w:style w:type="character" w:customStyle="1" w:styleId="apple-converted-space">
    <w:name w:val="apple-converted-space"/>
    <w:rsid w:val="00A0744F"/>
  </w:style>
  <w:style w:type="paragraph" w:styleId="NoSpacing">
    <w:name w:val="No Spacing"/>
    <w:uiPriority w:val="1"/>
    <w:qFormat/>
    <w:rsid w:val="00AA4A66"/>
    <w:pPr>
      <w:bidi/>
    </w:pPr>
    <w:rPr>
      <w:snapToGrid w:val="0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865857"/>
    <w:rPr>
      <w:snapToGrid w:val="0"/>
      <w:lang w:eastAsia="ar-SA"/>
    </w:rPr>
  </w:style>
  <w:style w:type="character" w:customStyle="1" w:styleId="TitleChar">
    <w:name w:val="Title Char"/>
    <w:basedOn w:val="DefaultParagraphFont"/>
    <w:link w:val="Title"/>
    <w:rsid w:val="0013540A"/>
    <w:rPr>
      <w:rFonts w:cs="Simplified Arabic"/>
      <w:b/>
      <w:bCs/>
      <w:i/>
      <w:iCs/>
      <w:snapToGrid w:val="0"/>
      <w:lang w:eastAsia="ar-SA"/>
    </w:rPr>
  </w:style>
  <w:style w:type="character" w:customStyle="1" w:styleId="Heading1Char">
    <w:name w:val="Heading 1 Char"/>
    <w:basedOn w:val="DefaultParagraphFont"/>
    <w:link w:val="Heading1"/>
    <w:rsid w:val="00050E04"/>
    <w:rPr>
      <w:rFonts w:cs="Simplified Arabic"/>
      <w:b/>
      <w:bCs/>
      <w:i/>
      <w:iCs/>
      <w:snapToGrid w:val="0"/>
      <w:lang w:eastAsia="ar-SA"/>
    </w:rPr>
  </w:style>
  <w:style w:type="paragraph" w:styleId="BalloonText">
    <w:name w:val="Balloon Text"/>
    <w:basedOn w:val="Normal"/>
    <w:link w:val="BalloonTextChar"/>
    <w:uiPriority w:val="99"/>
    <w:rsid w:val="00CE7D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E7DFD"/>
    <w:rPr>
      <w:rFonts w:ascii="Tahoma" w:hAnsi="Tahoma" w:cs="Tahoma"/>
      <w:snapToGrid w:val="0"/>
      <w:sz w:val="16"/>
      <w:szCs w:val="16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941936"/>
    <w:rPr>
      <w:rFonts w:cs="Simplified Arabic"/>
      <w:b/>
      <w:bCs/>
      <w:snapToGrid w:val="0"/>
      <w:sz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E4C49"/>
    <w:rPr>
      <w:rFonts w:cs="Simplified Arabic"/>
      <w:b/>
      <w:bCs/>
      <w:i/>
      <w:iCs/>
      <w:snapToGrid w:val="0"/>
      <w:lang w:eastAsia="ar-SA"/>
    </w:rPr>
  </w:style>
  <w:style w:type="paragraph" w:customStyle="1" w:styleId="Caption1">
    <w:name w:val="Caption1"/>
    <w:basedOn w:val="Normal"/>
    <w:rsid w:val="00033D82"/>
    <w:pPr>
      <w:bidi w:val="0"/>
      <w:spacing w:before="100" w:beforeAutospacing="1" w:after="100" w:afterAutospacing="1"/>
    </w:pPr>
    <w:rPr>
      <w:rFonts w:cs="Times New Roman"/>
      <w:snapToGrid/>
      <w:color w:val="000000"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E65054"/>
    <w:pPr>
      <w:bidi w:val="0"/>
      <w:spacing w:before="100" w:beforeAutospacing="1" w:after="100" w:afterAutospacing="1"/>
    </w:pPr>
    <w:rPr>
      <w:rFonts w:cs="Times New Roman"/>
      <w:snapToGrid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E65054"/>
    <w:rPr>
      <w:rFonts w:cs="Times New Roman"/>
      <w:sz w:val="24"/>
      <w:szCs w:val="24"/>
      <w:lang w:eastAsia="ar-SA"/>
    </w:rPr>
  </w:style>
  <w:style w:type="character" w:customStyle="1" w:styleId="Heading4Char">
    <w:name w:val="Heading 4 Char"/>
    <w:basedOn w:val="DefaultParagraphFont"/>
    <w:link w:val="Heading4"/>
    <w:rsid w:val="00A15273"/>
    <w:rPr>
      <w:rFonts w:cs="Andalus"/>
      <w:snapToGrid w:val="0"/>
      <w:sz w:val="36"/>
      <w:szCs w:val="40"/>
      <w:lang w:eastAsia="ar-SA"/>
    </w:rPr>
  </w:style>
  <w:style w:type="character" w:customStyle="1" w:styleId="null">
    <w:name w:val="null"/>
    <w:basedOn w:val="DefaultParagraphFont"/>
    <w:rsid w:val="00D77353"/>
  </w:style>
  <w:style w:type="character" w:customStyle="1" w:styleId="SubtitleChar">
    <w:name w:val="Subtitle Char"/>
    <w:basedOn w:val="DefaultParagraphFont"/>
    <w:link w:val="Subtitle"/>
    <w:rsid w:val="00B04659"/>
    <w:rPr>
      <w:snapToGrid w:val="0"/>
      <w:szCs w:val="40"/>
      <w:lang w:eastAsia="ar-SA"/>
    </w:rPr>
  </w:style>
  <w:style w:type="paragraph" w:styleId="ListParagraph">
    <w:name w:val="List Paragraph"/>
    <w:basedOn w:val="Normal"/>
    <w:uiPriority w:val="34"/>
    <w:qFormat/>
    <w:rsid w:val="00CC365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409D7"/>
    <w:rPr>
      <w:b/>
      <w:bCs/>
    </w:rPr>
  </w:style>
  <w:style w:type="character" w:customStyle="1" w:styleId="usercontent">
    <w:name w:val="usercontent"/>
    <w:basedOn w:val="DefaultParagraphFont"/>
    <w:rsid w:val="00EB5EE1"/>
  </w:style>
  <w:style w:type="character" w:customStyle="1" w:styleId="largfont">
    <w:name w:val="largfont"/>
    <w:basedOn w:val="DefaultParagraphFont"/>
    <w:rsid w:val="0053725A"/>
  </w:style>
  <w:style w:type="character" w:customStyle="1" w:styleId="BodyTextIndent2Char">
    <w:name w:val="Body Text Indent 2 Char"/>
    <w:basedOn w:val="DefaultParagraphFont"/>
    <w:link w:val="BodyTextIndent2"/>
    <w:rsid w:val="0014316F"/>
    <w:rPr>
      <w:rFonts w:cs="Simplified Arabic"/>
      <w:snapToGrid w:val="0"/>
      <w:lang w:eastAsia="ar-SA"/>
    </w:rPr>
  </w:style>
  <w:style w:type="character" w:customStyle="1" w:styleId="Heading2Char">
    <w:name w:val="Heading 2 Char"/>
    <w:basedOn w:val="DefaultParagraphFont"/>
    <w:link w:val="Heading2"/>
    <w:rsid w:val="00A06E03"/>
    <w:rPr>
      <w:rFonts w:cs="Simplified Arabic"/>
      <w:b/>
      <w:bCs/>
      <w:i/>
      <w:iCs/>
      <w:snapToGrid w:val="0"/>
      <w:lang w:eastAsia="ar-SA"/>
    </w:rPr>
  </w:style>
  <w:style w:type="character" w:customStyle="1" w:styleId="Heading3Char">
    <w:name w:val="Heading 3 Char"/>
    <w:basedOn w:val="DefaultParagraphFont"/>
    <w:link w:val="Heading3"/>
    <w:rsid w:val="00A06E03"/>
    <w:rPr>
      <w:rFonts w:cs="MCS Diwany2 S_U normal."/>
      <w:b/>
      <w:bCs/>
      <w:snapToGrid w:val="0"/>
      <w:sz w:val="36"/>
      <w:szCs w:val="40"/>
      <w:lang w:eastAsia="ar-SA"/>
    </w:rPr>
  </w:style>
  <w:style w:type="character" w:customStyle="1" w:styleId="Heading5Char">
    <w:name w:val="Heading 5 Char"/>
    <w:basedOn w:val="DefaultParagraphFont"/>
    <w:link w:val="Heading5"/>
    <w:rsid w:val="00A06E03"/>
    <w:rPr>
      <w:rFonts w:cs="Simplified Arabic"/>
      <w:b/>
      <w:bCs/>
      <w:i/>
      <w:iCs/>
      <w:snapToGrid w:val="0"/>
      <w:sz w:val="24"/>
      <w:lang w:eastAsia="ar-SA"/>
    </w:rPr>
  </w:style>
  <w:style w:type="character" w:customStyle="1" w:styleId="Heading6Char">
    <w:name w:val="Heading 6 Char"/>
    <w:basedOn w:val="DefaultParagraphFont"/>
    <w:link w:val="Heading6"/>
    <w:rsid w:val="00A06E03"/>
    <w:rPr>
      <w:snapToGrid w:val="0"/>
      <w:sz w:val="30"/>
      <w:szCs w:val="34"/>
      <w:lang w:eastAsia="ar-SA"/>
    </w:rPr>
  </w:style>
  <w:style w:type="character" w:customStyle="1" w:styleId="Heading7Char">
    <w:name w:val="Heading 7 Char"/>
    <w:basedOn w:val="DefaultParagraphFont"/>
    <w:link w:val="Heading7"/>
    <w:rsid w:val="00A06E03"/>
    <w:rPr>
      <w:rFonts w:cs="Tahoma"/>
      <w:b/>
      <w:bCs/>
      <w:snapToGrid w:val="0"/>
      <w:sz w:val="18"/>
      <w:szCs w:val="22"/>
      <w:lang w:eastAsia="ar-SA"/>
    </w:rPr>
  </w:style>
  <w:style w:type="character" w:customStyle="1" w:styleId="Heading8Char">
    <w:name w:val="Heading 8 Char"/>
    <w:basedOn w:val="DefaultParagraphFont"/>
    <w:link w:val="Heading8"/>
    <w:rsid w:val="00A06E03"/>
    <w:rPr>
      <w:snapToGrid w:val="0"/>
      <w:szCs w:val="40"/>
      <w:lang w:eastAsia="ar-SA"/>
    </w:rPr>
  </w:style>
  <w:style w:type="character" w:customStyle="1" w:styleId="Heading9Char">
    <w:name w:val="Heading 9 Char"/>
    <w:basedOn w:val="DefaultParagraphFont"/>
    <w:link w:val="Heading9"/>
    <w:rsid w:val="00A06E03"/>
    <w:rPr>
      <w:rFonts w:cs="Simplified Arabic"/>
      <w:b/>
      <w:bCs/>
      <w:i/>
      <w:iCs/>
      <w:snapToGrid w:val="0"/>
      <w:color w:val="000000"/>
      <w:sz w:val="28"/>
      <w:szCs w:val="32"/>
      <w:lang w:eastAsia="ar-SA"/>
    </w:rPr>
  </w:style>
  <w:style w:type="paragraph" w:customStyle="1" w:styleId="asd">
    <w:name w:val="asd"/>
    <w:basedOn w:val="Heading3"/>
    <w:autoRedefine/>
    <w:rsid w:val="00A06E03"/>
    <w:pPr>
      <w:spacing w:after="120" w:line="18" w:lineRule="atLeast"/>
      <w:ind w:right="992"/>
      <w:jc w:val="lowKashida"/>
    </w:pPr>
    <w:rPr>
      <w:rFonts w:cs="MCS Taybah S_U normal."/>
      <w:b w:val="0"/>
      <w:bCs w:val="0"/>
      <w:i/>
      <w:iCs/>
      <w:snapToGrid/>
      <w:sz w:val="28"/>
      <w:szCs w:val="28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A06E03"/>
    <w:rPr>
      <w:rFonts w:cs="Simplified Arabic"/>
      <w:snapToGrid w:val="0"/>
      <w:color w:val="000000"/>
      <w:lang w:eastAsia="ar-SA"/>
    </w:rPr>
  </w:style>
  <w:style w:type="paragraph" w:styleId="BodyText2">
    <w:name w:val="Body Text 2"/>
    <w:basedOn w:val="Normal"/>
    <w:link w:val="BodyText2Char"/>
    <w:rsid w:val="00A06E03"/>
    <w:pPr>
      <w:jc w:val="lowKashida"/>
    </w:pPr>
    <w:rPr>
      <w:rFonts w:cs="Simplified Arabic"/>
      <w:snapToGrid/>
      <w:sz w:val="10"/>
      <w:szCs w:val="24"/>
    </w:rPr>
  </w:style>
  <w:style w:type="character" w:customStyle="1" w:styleId="BodyText2Char">
    <w:name w:val="Body Text 2 Char"/>
    <w:basedOn w:val="DefaultParagraphFont"/>
    <w:link w:val="BodyText2"/>
    <w:rsid w:val="00A06E03"/>
    <w:rPr>
      <w:rFonts w:cs="Simplified Arabic"/>
      <w:sz w:val="10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A06E03"/>
    <w:rPr>
      <w:snapToGrid w:val="0"/>
      <w:lang w:eastAsia="ar-SA"/>
    </w:rPr>
  </w:style>
  <w:style w:type="character" w:customStyle="1" w:styleId="DocumentMapChar">
    <w:name w:val="Document Map Char"/>
    <w:basedOn w:val="DefaultParagraphFont"/>
    <w:link w:val="DocumentMap"/>
    <w:semiHidden/>
    <w:rsid w:val="00A06E03"/>
    <w:rPr>
      <w:rFonts w:ascii="Tahoma"/>
      <w:snapToGrid w:val="0"/>
      <w:shd w:val="clear" w:color="auto" w:fill="000080"/>
      <w:lang w:eastAsia="ar-SA"/>
    </w:rPr>
  </w:style>
  <w:style w:type="character" w:customStyle="1" w:styleId="notranslate">
    <w:name w:val="notranslate"/>
    <w:basedOn w:val="DefaultParagraphFont"/>
    <w:rsid w:val="00A06E03"/>
  </w:style>
  <w:style w:type="character" w:customStyle="1" w:styleId="mw-headline">
    <w:name w:val="mw-headline"/>
    <w:basedOn w:val="DefaultParagraphFont"/>
    <w:rsid w:val="004548A5"/>
  </w:style>
  <w:style w:type="character" w:customStyle="1" w:styleId="mw-editsection">
    <w:name w:val="mw-editsection"/>
    <w:basedOn w:val="DefaultParagraphFont"/>
    <w:rsid w:val="004548A5"/>
  </w:style>
  <w:style w:type="character" w:customStyle="1" w:styleId="mw-editsection-bracket">
    <w:name w:val="mw-editsection-bracket"/>
    <w:basedOn w:val="DefaultParagraphFont"/>
    <w:rsid w:val="004548A5"/>
  </w:style>
  <w:style w:type="character" w:customStyle="1" w:styleId="FootnoteTextChar">
    <w:name w:val="Footnote Text Char"/>
    <w:basedOn w:val="DefaultParagraphFont"/>
    <w:link w:val="FootnoteText"/>
    <w:semiHidden/>
    <w:rsid w:val="00B22A19"/>
    <w:rPr>
      <w:rFonts w:cs="Times New Roman"/>
      <w:lang w:eastAsia="ar-SA"/>
    </w:rPr>
  </w:style>
  <w:style w:type="character" w:customStyle="1" w:styleId="srchexplword">
    <w:name w:val="srch_expl_word"/>
    <w:basedOn w:val="DefaultParagraphFont"/>
    <w:rsid w:val="003D05A8"/>
  </w:style>
  <w:style w:type="character" w:customStyle="1" w:styleId="litefontsml">
    <w:name w:val="litefontsml"/>
    <w:basedOn w:val="DefaultParagraphFont"/>
    <w:rsid w:val="009F1D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5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4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7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4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33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41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74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80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282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078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787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6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15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56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46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93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81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2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63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44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12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21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53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61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0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7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8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4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32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0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4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6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4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facebook.com/group.php?gid=2773898178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3C948-2092-4D66-B37A-B9206644D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60</Pages>
  <Words>7507</Words>
  <Characters>42791</Characters>
  <Application>Microsoft Office Word</Application>
  <DocSecurity>0</DocSecurity>
  <Lines>356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أن أصبحت "محكمة الضمير " المخدرة عاجزة عن حلها أو اصدار حكم واضح ضدها</vt:lpstr>
    </vt:vector>
  </TitlesOfParts>
  <Company/>
  <LinksUpToDate>false</LinksUpToDate>
  <CharactersWithSpaces>50198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أن أصبحت "محكمة الضمير " المخدرة عاجزة عن حلها أو اصدار حكم واضح ضدها</dc:title>
  <dc:creator>*</dc:creator>
  <cp:lastModifiedBy>k</cp:lastModifiedBy>
  <cp:revision>13</cp:revision>
  <cp:lastPrinted>2014-11-03T19:58:00Z</cp:lastPrinted>
  <dcterms:created xsi:type="dcterms:W3CDTF">2014-11-01T22:18:00Z</dcterms:created>
  <dcterms:modified xsi:type="dcterms:W3CDTF">2015-01-13T16:46:00Z</dcterms:modified>
</cp:coreProperties>
</file>